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B96" w:rsidRDefault="00526B96" w:rsidP="00526B9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6B96" w:rsidRDefault="00526B96" w:rsidP="00526B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do ogłoszenia o otwartym naborze na Partnera spoza sektora   </w:t>
      </w:r>
    </w:p>
    <w:p w:rsidR="00526B96" w:rsidRDefault="00526B96" w:rsidP="00526B9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finansów publicznych do wspólnej realizacji projektu pt. </w:t>
      </w:r>
    </w:p>
    <w:p w:rsidR="00526B96" w:rsidRPr="009B5978" w:rsidRDefault="00526B96" w:rsidP="00526B96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B5978">
        <w:rPr>
          <w:rFonts w:ascii="Times New Roman" w:hAnsi="Times New Roman" w:cs="Times New Roman"/>
          <w:sz w:val="24"/>
          <w:szCs w:val="24"/>
        </w:rPr>
        <w:t>„Innowacyjna edukacja dla szkół w Gminie Sicienko”</w:t>
      </w:r>
    </w:p>
    <w:p w:rsidR="00A02782" w:rsidRDefault="00A02782" w:rsidP="00A027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/pieczęć Oferenta/</w:t>
      </w: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782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A02782" w:rsidRDefault="00A02782" w:rsidP="00A027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2782" w:rsidRDefault="00A02782" w:rsidP="00A027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Niniejszym oświadczam (-y) jako osoba (-y) umocowana (-e) do reprezentowania</w:t>
      </w: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526B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 że na dzień złożenia oferty ramach otwartego naboru na Partnera do projektu </w:t>
      </w:r>
      <w:r w:rsidR="00526B96">
        <w:rPr>
          <w:rFonts w:ascii="Times New Roman" w:hAnsi="Times New Roman" w:cs="Times New Roman"/>
          <w:sz w:val="24"/>
          <w:szCs w:val="24"/>
        </w:rPr>
        <w:t xml:space="preserve">pt. </w:t>
      </w:r>
      <w:r w:rsidR="00526B96" w:rsidRPr="009B5978">
        <w:rPr>
          <w:rFonts w:ascii="Times New Roman" w:hAnsi="Times New Roman" w:cs="Times New Roman"/>
          <w:sz w:val="24"/>
          <w:szCs w:val="24"/>
        </w:rPr>
        <w:t>„Innowacyjna edukacja dla szkół w Gminie Sicienko”</w:t>
      </w:r>
      <w:r>
        <w:rPr>
          <w:rFonts w:ascii="Times New Roman" w:hAnsi="Times New Roman" w:cs="Times New Roman"/>
          <w:sz w:val="24"/>
          <w:szCs w:val="24"/>
        </w:rPr>
        <w:t xml:space="preserve"> nie zalegamy z zapłatą należności prawno – skarbowych, w tym składek z tytułu ubezpieczeń społecznych oraz należności podatkowych, a także nie posiadamy żadnych zaległości w zapłacie zobowiązań wobec jakichkolwiek podmiotów i instytucji.</w:t>
      </w: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………………………., dnia ……………..</w:t>
      </w: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782" w:rsidRDefault="00A02782" w:rsidP="00A027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A02782" w:rsidRPr="00A02782" w:rsidRDefault="00A02782" w:rsidP="00A027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podpis Oferenta  </w:t>
      </w:r>
    </w:p>
    <w:sectPr w:rsidR="00A02782" w:rsidRPr="00A02782" w:rsidSect="00D50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782"/>
    <w:rsid w:val="00526B96"/>
    <w:rsid w:val="00904BD4"/>
    <w:rsid w:val="00A02782"/>
    <w:rsid w:val="00D5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BA4AD-5C94-4130-8833-EDFC36293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Człuchowie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 Miasta</dc:creator>
  <cp:lastModifiedBy>Anna Rudniak</cp:lastModifiedBy>
  <cp:revision>3</cp:revision>
  <dcterms:created xsi:type="dcterms:W3CDTF">2017-08-30T06:58:00Z</dcterms:created>
  <dcterms:modified xsi:type="dcterms:W3CDTF">2017-11-20T12:56:00Z</dcterms:modified>
</cp:coreProperties>
</file>