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6E4" w:rsidRDefault="00F046E4" w:rsidP="00F046E4">
      <w:pPr>
        <w:pStyle w:val="Nagwek3"/>
        <w:ind w:left="0" w:firstLine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OFERTA</w:t>
      </w:r>
    </w:p>
    <w:p w:rsidR="00F046E4" w:rsidRDefault="00F046E4" w:rsidP="00F046E4">
      <w:pPr>
        <w:pStyle w:val="Tekstpodstawowy"/>
        <w:jc w:val="center"/>
        <w:rPr>
          <w:bCs w:val="0"/>
          <w:sz w:val="26"/>
          <w:szCs w:val="26"/>
        </w:rPr>
      </w:pPr>
      <w:r>
        <w:rPr>
          <w:bCs w:val="0"/>
          <w:sz w:val="26"/>
          <w:szCs w:val="26"/>
        </w:rPr>
        <w:t>NA REALIZACJĘ PROGRAMU PROFILAKTYCZNO-WYCHOWAWCZEGO</w:t>
      </w:r>
    </w:p>
    <w:p w:rsidR="00F046E4" w:rsidRDefault="00F046E4" w:rsidP="00F046E4">
      <w:pPr>
        <w:jc w:val="both"/>
        <w:rPr>
          <w:i/>
          <w:iCs/>
          <w:color w:val="FF0000"/>
          <w:sz w:val="22"/>
          <w:szCs w:val="22"/>
        </w:rPr>
      </w:pPr>
    </w:p>
    <w:p w:rsidR="00F046E4" w:rsidRDefault="00F046E4" w:rsidP="00F046E4">
      <w:pPr>
        <w:jc w:val="both"/>
        <w:rPr>
          <w:b/>
          <w:bCs/>
          <w:color w:val="FF0000"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I. INFORMACJE PODSTAWOWE</w:t>
      </w:r>
    </w:p>
    <w:p w:rsidR="00F046E4" w:rsidRDefault="00F046E4" w:rsidP="00F046E4">
      <w:pPr>
        <w:jc w:val="both"/>
        <w:rPr>
          <w:sz w:val="22"/>
          <w:szCs w:val="22"/>
          <w:u w:val="single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Imię i nazwisko osoby składającej ofertę: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Adres zamieszkania: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3. Przygotowanie zawodowe, posiadane kompetencje i umiejętności oferenta (kserokopie dokumentów potwierdzających kwalifikacje ):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Nazwa programu: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5. Imię i nazwisko autora programu: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/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II. OPIS I ELEMENTY PROGRAMU</w:t>
      </w: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1. Uzasadnienie podjęcia programu (cele programu):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2. Czas i miejsce realizacji programu: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3. Planowana liczba dzieci objętych programem ………………………………………………………..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Klasa…….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Liczba dzieci objętych programem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Krótka charakterystyka odbiorców programu poparta wstępną diagnozą oraz sposób rekrutacji: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5. Formy i metody realizacji zajęć: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6. Plan zajęć wg określonych bloków tematycznych dostosowanych do</w:t>
      </w:r>
      <w:bookmarkStart w:id="0" w:name="_GoBack"/>
      <w:bookmarkEnd w:id="0"/>
      <w:r>
        <w:rPr>
          <w:sz w:val="22"/>
          <w:szCs w:val="22"/>
        </w:rPr>
        <w:t xml:space="preserve"> grupy dzieci: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1566"/>
        <w:gridCol w:w="1559"/>
        <w:gridCol w:w="1418"/>
        <w:gridCol w:w="2825"/>
      </w:tblGrid>
      <w:tr w:rsidR="00F046E4" w:rsidTr="00F14AE9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Miesiąc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Dzień prowadzenia zajęć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Godziny prowadzenia zajęć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godzin</w:t>
            </w:r>
          </w:p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w miesiącu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Tematyka zajęć</w:t>
            </w:r>
          </w:p>
        </w:tc>
      </w:tr>
      <w:tr w:rsidR="00F046E4" w:rsidTr="00F14AE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14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styczeń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</w:tr>
      <w:tr w:rsidR="00F046E4" w:rsidTr="00F14AE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14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luty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</w:tr>
      <w:tr w:rsidR="00F046E4" w:rsidTr="00F14AE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14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marzec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</w:tr>
      <w:tr w:rsidR="00F046E4" w:rsidTr="00F14AE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14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kwiecień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</w:tr>
      <w:tr w:rsidR="00F14AE9" w:rsidTr="00F14AE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</w:p>
        </w:tc>
      </w:tr>
      <w:tr w:rsidR="00F14AE9" w:rsidTr="00F14AE9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czerwiec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14AE9" w:rsidRDefault="00F14AE9">
            <w:pPr>
              <w:jc w:val="center"/>
              <w:rPr>
                <w:sz w:val="22"/>
                <w:szCs w:val="22"/>
              </w:rPr>
            </w:pPr>
          </w:p>
        </w:tc>
      </w:tr>
    </w:tbl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7. Spodziewane efekty realizacji programu: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…………………………………………………………………………………………………………2.…………………………………………………………………………………………………………3.…………………………………………………………………………………………………………4.…………………………………………………………………………………………………………5…………………………………………………………………………………………………………</w:t>
      </w:r>
    </w:p>
    <w:p w:rsidR="00F046E4" w:rsidRDefault="00F046E4" w:rsidP="00F046E4">
      <w:pPr>
        <w:ind w:left="2832" w:firstLine="708"/>
        <w:jc w:val="both"/>
        <w:rPr>
          <w:sz w:val="22"/>
          <w:szCs w:val="22"/>
        </w:rPr>
      </w:pPr>
    </w:p>
    <w:p w:rsidR="00F046E4" w:rsidRDefault="00F046E4" w:rsidP="00F046E4">
      <w:pPr>
        <w:ind w:left="2832" w:firstLine="708"/>
        <w:jc w:val="both"/>
        <w:rPr>
          <w:sz w:val="22"/>
          <w:szCs w:val="22"/>
        </w:rPr>
      </w:pPr>
    </w:p>
    <w:p w:rsidR="00F046E4" w:rsidRDefault="00F046E4" w:rsidP="00F046E4">
      <w:pPr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</w:p>
    <w:p w:rsidR="00F046E4" w:rsidRDefault="00F046E4" w:rsidP="00F046E4">
      <w:pPr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>(podpis oferenta)</w:t>
      </w:r>
    </w:p>
    <w:p w:rsidR="00F046E4" w:rsidRDefault="00F046E4" w:rsidP="00F046E4">
      <w:pPr>
        <w:rPr>
          <w:sz w:val="22"/>
          <w:szCs w:val="22"/>
        </w:rPr>
      </w:pPr>
    </w:p>
    <w:p w:rsidR="00F046E4" w:rsidRDefault="00F046E4" w:rsidP="00F046E4"/>
    <w:p w:rsidR="00F046E4" w:rsidRDefault="00F046E4" w:rsidP="00F046E4"/>
    <w:p w:rsidR="00F046E4" w:rsidRDefault="00F046E4" w:rsidP="00F046E4"/>
    <w:p w:rsidR="006E61DD" w:rsidRDefault="006E61DD"/>
    <w:sectPr w:rsidR="006E6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6E4"/>
    <w:rsid w:val="006E61DD"/>
    <w:rsid w:val="00F046E4"/>
    <w:rsid w:val="00F1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6E4"/>
    <w:pPr>
      <w:keepNext/>
      <w:ind w:left="2832" w:firstLine="708"/>
      <w:outlineLvl w:val="2"/>
    </w:pPr>
    <w:rPr>
      <w:rFonts w:ascii="Verdana" w:hAnsi="Verdana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6E4"/>
    <w:rPr>
      <w:rFonts w:ascii="Verdana" w:eastAsia="Times New Roman" w:hAnsi="Verdana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046E4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046E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6E4"/>
    <w:pPr>
      <w:keepNext/>
      <w:ind w:left="2832" w:firstLine="708"/>
      <w:outlineLvl w:val="2"/>
    </w:pPr>
    <w:rPr>
      <w:rFonts w:ascii="Verdana" w:hAnsi="Verdana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6E4"/>
    <w:rPr>
      <w:rFonts w:ascii="Verdana" w:eastAsia="Times New Roman" w:hAnsi="Verdana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046E4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046E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Jarosz</dc:creator>
  <cp:lastModifiedBy>Jadwiga Jarosz</cp:lastModifiedBy>
  <cp:revision>3</cp:revision>
  <dcterms:created xsi:type="dcterms:W3CDTF">2017-08-25T08:36:00Z</dcterms:created>
  <dcterms:modified xsi:type="dcterms:W3CDTF">2018-01-23T10:18:00Z</dcterms:modified>
</cp:coreProperties>
</file>