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FDBD1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6070B704" w14:textId="77777777" w:rsidR="006C46D0" w:rsidRDefault="006C46D0" w:rsidP="006C46D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Załącznik nr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6</w:t>
      </w:r>
      <w:r>
        <w:rPr>
          <w:rFonts w:ascii="Times New Roman" w:hAnsi="Times New Roman"/>
          <w:color w:val="000000"/>
          <w:sz w:val="20"/>
          <w:szCs w:val="20"/>
        </w:rPr>
        <w:t xml:space="preserve"> do zapytania ofertowego</w:t>
      </w:r>
      <w:r>
        <w:rPr>
          <w:rFonts w:ascii="Times New Roman" w:hAnsi="Times New Roman"/>
          <w:color w:val="000000"/>
          <w:sz w:val="20"/>
          <w:szCs w:val="20"/>
        </w:rPr>
        <w:br/>
      </w:r>
    </w:p>
    <w:p w14:paraId="5F2A0957" w14:textId="77777777" w:rsidR="006C46D0" w:rsidRDefault="006C46D0" w:rsidP="006C46D0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………………………….......</w:t>
      </w:r>
    </w:p>
    <w:p w14:paraId="6AB5363B" w14:textId="77777777" w:rsidR="006C46D0" w:rsidRDefault="006C46D0" w:rsidP="006C46D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Miejscowość dnia</w:t>
      </w:r>
    </w:p>
    <w:p w14:paraId="44EE574A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06979444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Wykonawcy</w:t>
      </w:r>
    </w:p>
    <w:p w14:paraId="001FBB24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5C5AFDA9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29C23555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1A84C630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72B3DDC6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794FF9ED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b/>
        </w:rPr>
        <w:t>ul. Mrotecka 9</w:t>
      </w:r>
    </w:p>
    <w:p w14:paraId="0C33E2D3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3D917785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10A2EC01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</w:t>
      </w:r>
      <w:r>
        <w:rPr>
          <w:rFonts w:ascii="Times New Roman" w:hAnsi="Times New Roman"/>
          <w:b/>
        </w:rPr>
        <w:t>86-014 SICIENKO</w:t>
      </w:r>
    </w:p>
    <w:p w14:paraId="5544AF2A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4700BF11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REGON   ……………………………………………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02AEBCBB" w14:textId="77777777" w:rsidR="006C46D0" w:rsidRDefault="006C46D0" w:rsidP="006C46D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14:paraId="048B0557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64587EF2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320AFE6B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6ACF2ABB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28A73C4D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  Wykonawcy</w:t>
      </w:r>
    </w:p>
    <w:p w14:paraId="32C10CE5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33188C80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14:paraId="4FD2E623" w14:textId="77777777" w:rsidR="006C46D0" w:rsidRDefault="006C46D0" w:rsidP="006C46D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14:paraId="68D3AC2C" w14:textId="77777777" w:rsidR="006C46D0" w:rsidRDefault="006C46D0" w:rsidP="006C46D0">
      <w:pPr>
        <w:spacing w:after="0" w:line="240" w:lineRule="auto"/>
        <w:ind w:firstLine="6"/>
        <w:jc w:val="center"/>
        <w:rPr>
          <w:rFonts w:ascii="Times New Roman" w:hAnsi="Times New Roman"/>
          <w:sz w:val="20"/>
          <w:szCs w:val="20"/>
        </w:rPr>
      </w:pPr>
    </w:p>
    <w:p w14:paraId="1B80FD90" w14:textId="77777777" w:rsidR="006C46D0" w:rsidRDefault="006C46D0" w:rsidP="006C46D0">
      <w:pPr>
        <w:spacing w:after="0" w:line="240" w:lineRule="auto"/>
        <w:ind w:firstLine="6"/>
        <w:jc w:val="center"/>
        <w:rPr>
          <w:rFonts w:ascii="Times New Roman" w:hAnsi="Times New Roman"/>
          <w:sz w:val="20"/>
          <w:szCs w:val="20"/>
        </w:rPr>
      </w:pPr>
    </w:p>
    <w:p w14:paraId="3E8C2E2B" w14:textId="77777777" w:rsidR="006C46D0" w:rsidRDefault="006C46D0" w:rsidP="006C46D0">
      <w:pPr>
        <w:spacing w:after="0" w:line="240" w:lineRule="auto"/>
        <w:ind w:firstLine="6"/>
        <w:jc w:val="center"/>
        <w:rPr>
          <w:rFonts w:ascii="Times New Roman" w:hAnsi="Times New Roman"/>
          <w:sz w:val="18"/>
          <w:szCs w:val="20"/>
        </w:rPr>
      </w:pPr>
    </w:p>
    <w:p w14:paraId="22D3EB95" w14:textId="77777777" w:rsidR="006C46D0" w:rsidRDefault="006C46D0" w:rsidP="006C46D0">
      <w:pPr>
        <w:spacing w:after="0" w:line="240" w:lineRule="auto"/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14:paraId="3701834E" w14:textId="77777777" w:rsidR="006C46D0" w:rsidRDefault="006C46D0" w:rsidP="006C46D0">
      <w:pPr>
        <w:pStyle w:val="Tekstprzypisudolnego"/>
        <w:jc w:val="center"/>
        <w:rPr>
          <w:rFonts w:ascii="Times New Roman" w:hAnsi="Times New Roman"/>
          <w:i/>
          <w:sz w:val="32"/>
          <w:szCs w:val="36"/>
          <w:u w:val="single"/>
        </w:rPr>
      </w:pPr>
      <w:r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  <w:r>
        <w:rPr>
          <w:rFonts w:ascii="Times New Roman" w:hAnsi="Times New Roman"/>
          <w:i/>
          <w:sz w:val="32"/>
          <w:szCs w:val="36"/>
        </w:rPr>
        <w:t xml:space="preserve"> </w:t>
      </w:r>
    </w:p>
    <w:p w14:paraId="50170873" w14:textId="77777777" w:rsidR="006C46D0" w:rsidRDefault="006C46D0" w:rsidP="006C46D0">
      <w:pPr>
        <w:pStyle w:val="Tekstprzypisudolnego"/>
        <w:rPr>
          <w:rFonts w:ascii="Times New Roman" w:hAnsi="Times New Roman"/>
          <w:i/>
          <w:sz w:val="28"/>
          <w:szCs w:val="28"/>
          <w:u w:val="single"/>
        </w:rPr>
      </w:pPr>
      <w:bookmarkStart w:id="0" w:name="_GoBack"/>
      <w:bookmarkEnd w:id="0"/>
    </w:p>
    <w:p w14:paraId="1EABF7B3" w14:textId="6728C624" w:rsidR="006C46D0" w:rsidRPr="006C46D0" w:rsidRDefault="006C46D0" w:rsidP="006C46D0">
      <w:pPr>
        <w:pStyle w:val="Tekstprzypisudolnego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Dotyczy: </w:t>
      </w:r>
      <w:r w:rsidRPr="006C46D0">
        <w:rPr>
          <w:rFonts w:ascii="Times New Roman" w:hAnsi="Times New Roman"/>
          <w:b/>
          <w:sz w:val="28"/>
          <w:szCs w:val="28"/>
        </w:rPr>
        <w:t>Zakup i dostawa materiałów biurowych w 2019 roku dla Urzędu Gminy w Sicienku.</w:t>
      </w:r>
    </w:p>
    <w:p w14:paraId="464A5249" w14:textId="77777777" w:rsidR="006C46D0" w:rsidRDefault="006C46D0" w:rsidP="006C46D0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2C43A691" w14:textId="77777777" w:rsidR="006C46D0" w:rsidRDefault="006C46D0" w:rsidP="006C46D0">
      <w:pPr>
        <w:pStyle w:val="NormalnyWeb"/>
        <w:spacing w:line="360" w:lineRule="auto"/>
        <w:jc w:val="both"/>
        <w:rPr>
          <w:sz w:val="22"/>
          <w:szCs w:val="22"/>
        </w:rPr>
      </w:pPr>
    </w:p>
    <w:p w14:paraId="3A59DFAB" w14:textId="77777777" w:rsidR="006C46D0" w:rsidRDefault="006C46D0" w:rsidP="006C46D0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…………………………………….</w:t>
      </w:r>
    </w:p>
    <w:p w14:paraId="24E6788B" w14:textId="77777777" w:rsidR="006C46D0" w:rsidRDefault="006C46D0" w:rsidP="006C46D0">
      <w:pPr>
        <w:pStyle w:val="NormalnyWeb"/>
        <w:spacing w:before="0" w:beforeAutospacing="0" w:after="0" w:afterAutospacing="0" w:line="360" w:lineRule="auto"/>
        <w:jc w:val="both"/>
        <w:rPr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18"/>
          <w:szCs w:val="18"/>
        </w:rPr>
        <w:t>podpis</w:t>
      </w:r>
    </w:p>
    <w:p w14:paraId="07B4C884" w14:textId="7B1BCF2F" w:rsidR="001E1E9D" w:rsidRDefault="006C46D0" w:rsidP="006C46D0">
      <w:pPr>
        <w:pStyle w:val="NormalnyWeb"/>
        <w:spacing w:line="276" w:lineRule="auto"/>
        <w:ind w:left="142" w:hanging="142"/>
        <w:jc w:val="both"/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1E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2B1"/>
    <w:rsid w:val="001E1E9D"/>
    <w:rsid w:val="00330F84"/>
    <w:rsid w:val="003C4068"/>
    <w:rsid w:val="00487507"/>
    <w:rsid w:val="006C46D0"/>
    <w:rsid w:val="007C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96071"/>
  <w15:chartTrackingRefBased/>
  <w15:docId w15:val="{9445733A-4908-44D7-BC88-E96DF419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46D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C46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46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46D0"/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0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2</cp:revision>
  <dcterms:created xsi:type="dcterms:W3CDTF">2018-12-10T08:53:00Z</dcterms:created>
  <dcterms:modified xsi:type="dcterms:W3CDTF">2018-12-10T08:55:00Z</dcterms:modified>
</cp:coreProperties>
</file>