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14C" w:rsidRPr="0048414C" w:rsidRDefault="0048414C" w:rsidP="0048414C">
      <w:pPr>
        <w:pStyle w:val="Tytu"/>
        <w:tabs>
          <w:tab w:val="left" w:pos="9356"/>
        </w:tabs>
        <w:ind w:right="-2"/>
        <w:jc w:val="right"/>
        <w:rPr>
          <w:rFonts w:ascii="Times New Roman" w:hAnsi="Times New Roman" w:cs="Times New Roman"/>
          <w:b/>
          <w:i/>
          <w:sz w:val="22"/>
          <w:szCs w:val="22"/>
        </w:rPr>
      </w:pPr>
      <w:r w:rsidRPr="0048414C">
        <w:rPr>
          <w:rFonts w:ascii="Times New Roman" w:hAnsi="Times New Roman" w:cs="Times New Roman"/>
          <w:b/>
          <w:i/>
          <w:sz w:val="22"/>
          <w:szCs w:val="22"/>
        </w:rPr>
        <w:t>projekt</w:t>
      </w:r>
    </w:p>
    <w:p w:rsidR="00AB26EF" w:rsidRDefault="00AB26EF" w:rsidP="001B5BA6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  <w:r w:rsidRPr="00943922">
        <w:rPr>
          <w:rFonts w:ascii="Times New Roman" w:hAnsi="Times New Roman" w:cs="Times New Roman"/>
          <w:b/>
          <w:sz w:val="28"/>
          <w:szCs w:val="28"/>
        </w:rPr>
        <w:t>U M O W 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922">
        <w:rPr>
          <w:rFonts w:ascii="Times New Roman" w:hAnsi="Times New Roman" w:cs="Times New Roman"/>
          <w:b/>
          <w:sz w:val="28"/>
          <w:szCs w:val="28"/>
        </w:rPr>
        <w:t>nr</w:t>
      </w:r>
      <w:r w:rsidRPr="00185322">
        <w:rPr>
          <w:rFonts w:ascii="Times New Roman" w:hAnsi="Times New Roman" w:cs="Times New Roman"/>
          <w:b/>
          <w:sz w:val="28"/>
          <w:szCs w:val="28"/>
        </w:rPr>
        <w:t xml:space="preserve">  272.WR</w:t>
      </w:r>
      <w:r w:rsidR="000A4A1C">
        <w:rPr>
          <w:rFonts w:ascii="Times New Roman" w:hAnsi="Times New Roman" w:cs="Times New Roman"/>
          <w:b/>
          <w:sz w:val="28"/>
          <w:szCs w:val="28"/>
        </w:rPr>
        <w:t>…..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85322">
        <w:rPr>
          <w:rFonts w:ascii="Times New Roman" w:hAnsi="Times New Roman" w:cs="Times New Roman"/>
          <w:b/>
          <w:sz w:val="28"/>
          <w:szCs w:val="28"/>
        </w:rPr>
        <w:t>201</w:t>
      </w:r>
      <w:r w:rsidR="00B73229">
        <w:rPr>
          <w:rFonts w:ascii="Times New Roman" w:hAnsi="Times New Roman" w:cs="Times New Roman"/>
          <w:b/>
          <w:sz w:val="28"/>
          <w:szCs w:val="28"/>
        </w:rPr>
        <w:t>8</w:t>
      </w:r>
    </w:p>
    <w:p w:rsidR="00AB26EF" w:rsidRDefault="00AB26EF" w:rsidP="001B5BA6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sz w:val="28"/>
          <w:szCs w:val="28"/>
        </w:rPr>
      </w:pPr>
    </w:p>
    <w:p w:rsidR="00AB26EF" w:rsidRPr="00DE5EFC" w:rsidRDefault="00AB26EF" w:rsidP="001B5BA6">
      <w:pPr>
        <w:pStyle w:val="Tytu"/>
        <w:tabs>
          <w:tab w:val="left" w:pos="9356"/>
        </w:tabs>
        <w:ind w:right="-2"/>
        <w:rPr>
          <w:rFonts w:ascii="Times New Roman" w:hAnsi="Times New Roman" w:cs="Times New Roman"/>
          <w:b/>
          <w:color w:val="FF0000"/>
          <w:sz w:val="12"/>
          <w:szCs w:val="12"/>
        </w:rPr>
      </w:pPr>
    </w:p>
    <w:p w:rsidR="000777B4" w:rsidRPr="00906862" w:rsidRDefault="000A4A1C" w:rsidP="000777B4">
      <w:pPr>
        <w:jc w:val="both"/>
        <w:rPr>
          <w:b/>
        </w:rPr>
      </w:pPr>
      <w:r>
        <w:t xml:space="preserve">zawarta w dniu </w:t>
      </w:r>
      <w:r w:rsidR="00445C24">
        <w:t>………………….</w:t>
      </w:r>
      <w:r w:rsidR="00AB26EF" w:rsidRPr="00906862">
        <w:t xml:space="preserve"> roku </w:t>
      </w:r>
      <w:r w:rsidR="00AB26EF">
        <w:t xml:space="preserve">w Sicienku </w:t>
      </w:r>
      <w:r w:rsidR="00AB26EF" w:rsidRPr="00906862">
        <w:t xml:space="preserve">pomiędzy </w:t>
      </w:r>
      <w:r w:rsidR="00AB26EF" w:rsidRPr="00906862">
        <w:rPr>
          <w:b/>
        </w:rPr>
        <w:t>Gminą Sicienko</w:t>
      </w:r>
      <w:r w:rsidR="00AB26EF" w:rsidRPr="00906862">
        <w:t xml:space="preserve"> z siedzibą w Sicienku przy ulicy Mroteckiej 9</w:t>
      </w:r>
      <w:r w:rsidR="000777B4">
        <w:t xml:space="preserve">, zwaną dalej </w:t>
      </w:r>
      <w:r w:rsidR="000777B4" w:rsidRPr="000777B4">
        <w:rPr>
          <w:b/>
        </w:rPr>
        <w:t>„</w:t>
      </w:r>
      <w:r w:rsidR="00B07F6F">
        <w:rPr>
          <w:b/>
        </w:rPr>
        <w:t>Zamawiającym</w:t>
      </w:r>
      <w:r w:rsidR="000777B4" w:rsidRPr="000777B4">
        <w:rPr>
          <w:b/>
        </w:rPr>
        <w:t>”,</w:t>
      </w:r>
    </w:p>
    <w:p w:rsidR="00AB26EF" w:rsidRPr="00906862" w:rsidRDefault="000777B4" w:rsidP="001B5BA6">
      <w:pPr>
        <w:jc w:val="both"/>
      </w:pPr>
      <w:r>
        <w:t>reprezentowaną przez</w:t>
      </w:r>
    </w:p>
    <w:p w:rsidR="00AB26EF" w:rsidRPr="00906862" w:rsidRDefault="00AB26EF" w:rsidP="001B5BA6">
      <w:pPr>
        <w:jc w:val="both"/>
      </w:pPr>
    </w:p>
    <w:p w:rsidR="00AB26EF" w:rsidRPr="00906862" w:rsidRDefault="00B73229" w:rsidP="001B5BA6">
      <w:pPr>
        <w:pStyle w:val="Nagwek2"/>
        <w:jc w:val="lef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Piotra </w:t>
      </w:r>
      <w:proofErr w:type="spellStart"/>
      <w:r>
        <w:rPr>
          <w:rFonts w:ascii="Times New Roman" w:hAnsi="Times New Roman"/>
          <w:b/>
          <w:bCs/>
          <w:sz w:val="24"/>
        </w:rPr>
        <w:t>Chudzyńskiego</w:t>
      </w:r>
      <w:proofErr w:type="spellEnd"/>
      <w:r w:rsidR="00AB26EF" w:rsidRPr="00906862">
        <w:rPr>
          <w:rFonts w:ascii="Times New Roman" w:hAnsi="Times New Roman"/>
          <w:sz w:val="24"/>
        </w:rPr>
        <w:t xml:space="preserve">  </w:t>
      </w:r>
      <w:r w:rsidR="00AB26EF" w:rsidRPr="00906862">
        <w:rPr>
          <w:rFonts w:ascii="Times New Roman" w:hAnsi="Times New Roman"/>
          <w:b/>
          <w:bCs/>
          <w:sz w:val="24"/>
        </w:rPr>
        <w:t>-    Wójt</w:t>
      </w:r>
      <w:r>
        <w:rPr>
          <w:rFonts w:ascii="Times New Roman" w:hAnsi="Times New Roman"/>
          <w:b/>
          <w:bCs/>
          <w:sz w:val="24"/>
        </w:rPr>
        <w:t>a</w:t>
      </w:r>
      <w:r w:rsidR="00AB26EF" w:rsidRPr="00906862">
        <w:rPr>
          <w:rFonts w:ascii="Times New Roman" w:hAnsi="Times New Roman"/>
          <w:b/>
          <w:bCs/>
          <w:sz w:val="24"/>
        </w:rPr>
        <w:t xml:space="preserve"> Gminy Sicienko</w:t>
      </w:r>
      <w:r w:rsidR="000777B4">
        <w:rPr>
          <w:rFonts w:ascii="Times New Roman" w:hAnsi="Times New Roman"/>
          <w:b/>
          <w:bCs/>
          <w:sz w:val="24"/>
        </w:rPr>
        <w:t>,</w:t>
      </w:r>
      <w:r w:rsidR="00AB26EF" w:rsidRPr="00906862">
        <w:rPr>
          <w:rFonts w:ascii="Times New Roman" w:hAnsi="Times New Roman"/>
          <w:b/>
          <w:bCs/>
          <w:sz w:val="24"/>
        </w:rPr>
        <w:t xml:space="preserve"> </w:t>
      </w:r>
    </w:p>
    <w:p w:rsidR="000777B4" w:rsidRDefault="000777B4" w:rsidP="001B5BA6">
      <w:pPr>
        <w:jc w:val="both"/>
      </w:pPr>
    </w:p>
    <w:p w:rsidR="00AB26EF" w:rsidRPr="000777B4" w:rsidRDefault="000777B4" w:rsidP="001B5BA6">
      <w:pPr>
        <w:jc w:val="both"/>
        <w:rPr>
          <w:b/>
        </w:rPr>
      </w:pPr>
      <w:r>
        <w:t xml:space="preserve">przy kontrasygnacie </w:t>
      </w:r>
      <w:r w:rsidRPr="000777B4">
        <w:rPr>
          <w:b/>
        </w:rPr>
        <w:t>Skarbnika Gminy – Anny Karczewskiej</w:t>
      </w:r>
      <w:r>
        <w:rPr>
          <w:b/>
        </w:rPr>
        <w:t>,</w:t>
      </w:r>
    </w:p>
    <w:p w:rsidR="00AB26EF" w:rsidRPr="00906862" w:rsidRDefault="00AB26EF" w:rsidP="001B5BA6">
      <w:pPr>
        <w:jc w:val="both"/>
      </w:pPr>
      <w:r w:rsidRPr="00906862">
        <w:t>a</w:t>
      </w:r>
    </w:p>
    <w:p w:rsidR="00AB26EF" w:rsidRDefault="00AB26EF" w:rsidP="001B5BA6">
      <w:pPr>
        <w:rPr>
          <w:b/>
        </w:rPr>
      </w:pPr>
      <w:r w:rsidRPr="00906862">
        <w:t xml:space="preserve">zwanym </w:t>
      </w:r>
      <w:r>
        <w:t xml:space="preserve">dalej  </w:t>
      </w:r>
      <w:r>
        <w:rPr>
          <w:b/>
        </w:rPr>
        <w:t>„</w:t>
      </w:r>
      <w:r w:rsidR="00B07F6F">
        <w:rPr>
          <w:b/>
        </w:rPr>
        <w:t>Wykonawcą</w:t>
      </w:r>
      <w:r>
        <w:rPr>
          <w:b/>
        </w:rPr>
        <w:t>”</w:t>
      </w:r>
      <w:r w:rsidRPr="00906862">
        <w:rPr>
          <w:b/>
        </w:rPr>
        <w:t xml:space="preserve"> </w:t>
      </w:r>
    </w:p>
    <w:p w:rsidR="00AB26EF" w:rsidRDefault="00AB26EF" w:rsidP="001B5BA6">
      <w:pPr>
        <w:rPr>
          <w:b/>
        </w:rPr>
      </w:pPr>
    </w:p>
    <w:p w:rsidR="00AB26EF" w:rsidRPr="00906862" w:rsidRDefault="00AB26EF" w:rsidP="00943922">
      <w:pPr>
        <w:jc w:val="both"/>
        <w:rPr>
          <w:b/>
        </w:rPr>
      </w:pPr>
      <w:r>
        <w:rPr>
          <w:b/>
        </w:rPr>
        <w:t>działając w oparciu o art. 4 pkt 8 ustawy z dnia 29 stycznia 2004 roku Prawo zamówień publicznych (Dz.U. z 201</w:t>
      </w:r>
      <w:r w:rsidR="00DC512D">
        <w:rPr>
          <w:b/>
        </w:rPr>
        <w:t>8</w:t>
      </w:r>
      <w:r>
        <w:rPr>
          <w:b/>
        </w:rPr>
        <w:t xml:space="preserve"> r. poz. </w:t>
      </w:r>
      <w:r w:rsidR="00DC512D">
        <w:rPr>
          <w:b/>
        </w:rPr>
        <w:t xml:space="preserve">1986 </w:t>
      </w:r>
      <w:r w:rsidR="0048414C">
        <w:rPr>
          <w:b/>
        </w:rPr>
        <w:t xml:space="preserve">z </w:t>
      </w:r>
      <w:proofErr w:type="spellStart"/>
      <w:r w:rsidR="0048414C">
        <w:rPr>
          <w:b/>
        </w:rPr>
        <w:t>pó</w:t>
      </w:r>
      <w:r w:rsidR="00DC512D">
        <w:rPr>
          <w:b/>
        </w:rPr>
        <w:t>ź</w:t>
      </w:r>
      <w:bookmarkStart w:id="0" w:name="_GoBack"/>
      <w:bookmarkEnd w:id="0"/>
      <w:r w:rsidR="0048414C">
        <w:rPr>
          <w:b/>
        </w:rPr>
        <w:t>n</w:t>
      </w:r>
      <w:proofErr w:type="spellEnd"/>
      <w:r w:rsidR="0048414C">
        <w:rPr>
          <w:b/>
        </w:rPr>
        <w:t>. zm.</w:t>
      </w:r>
      <w:r>
        <w:rPr>
          <w:b/>
        </w:rPr>
        <w:t>) została zawarta umowa o następującej treści:</w:t>
      </w:r>
    </w:p>
    <w:p w:rsidR="00AB26EF" w:rsidRPr="00A87F00" w:rsidRDefault="00AB26EF" w:rsidP="001B5BA6">
      <w:pPr>
        <w:jc w:val="center"/>
        <w:rPr>
          <w:b/>
        </w:rPr>
      </w:pPr>
      <w:r w:rsidRPr="00A87F00">
        <w:rPr>
          <w:b/>
        </w:rPr>
        <w:t>§ 1</w:t>
      </w:r>
    </w:p>
    <w:p w:rsidR="00AB26EF" w:rsidRPr="00906862" w:rsidRDefault="00AB26EF" w:rsidP="001B5BA6">
      <w:pPr>
        <w:jc w:val="center"/>
        <w:rPr>
          <w:b/>
        </w:rPr>
      </w:pPr>
    </w:p>
    <w:p w:rsidR="00AB26EF" w:rsidRDefault="00B07F6F" w:rsidP="00283DAB">
      <w:pPr>
        <w:pStyle w:val="Akapitzlist"/>
        <w:numPr>
          <w:ilvl w:val="0"/>
          <w:numId w:val="27"/>
        </w:numPr>
      </w:pPr>
      <w:r>
        <w:t>Zamawiający</w:t>
      </w:r>
      <w:r w:rsidR="00AB26EF">
        <w:t xml:space="preserve"> </w:t>
      </w:r>
      <w:r>
        <w:t>zleca</w:t>
      </w:r>
      <w:r w:rsidR="00AB26EF">
        <w:t xml:space="preserve">, a </w:t>
      </w:r>
      <w:r>
        <w:t>Wykonawca</w:t>
      </w:r>
      <w:r w:rsidR="00AB26EF">
        <w:t xml:space="preserve"> zobowiązuje się </w:t>
      </w:r>
      <w:r w:rsidR="000A4A1C">
        <w:t>świadczyć usługi geodezyjne na potrzeby Gminy Sicienko w roku 201</w:t>
      </w:r>
      <w:r w:rsidR="00B73229">
        <w:t>9</w:t>
      </w:r>
      <w:r w:rsidR="00283DAB">
        <w:t xml:space="preserve">, zgodnie z ofertą z dnia </w:t>
      </w:r>
      <w:r w:rsidR="00445C24">
        <w:t>……………………….</w:t>
      </w:r>
    </w:p>
    <w:p w:rsidR="00AB26EF" w:rsidRPr="00324F90" w:rsidRDefault="00283DAB" w:rsidP="00324F90">
      <w:pPr>
        <w:pStyle w:val="Akapitzlist"/>
        <w:numPr>
          <w:ilvl w:val="0"/>
          <w:numId w:val="27"/>
        </w:numPr>
      </w:pPr>
      <w:r>
        <w:t>Wykonawca oświadcza, że posiada wymagane uprawnienia do wykonywania przedmiotu umowy</w:t>
      </w:r>
      <w:r w:rsidR="00324F90">
        <w:t>.</w:t>
      </w:r>
    </w:p>
    <w:p w:rsidR="00AB26EF" w:rsidRDefault="00AB26EF" w:rsidP="002B7F69">
      <w:pPr>
        <w:jc w:val="center"/>
        <w:rPr>
          <w:b/>
        </w:rPr>
      </w:pPr>
      <w:r w:rsidRPr="00906862">
        <w:rPr>
          <w:b/>
        </w:rPr>
        <w:t>§ 2</w:t>
      </w:r>
    </w:p>
    <w:p w:rsidR="00AB26EF" w:rsidRPr="00313442" w:rsidRDefault="00AB26EF" w:rsidP="002B7F69">
      <w:pPr>
        <w:numPr>
          <w:ilvl w:val="0"/>
          <w:numId w:val="13"/>
        </w:numPr>
        <w:jc w:val="both"/>
      </w:pPr>
      <w:r w:rsidRPr="00313442">
        <w:t xml:space="preserve">Strony ustalają, iż każdorazowo na określoną usługę </w:t>
      </w:r>
      <w:r w:rsidR="00B07F6F">
        <w:t>Zamawiający</w:t>
      </w:r>
      <w:r w:rsidRPr="00313442">
        <w:t xml:space="preserve"> wystawi </w:t>
      </w:r>
      <w:r w:rsidR="00B07F6F">
        <w:t>Wykonawcy</w:t>
      </w:r>
      <w:r w:rsidRPr="00313442">
        <w:t xml:space="preserve"> odrębne pisemne zlecenie.</w:t>
      </w:r>
    </w:p>
    <w:p w:rsidR="00AB26EF" w:rsidRDefault="00AB26EF" w:rsidP="002B7F69">
      <w:pPr>
        <w:numPr>
          <w:ilvl w:val="0"/>
          <w:numId w:val="13"/>
        </w:numPr>
        <w:jc w:val="both"/>
      </w:pPr>
      <w:r w:rsidRPr="00313442">
        <w:t xml:space="preserve">Termin wykonania usługi w ramach niniejszej umowy zostanie ustalony każdorazowo w momencie wydania zlecenia. </w:t>
      </w:r>
      <w:r w:rsidR="00283DAB">
        <w:t>Termin obowiązuje niezależnie od ilości zleceń.</w:t>
      </w:r>
    </w:p>
    <w:p w:rsidR="00283DAB" w:rsidRPr="00313442" w:rsidRDefault="00283DAB" w:rsidP="002B7F69">
      <w:pPr>
        <w:numPr>
          <w:ilvl w:val="0"/>
          <w:numId w:val="13"/>
        </w:numPr>
        <w:jc w:val="both"/>
      </w:pPr>
      <w:r>
        <w:t>W szczególnych przypadkach Zamawiający może wydłużyć termin wykonania zlecenia, o którym mowa w ust. 2 na pisemny wniosek Wykonawcy. Przedłużenie terminu zleconej usługi wymaga pisemnej zgody Zamawiającego.</w:t>
      </w:r>
    </w:p>
    <w:p w:rsidR="00AB26EF" w:rsidRDefault="00B07F6F" w:rsidP="002B7F69">
      <w:pPr>
        <w:numPr>
          <w:ilvl w:val="0"/>
          <w:numId w:val="13"/>
        </w:numPr>
        <w:jc w:val="both"/>
      </w:pPr>
      <w:r>
        <w:t>Wykonawca</w:t>
      </w:r>
      <w:r w:rsidR="00AB26EF" w:rsidRPr="00313442">
        <w:t xml:space="preserve"> będzie realizował umowę w bezpośrednim uzgodn</w:t>
      </w:r>
      <w:r w:rsidR="00AB26EF">
        <w:t>i</w:t>
      </w:r>
      <w:r>
        <w:t>eniu z Zamawiającym</w:t>
      </w:r>
      <w:r w:rsidR="00AB26EF" w:rsidRPr="00313442">
        <w:t xml:space="preserve">, którego reprezentować będzie w trakcie realizacji umowy P. </w:t>
      </w:r>
      <w:r w:rsidR="000A4A1C">
        <w:t>Agata Kasprzyk</w:t>
      </w:r>
      <w:r w:rsidR="003E7B62">
        <w:t>.</w:t>
      </w:r>
    </w:p>
    <w:p w:rsidR="00AB26EF" w:rsidRPr="00906862" w:rsidRDefault="00AB26EF" w:rsidP="002B7F69">
      <w:pPr>
        <w:autoSpaceDE w:val="0"/>
        <w:autoSpaceDN w:val="0"/>
        <w:adjustRightInd w:val="0"/>
        <w:jc w:val="both"/>
        <w:rPr>
          <w:b/>
        </w:rPr>
      </w:pPr>
    </w:p>
    <w:p w:rsidR="00AB26EF" w:rsidRPr="00906862" w:rsidRDefault="00AB26EF" w:rsidP="002B7F69">
      <w:pPr>
        <w:jc w:val="center"/>
        <w:rPr>
          <w:b/>
        </w:rPr>
      </w:pPr>
      <w:r w:rsidRPr="00906862">
        <w:rPr>
          <w:b/>
        </w:rPr>
        <w:t>§ 3</w:t>
      </w:r>
    </w:p>
    <w:p w:rsidR="00AB26EF" w:rsidRDefault="00AB26EF" w:rsidP="002B7F69">
      <w:pPr>
        <w:jc w:val="both"/>
      </w:pPr>
    </w:p>
    <w:p w:rsidR="00AB26EF" w:rsidRPr="00313442" w:rsidRDefault="00AB26EF" w:rsidP="002B7F69">
      <w:pPr>
        <w:jc w:val="both"/>
      </w:pPr>
      <w:r w:rsidRPr="00313442">
        <w:t>Umowa zostaje zawarta na c</w:t>
      </w:r>
      <w:r w:rsidR="000A4A1C">
        <w:t>zas określony i obowiązuje od 02 stycznia 201</w:t>
      </w:r>
      <w:r w:rsidR="00F36BCF">
        <w:t>9</w:t>
      </w:r>
      <w:r w:rsidR="000A4A1C">
        <w:t xml:space="preserve"> roku do 31 grudnia 201</w:t>
      </w:r>
      <w:r w:rsidR="00F36BCF">
        <w:t>9</w:t>
      </w:r>
      <w:r w:rsidRPr="00313442">
        <w:t xml:space="preserve"> roku. </w:t>
      </w:r>
    </w:p>
    <w:p w:rsidR="00AB26EF" w:rsidRDefault="00AB26EF" w:rsidP="002B7F69">
      <w:pPr>
        <w:jc w:val="center"/>
        <w:rPr>
          <w:b/>
        </w:rPr>
      </w:pPr>
      <w:r w:rsidRPr="00906862">
        <w:rPr>
          <w:b/>
        </w:rPr>
        <w:t xml:space="preserve">§ </w:t>
      </w:r>
      <w:r>
        <w:rPr>
          <w:b/>
        </w:rPr>
        <w:t>4</w:t>
      </w:r>
    </w:p>
    <w:p w:rsidR="00AB26EF" w:rsidRDefault="00AB26EF" w:rsidP="002B7F69">
      <w:pPr>
        <w:jc w:val="center"/>
        <w:rPr>
          <w:b/>
        </w:rPr>
      </w:pPr>
    </w:p>
    <w:p w:rsidR="00AB26EF" w:rsidRDefault="00AB26EF" w:rsidP="002B7F69">
      <w:pPr>
        <w:numPr>
          <w:ilvl w:val="0"/>
          <w:numId w:val="14"/>
        </w:numPr>
        <w:jc w:val="both"/>
      </w:pPr>
      <w:r w:rsidRPr="00313442">
        <w:t xml:space="preserve">Ustala się następujący sposób wynagrodzenia za wykonanie poszczególnych rodzajów usług </w:t>
      </w:r>
      <w:r w:rsidR="00283DAB">
        <w:t>geodezyjnych</w:t>
      </w:r>
      <w:r w:rsidRPr="00313442">
        <w:t>:</w:t>
      </w:r>
    </w:p>
    <w:p w:rsidR="00AB26EF" w:rsidRDefault="00AB26EF" w:rsidP="006B00B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840"/>
        <w:gridCol w:w="1392"/>
        <w:gridCol w:w="2117"/>
        <w:gridCol w:w="2633"/>
      </w:tblGrid>
      <w:tr w:rsidR="00AB26EF" w:rsidTr="005D5366">
        <w:tc>
          <w:tcPr>
            <w:tcW w:w="646" w:type="dxa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proofErr w:type="spellStart"/>
            <w:r w:rsidRPr="00D87882">
              <w:rPr>
                <w:b/>
              </w:rPr>
              <w:t>L.p</w:t>
            </w:r>
            <w:proofErr w:type="spellEnd"/>
          </w:p>
        </w:tc>
        <w:tc>
          <w:tcPr>
            <w:tcW w:w="2840" w:type="dxa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Rodzaje prac</w:t>
            </w:r>
          </w:p>
        </w:tc>
        <w:tc>
          <w:tcPr>
            <w:tcW w:w="3509" w:type="dxa"/>
            <w:gridSpan w:val="2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Jedn. Miary</w:t>
            </w:r>
          </w:p>
          <w:p w:rsidR="00AB26EF" w:rsidRPr="00D87882" w:rsidRDefault="00AB26EF" w:rsidP="00D87882">
            <w:pPr>
              <w:jc w:val="center"/>
              <w:rPr>
                <w:b/>
              </w:rPr>
            </w:pPr>
          </w:p>
        </w:tc>
        <w:tc>
          <w:tcPr>
            <w:tcW w:w="2633" w:type="dxa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Cena netto zł</w:t>
            </w:r>
          </w:p>
        </w:tc>
      </w:tr>
      <w:tr w:rsidR="005D5366" w:rsidTr="005D5366">
        <w:tc>
          <w:tcPr>
            <w:tcW w:w="646" w:type="dxa"/>
          </w:tcPr>
          <w:p w:rsidR="005D5366" w:rsidRPr="00D87882" w:rsidRDefault="005D5366" w:rsidP="00D87882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982" w:type="dxa"/>
            <w:gridSpan w:val="4"/>
          </w:tcPr>
          <w:p w:rsidR="005D5366" w:rsidRPr="00D87882" w:rsidRDefault="005D5366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 xml:space="preserve">Pomiary </w:t>
            </w:r>
            <w:proofErr w:type="spellStart"/>
            <w:r w:rsidRPr="00D87882">
              <w:rPr>
                <w:b/>
              </w:rPr>
              <w:t>sytuacyjno</w:t>
            </w:r>
            <w:proofErr w:type="spellEnd"/>
            <w:r w:rsidRPr="00D87882">
              <w:rPr>
                <w:b/>
              </w:rPr>
              <w:t xml:space="preserve"> - wysokościowe</w:t>
            </w:r>
          </w:p>
          <w:p w:rsidR="005D5366" w:rsidRDefault="005D5366" w:rsidP="006B00BA"/>
        </w:tc>
      </w:tr>
      <w:tr w:rsidR="00F36BCF" w:rsidTr="005D5366">
        <w:tc>
          <w:tcPr>
            <w:tcW w:w="646" w:type="dxa"/>
          </w:tcPr>
          <w:p w:rsidR="00F36BCF" w:rsidRPr="00AB67BE" w:rsidRDefault="00F36BCF" w:rsidP="006B00BA">
            <w:r w:rsidRPr="00AB67BE">
              <w:t>1</w:t>
            </w:r>
            <w:r w:rsidR="00AB67BE" w:rsidRPr="00AB67BE">
              <w:t>a.</w:t>
            </w:r>
          </w:p>
        </w:tc>
        <w:tc>
          <w:tcPr>
            <w:tcW w:w="2840" w:type="dxa"/>
          </w:tcPr>
          <w:p w:rsidR="00F36BCF" w:rsidRDefault="00F36BCF" w:rsidP="006B00BA">
            <w:r>
              <w:t>zabudowa luźna</w:t>
            </w:r>
          </w:p>
        </w:tc>
        <w:tc>
          <w:tcPr>
            <w:tcW w:w="3509" w:type="dxa"/>
            <w:gridSpan w:val="2"/>
          </w:tcPr>
          <w:p w:rsidR="00F36BCF" w:rsidRDefault="00F36BCF" w:rsidP="006B00BA">
            <w:r>
              <w:t>1 km trasy w pasie o szer. 70 m (całość siedliska)</w:t>
            </w:r>
          </w:p>
        </w:tc>
        <w:tc>
          <w:tcPr>
            <w:tcW w:w="2633" w:type="dxa"/>
          </w:tcPr>
          <w:p w:rsidR="00F36BCF" w:rsidRDefault="00F36BCF" w:rsidP="00F36BCF">
            <w:pPr>
              <w:jc w:val="center"/>
            </w:pPr>
            <w:r>
              <w:t>…………</w:t>
            </w:r>
          </w:p>
        </w:tc>
      </w:tr>
      <w:tr w:rsidR="00F36BCF" w:rsidTr="005D5366">
        <w:tc>
          <w:tcPr>
            <w:tcW w:w="646" w:type="dxa"/>
          </w:tcPr>
          <w:p w:rsidR="00F36BCF" w:rsidRPr="00AB67BE" w:rsidRDefault="00AB67BE" w:rsidP="006B00BA">
            <w:r w:rsidRPr="00AB67BE">
              <w:t>1b.</w:t>
            </w:r>
          </w:p>
        </w:tc>
        <w:tc>
          <w:tcPr>
            <w:tcW w:w="2840" w:type="dxa"/>
          </w:tcPr>
          <w:p w:rsidR="00F36BCF" w:rsidRDefault="00F36BCF" w:rsidP="006B00BA">
            <w:r>
              <w:t>zabudowa gęsta</w:t>
            </w:r>
          </w:p>
        </w:tc>
        <w:tc>
          <w:tcPr>
            <w:tcW w:w="3509" w:type="dxa"/>
            <w:gridSpan w:val="2"/>
          </w:tcPr>
          <w:p w:rsidR="00F36BCF" w:rsidRDefault="00F36BCF" w:rsidP="006B00BA">
            <w:r>
              <w:t>1 km trasy w pasie o szer. 70 m (całość siedliska)</w:t>
            </w:r>
          </w:p>
        </w:tc>
        <w:tc>
          <w:tcPr>
            <w:tcW w:w="2633" w:type="dxa"/>
          </w:tcPr>
          <w:p w:rsidR="00F36BCF" w:rsidRDefault="00F36BCF" w:rsidP="00F36BCF">
            <w:pPr>
              <w:jc w:val="center"/>
            </w:pPr>
            <w:r>
              <w:t>…………</w:t>
            </w:r>
          </w:p>
        </w:tc>
      </w:tr>
      <w:tr w:rsidR="00AB26EF" w:rsidTr="005D5366">
        <w:trPr>
          <w:trHeight w:val="546"/>
        </w:trPr>
        <w:tc>
          <w:tcPr>
            <w:tcW w:w="646" w:type="dxa"/>
          </w:tcPr>
          <w:p w:rsidR="00AB26EF" w:rsidRPr="00AB67BE" w:rsidRDefault="00AB67BE" w:rsidP="006B00BA">
            <w:r w:rsidRPr="00AB67BE">
              <w:lastRenderedPageBreak/>
              <w:t>1c</w:t>
            </w:r>
          </w:p>
        </w:tc>
        <w:tc>
          <w:tcPr>
            <w:tcW w:w="2840" w:type="dxa"/>
          </w:tcPr>
          <w:p w:rsidR="00AB26EF" w:rsidRDefault="00AB26EF" w:rsidP="006B00BA">
            <w:r>
              <w:t>działki do celów projektowych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działka do 1 ha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6B00BA">
            <w:r w:rsidRPr="00AB67BE">
              <w:t>1d.</w:t>
            </w:r>
          </w:p>
        </w:tc>
        <w:tc>
          <w:tcPr>
            <w:tcW w:w="2840" w:type="dxa"/>
          </w:tcPr>
          <w:p w:rsidR="00AB26EF" w:rsidRDefault="00AB26EF" w:rsidP="006B00BA">
            <w:r>
              <w:t>pomiary powierzchniowe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za 1 ha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D87882" w:rsidRDefault="00AB67BE" w:rsidP="00AB67BE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982" w:type="dxa"/>
            <w:gridSpan w:val="4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Podział nieruchomości</w:t>
            </w:r>
          </w:p>
          <w:p w:rsidR="00AB26EF" w:rsidRDefault="00AB26EF" w:rsidP="006B00BA"/>
        </w:tc>
      </w:tr>
      <w:tr w:rsidR="00AB26EF" w:rsidTr="005D5366">
        <w:tc>
          <w:tcPr>
            <w:tcW w:w="646" w:type="dxa"/>
          </w:tcPr>
          <w:p w:rsidR="00AB26EF" w:rsidRPr="00AB67BE" w:rsidRDefault="00AB67BE" w:rsidP="006B00BA">
            <w:r w:rsidRPr="00AB67BE">
              <w:t>2</w:t>
            </w:r>
            <w:r w:rsidR="00AB26EF" w:rsidRPr="00AB67BE">
              <w:t>a</w:t>
            </w:r>
            <w:r w:rsidRPr="00AB67BE">
              <w:t>.</w:t>
            </w:r>
          </w:p>
        </w:tc>
        <w:tc>
          <w:tcPr>
            <w:tcW w:w="4232" w:type="dxa"/>
            <w:gridSpan w:val="2"/>
          </w:tcPr>
          <w:p w:rsidR="00AB26EF" w:rsidRDefault="00AB26EF" w:rsidP="006B00BA">
            <w:r>
              <w:t>pierwsza działka na obiekcie</w:t>
            </w:r>
          </w:p>
        </w:tc>
        <w:tc>
          <w:tcPr>
            <w:tcW w:w="2117" w:type="dxa"/>
          </w:tcPr>
          <w:p w:rsidR="00AB26EF" w:rsidRDefault="00AB26EF" w:rsidP="00C505D3">
            <w:r>
              <w:t>1 sztuka</w:t>
            </w:r>
          </w:p>
        </w:tc>
        <w:tc>
          <w:tcPr>
            <w:tcW w:w="2633" w:type="dxa"/>
            <w:tcBorders>
              <w:top w:val="nil"/>
            </w:tcBorders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6B00BA">
            <w:r w:rsidRPr="00AB67BE">
              <w:t>2</w:t>
            </w:r>
            <w:r w:rsidR="00AB26EF" w:rsidRPr="00AB67BE">
              <w:t>b</w:t>
            </w:r>
            <w:r w:rsidRPr="00AB67BE">
              <w:t>.</w:t>
            </w:r>
          </w:p>
        </w:tc>
        <w:tc>
          <w:tcPr>
            <w:tcW w:w="4232" w:type="dxa"/>
            <w:gridSpan w:val="2"/>
          </w:tcPr>
          <w:p w:rsidR="00AB26EF" w:rsidRDefault="00AB26EF" w:rsidP="006B00BA">
            <w:r>
              <w:t>następne działki na obiekcie</w:t>
            </w:r>
          </w:p>
        </w:tc>
        <w:tc>
          <w:tcPr>
            <w:tcW w:w="2117" w:type="dxa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D87882" w:rsidRDefault="00AB67BE" w:rsidP="00AB67BE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982" w:type="dxa"/>
            <w:gridSpan w:val="4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Wznowienie i ustalenie granic</w:t>
            </w:r>
          </w:p>
          <w:p w:rsidR="00AB26EF" w:rsidRDefault="00AB26EF" w:rsidP="006B00BA"/>
        </w:tc>
      </w:tr>
      <w:tr w:rsidR="00AB26EF" w:rsidTr="005D5366">
        <w:tc>
          <w:tcPr>
            <w:tcW w:w="646" w:type="dxa"/>
          </w:tcPr>
          <w:p w:rsidR="00AB26EF" w:rsidRPr="00AB67BE" w:rsidRDefault="00AB67BE" w:rsidP="006B00BA">
            <w:r w:rsidRPr="00AB67BE">
              <w:t>3</w:t>
            </w:r>
            <w:r w:rsidR="00AB26EF" w:rsidRPr="00AB67BE">
              <w:t>a</w:t>
            </w:r>
            <w:r>
              <w:t>.</w:t>
            </w:r>
          </w:p>
        </w:tc>
        <w:tc>
          <w:tcPr>
            <w:tcW w:w="4232" w:type="dxa"/>
            <w:gridSpan w:val="2"/>
          </w:tcPr>
          <w:p w:rsidR="00AB26EF" w:rsidRDefault="00AB26EF" w:rsidP="006B00BA">
            <w:r>
              <w:t>za pierwszy pkt na obiekcie</w:t>
            </w:r>
          </w:p>
        </w:tc>
        <w:tc>
          <w:tcPr>
            <w:tcW w:w="2117" w:type="dxa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6B00BA">
            <w:r w:rsidRPr="00AB67BE">
              <w:t>3</w:t>
            </w:r>
            <w:r w:rsidR="00AB26EF" w:rsidRPr="00AB67BE">
              <w:t>b</w:t>
            </w:r>
            <w:r>
              <w:t>.</w:t>
            </w:r>
          </w:p>
        </w:tc>
        <w:tc>
          <w:tcPr>
            <w:tcW w:w="4232" w:type="dxa"/>
            <w:gridSpan w:val="2"/>
          </w:tcPr>
          <w:p w:rsidR="00AB26EF" w:rsidRDefault="00AB26EF" w:rsidP="006B00BA">
            <w:r>
              <w:t>Za następne pkt na obiekcie</w:t>
            </w:r>
          </w:p>
        </w:tc>
        <w:tc>
          <w:tcPr>
            <w:tcW w:w="2117" w:type="dxa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D87882" w:rsidRDefault="00AB67BE" w:rsidP="00AB67BE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6349" w:type="dxa"/>
            <w:gridSpan w:val="3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Ocena prawidłowości wykonywania czynności ustalenia przebiegu granic nieruchomości</w:t>
            </w:r>
          </w:p>
          <w:p w:rsidR="00AB26EF" w:rsidRDefault="00AB26EF" w:rsidP="00D87882">
            <w:pPr>
              <w:jc w:val="center"/>
            </w:pP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F36BCF" w:rsidTr="005D5366">
        <w:tc>
          <w:tcPr>
            <w:tcW w:w="646" w:type="dxa"/>
          </w:tcPr>
          <w:p w:rsidR="00F36BCF" w:rsidRPr="00D87882" w:rsidRDefault="00AB67BE" w:rsidP="00D87882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982" w:type="dxa"/>
            <w:gridSpan w:val="4"/>
          </w:tcPr>
          <w:p w:rsidR="00F36BCF" w:rsidRDefault="00F36BCF" w:rsidP="00D87882">
            <w:pPr>
              <w:jc w:val="center"/>
            </w:pPr>
            <w:r w:rsidRPr="00916BC7">
              <w:rPr>
                <w:b/>
              </w:rPr>
              <w:t>Weryfikacja danych ewidencyjnych (do aktualizacji ewidencji gruntów i budynków)</w:t>
            </w:r>
          </w:p>
        </w:tc>
      </w:tr>
      <w:tr w:rsidR="00F36BCF" w:rsidTr="005D5366">
        <w:tc>
          <w:tcPr>
            <w:tcW w:w="646" w:type="dxa"/>
          </w:tcPr>
          <w:p w:rsidR="00F36BCF" w:rsidRPr="00AB67BE" w:rsidRDefault="00AB67BE" w:rsidP="00AB67BE">
            <w:r>
              <w:t>5a.</w:t>
            </w:r>
          </w:p>
        </w:tc>
        <w:tc>
          <w:tcPr>
            <w:tcW w:w="6349" w:type="dxa"/>
            <w:gridSpan w:val="3"/>
          </w:tcPr>
          <w:p w:rsidR="00F36BCF" w:rsidRPr="00916BC7" w:rsidRDefault="00F36BCF" w:rsidP="00F36BCF">
            <w:r w:rsidRPr="00916BC7">
              <w:t>kontrola terenowa bez konieczności wykonania pomiaru</w:t>
            </w:r>
          </w:p>
        </w:tc>
        <w:tc>
          <w:tcPr>
            <w:tcW w:w="2633" w:type="dxa"/>
            <w:tcBorders>
              <w:top w:val="nil"/>
            </w:tcBorders>
          </w:tcPr>
          <w:p w:rsidR="00F36BCF" w:rsidRDefault="00F36BCF" w:rsidP="00F36BCF">
            <w:pPr>
              <w:jc w:val="both"/>
            </w:pPr>
            <w:r>
              <w:t>1 sztuka</w:t>
            </w:r>
          </w:p>
        </w:tc>
      </w:tr>
      <w:tr w:rsidR="00F36BCF" w:rsidTr="005D5366">
        <w:tc>
          <w:tcPr>
            <w:tcW w:w="646" w:type="dxa"/>
          </w:tcPr>
          <w:p w:rsidR="00F36BCF" w:rsidRPr="00AB67BE" w:rsidRDefault="00AB67BE" w:rsidP="00AB67BE">
            <w:r w:rsidRPr="00AB67BE">
              <w:t>5b.</w:t>
            </w:r>
          </w:p>
        </w:tc>
        <w:tc>
          <w:tcPr>
            <w:tcW w:w="6349" w:type="dxa"/>
            <w:gridSpan w:val="3"/>
          </w:tcPr>
          <w:p w:rsidR="00F36BCF" w:rsidRPr="00916BC7" w:rsidRDefault="00F36BCF" w:rsidP="00F36BCF">
            <w:r w:rsidRPr="00916BC7">
              <w:t>kontrola terenowa z koniecznością wykonania pomiaru</w:t>
            </w:r>
          </w:p>
        </w:tc>
        <w:tc>
          <w:tcPr>
            <w:tcW w:w="2633" w:type="dxa"/>
            <w:tcBorders>
              <w:top w:val="nil"/>
            </w:tcBorders>
          </w:tcPr>
          <w:p w:rsidR="00F36BCF" w:rsidRDefault="00F36BCF" w:rsidP="00F36BCF">
            <w:pPr>
              <w:jc w:val="both"/>
            </w:pPr>
            <w:r>
              <w:t>1 sztuka</w:t>
            </w:r>
          </w:p>
        </w:tc>
      </w:tr>
      <w:tr w:rsidR="00AB26EF" w:rsidTr="005D5366">
        <w:tc>
          <w:tcPr>
            <w:tcW w:w="646" w:type="dxa"/>
          </w:tcPr>
          <w:p w:rsidR="00AB26EF" w:rsidRPr="00D87882" w:rsidRDefault="00AB67BE" w:rsidP="00D87882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982" w:type="dxa"/>
            <w:gridSpan w:val="4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Wytyczenie obiektów budowlanych zgodnie z wymogami prawa budowlanego</w:t>
            </w:r>
          </w:p>
          <w:p w:rsidR="00AB26EF" w:rsidRPr="00D87882" w:rsidRDefault="00AB26EF" w:rsidP="00D87882">
            <w:pPr>
              <w:jc w:val="center"/>
              <w:rPr>
                <w:b/>
              </w:rPr>
            </w:pP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AB67BE">
            <w:r>
              <w:t>6</w:t>
            </w:r>
            <w:r w:rsidR="00AB26EF" w:rsidRPr="00AB67BE">
              <w:t>a</w:t>
            </w:r>
            <w:r>
              <w:t>.</w:t>
            </w:r>
          </w:p>
        </w:tc>
        <w:tc>
          <w:tcPr>
            <w:tcW w:w="2840" w:type="dxa"/>
          </w:tcPr>
          <w:p w:rsidR="00AB26EF" w:rsidRDefault="00AB26EF" w:rsidP="006B00BA">
            <w:r>
              <w:t>do 6 pkt załamania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AB67BE">
            <w:r>
              <w:t>6</w:t>
            </w:r>
            <w:r w:rsidR="00AB26EF" w:rsidRPr="00AB67BE">
              <w:t>b</w:t>
            </w:r>
            <w:r>
              <w:t>.</w:t>
            </w:r>
          </w:p>
        </w:tc>
        <w:tc>
          <w:tcPr>
            <w:tcW w:w="2840" w:type="dxa"/>
          </w:tcPr>
          <w:p w:rsidR="00AB26EF" w:rsidRDefault="00AB26EF" w:rsidP="006B00BA">
            <w:r>
              <w:t>za każdy następny pkt załamania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D87882">
            <w:pPr>
              <w:jc w:val="center"/>
              <w:rPr>
                <w:b/>
              </w:rPr>
            </w:pPr>
            <w:r w:rsidRPr="00AB67BE">
              <w:rPr>
                <w:b/>
              </w:rPr>
              <w:t>7.</w:t>
            </w:r>
          </w:p>
        </w:tc>
        <w:tc>
          <w:tcPr>
            <w:tcW w:w="8982" w:type="dxa"/>
            <w:gridSpan w:val="4"/>
          </w:tcPr>
          <w:p w:rsidR="00AB26EF" w:rsidRPr="00D87882" w:rsidRDefault="00AB26EF" w:rsidP="00D87882">
            <w:pPr>
              <w:jc w:val="center"/>
              <w:rPr>
                <w:b/>
              </w:rPr>
            </w:pPr>
            <w:r w:rsidRPr="00D87882">
              <w:rPr>
                <w:b/>
              </w:rPr>
              <w:t>Inwentaryzacja obiektów budowlanych</w:t>
            </w:r>
          </w:p>
          <w:p w:rsidR="00AB26EF" w:rsidRPr="00D87882" w:rsidRDefault="00AB26EF" w:rsidP="00D87882">
            <w:pPr>
              <w:jc w:val="center"/>
              <w:rPr>
                <w:b/>
              </w:rPr>
            </w:pP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AB67BE">
            <w:r>
              <w:t>7</w:t>
            </w:r>
            <w:r w:rsidR="00AB26EF" w:rsidRPr="00AB67BE">
              <w:t>a</w:t>
            </w:r>
            <w:r>
              <w:t>.</w:t>
            </w:r>
          </w:p>
        </w:tc>
        <w:tc>
          <w:tcPr>
            <w:tcW w:w="2840" w:type="dxa"/>
          </w:tcPr>
          <w:p w:rsidR="00AB26EF" w:rsidRDefault="00AB26EF" w:rsidP="006B00BA">
            <w:r>
              <w:t>do 6 pkt załamania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  <w:tr w:rsidR="00AB26EF" w:rsidTr="005D5366">
        <w:tc>
          <w:tcPr>
            <w:tcW w:w="646" w:type="dxa"/>
          </w:tcPr>
          <w:p w:rsidR="00AB26EF" w:rsidRPr="00AB67BE" w:rsidRDefault="00AB67BE" w:rsidP="00AB67BE">
            <w:r>
              <w:t>7</w:t>
            </w:r>
            <w:r w:rsidR="00AB26EF" w:rsidRPr="00AB67BE">
              <w:t>b</w:t>
            </w:r>
            <w:r>
              <w:t>.</w:t>
            </w:r>
          </w:p>
        </w:tc>
        <w:tc>
          <w:tcPr>
            <w:tcW w:w="2840" w:type="dxa"/>
          </w:tcPr>
          <w:p w:rsidR="00AB26EF" w:rsidRDefault="00AB26EF" w:rsidP="006B00BA">
            <w:r>
              <w:t>za każdy następny pkt załamania</w:t>
            </w:r>
          </w:p>
        </w:tc>
        <w:tc>
          <w:tcPr>
            <w:tcW w:w="3509" w:type="dxa"/>
            <w:gridSpan w:val="2"/>
          </w:tcPr>
          <w:p w:rsidR="00AB26EF" w:rsidRDefault="00AB26EF" w:rsidP="006B00BA">
            <w:r>
              <w:t>1 sztuka</w:t>
            </w:r>
          </w:p>
        </w:tc>
        <w:tc>
          <w:tcPr>
            <w:tcW w:w="2633" w:type="dxa"/>
          </w:tcPr>
          <w:p w:rsidR="00AB26EF" w:rsidRDefault="00445C24" w:rsidP="00D87882">
            <w:pPr>
              <w:jc w:val="center"/>
            </w:pPr>
            <w:r>
              <w:t>…………</w:t>
            </w:r>
          </w:p>
        </w:tc>
      </w:tr>
    </w:tbl>
    <w:p w:rsidR="00AB26EF" w:rsidRDefault="00AB26EF" w:rsidP="006B00BA"/>
    <w:p w:rsidR="00AB26EF" w:rsidRDefault="00AB26EF" w:rsidP="002B7F69">
      <w:pPr>
        <w:jc w:val="both"/>
      </w:pPr>
      <w:r w:rsidRPr="002F374A">
        <w:rPr>
          <w:b/>
        </w:rPr>
        <w:t>2.</w:t>
      </w:r>
      <w:r>
        <w:t xml:space="preserve"> Strony ustaliły, że wartość umowy w okresie jej realiz</w:t>
      </w:r>
      <w:r w:rsidR="000A4A1C">
        <w:t xml:space="preserve">acji nie może przekroczyć kwoty </w:t>
      </w:r>
      <w:r w:rsidR="00445C24">
        <w:t>……………………..</w:t>
      </w:r>
      <w:r w:rsidR="009A01AB">
        <w:t xml:space="preserve"> </w:t>
      </w:r>
      <w:r>
        <w:t xml:space="preserve">zł netto </w:t>
      </w:r>
      <w:r w:rsidR="000777B4">
        <w:t xml:space="preserve">plus podatek od towarów i usług w wysokości 23%, </w:t>
      </w:r>
      <w:r>
        <w:t xml:space="preserve">co stanowi </w:t>
      </w:r>
      <w:r w:rsidR="00445C24">
        <w:t>……………….……..</w:t>
      </w:r>
      <w:r w:rsidR="000A4A1C">
        <w:t xml:space="preserve"> zł</w:t>
      </w:r>
      <w:r>
        <w:t xml:space="preserve"> brutto.</w:t>
      </w:r>
    </w:p>
    <w:p w:rsidR="00AB26EF" w:rsidRDefault="00AB26EF" w:rsidP="002B7F69">
      <w:pPr>
        <w:jc w:val="center"/>
        <w:rPr>
          <w:b/>
        </w:rPr>
      </w:pPr>
      <w:r w:rsidRPr="00C25E04">
        <w:rPr>
          <w:b/>
        </w:rPr>
        <w:t>§5</w:t>
      </w:r>
    </w:p>
    <w:p w:rsidR="00AB26EF" w:rsidRPr="00C25E04" w:rsidRDefault="00AB26EF" w:rsidP="002B7F69">
      <w:pPr>
        <w:jc w:val="both"/>
        <w:rPr>
          <w:b/>
        </w:rPr>
      </w:pPr>
    </w:p>
    <w:p w:rsidR="00AB26EF" w:rsidRDefault="00AB26EF" w:rsidP="002B7F69">
      <w:pPr>
        <w:numPr>
          <w:ilvl w:val="0"/>
          <w:numId w:val="21"/>
        </w:numPr>
        <w:jc w:val="both"/>
      </w:pPr>
      <w:r>
        <w:t xml:space="preserve">Podane w § 4 </w:t>
      </w:r>
      <w:r w:rsidR="00941749">
        <w:t xml:space="preserve">ust. 1 </w:t>
      </w:r>
      <w:r>
        <w:t xml:space="preserve">ceny są cenami netto, do których należy doliczyć podatek </w:t>
      </w:r>
      <w:r w:rsidR="00941749">
        <w:t xml:space="preserve">należny </w:t>
      </w:r>
      <w:r>
        <w:t>VAT.</w:t>
      </w:r>
    </w:p>
    <w:p w:rsidR="00AB26EF" w:rsidRDefault="00B07F6F" w:rsidP="002B7F69">
      <w:pPr>
        <w:numPr>
          <w:ilvl w:val="0"/>
          <w:numId w:val="21"/>
        </w:numPr>
        <w:jc w:val="both"/>
      </w:pPr>
      <w:r>
        <w:t>Zamawiający</w:t>
      </w:r>
      <w:r w:rsidR="00AB26EF">
        <w:t xml:space="preserve"> nie dopuszcza wzrostu cen jednostkowych w trakcie obowiązywania umowy.</w:t>
      </w:r>
    </w:p>
    <w:p w:rsidR="003E7B62" w:rsidRDefault="003E7B62" w:rsidP="003E7B62">
      <w:pPr>
        <w:ind w:left="720"/>
        <w:jc w:val="both"/>
      </w:pPr>
    </w:p>
    <w:p w:rsidR="003E7B62" w:rsidRPr="003E7B62" w:rsidRDefault="003E7B62" w:rsidP="003E7B62">
      <w:pPr>
        <w:jc w:val="center"/>
        <w:rPr>
          <w:b/>
        </w:rPr>
      </w:pPr>
      <w:r w:rsidRPr="003E7B62">
        <w:rPr>
          <w:b/>
        </w:rPr>
        <w:t>§ 6</w:t>
      </w:r>
    </w:p>
    <w:p w:rsidR="00AB26EF" w:rsidRDefault="00AB26EF" w:rsidP="002B7F69">
      <w:pPr>
        <w:jc w:val="both"/>
      </w:pPr>
    </w:p>
    <w:p w:rsidR="003E7B62" w:rsidRDefault="00B07F6F" w:rsidP="003E7B62">
      <w:pPr>
        <w:pStyle w:val="Akapitzlist"/>
        <w:numPr>
          <w:ilvl w:val="0"/>
          <w:numId w:val="23"/>
        </w:numPr>
        <w:jc w:val="both"/>
      </w:pPr>
      <w:r>
        <w:t>Zamawiający</w:t>
      </w:r>
      <w:r w:rsidR="003E7B62">
        <w:t xml:space="preserve"> zastrz</w:t>
      </w:r>
      <w:r w:rsidR="00B3440F">
        <w:t xml:space="preserve">ega sobie prawo do wycofania się z realizacji zleconej pracy geodezyjnej, w przypadku gdy jej wykonanie stanie się bezprzedmiotowe z przyczyn, których nie można było przewidzieć przy udzieleniu zlecenia w ramach niniejszej umowy, na co </w:t>
      </w:r>
      <w:r>
        <w:t>Wykonawca</w:t>
      </w:r>
      <w:r w:rsidR="00B3440F">
        <w:t xml:space="preserve"> wyraża zgodę.</w:t>
      </w:r>
    </w:p>
    <w:p w:rsidR="00B3440F" w:rsidRDefault="00B3440F" w:rsidP="003E7B62">
      <w:pPr>
        <w:pStyle w:val="Akapitzlist"/>
        <w:numPr>
          <w:ilvl w:val="0"/>
          <w:numId w:val="23"/>
        </w:numPr>
        <w:jc w:val="both"/>
      </w:pPr>
      <w:r>
        <w:t xml:space="preserve">Strony zastrzegają dla </w:t>
      </w:r>
      <w:r w:rsidR="00B07F6F">
        <w:t>Zamawiającego</w:t>
      </w:r>
      <w:r>
        <w:t xml:space="preserve"> możliwość zmiany zakresu zleconych prac geodezyjnych w zależności od bieżących potrzeb, wynikłych między innymi z prowadzonych przez </w:t>
      </w:r>
      <w:r w:rsidR="00B07F6F">
        <w:t xml:space="preserve">Zamawiającego </w:t>
      </w:r>
      <w:r>
        <w:t xml:space="preserve">postępowań administracyjnych, na co </w:t>
      </w:r>
      <w:r w:rsidR="00B07F6F">
        <w:t>Wykonawca</w:t>
      </w:r>
      <w:r>
        <w:t xml:space="preserve"> wyraża zgodę.</w:t>
      </w:r>
    </w:p>
    <w:p w:rsidR="00D465D4" w:rsidRPr="000777B4" w:rsidRDefault="00B3440F" w:rsidP="000777B4">
      <w:pPr>
        <w:pStyle w:val="Akapitzlist"/>
        <w:numPr>
          <w:ilvl w:val="0"/>
          <w:numId w:val="23"/>
        </w:numPr>
        <w:jc w:val="both"/>
      </w:pPr>
      <w:r>
        <w:t xml:space="preserve">Jeżeli wykonane prace geodezyjne będą wymagały uzupełnienia lub poprawienia wynikającego z obowiązujących przepisów </w:t>
      </w:r>
      <w:r w:rsidR="00B07F6F">
        <w:t>Wykonawca</w:t>
      </w:r>
      <w:r>
        <w:t xml:space="preserve"> wykona je w terminie wyznaczonym przez </w:t>
      </w:r>
      <w:r w:rsidR="00B07F6F">
        <w:t>Zamawiającego</w:t>
      </w:r>
      <w:r>
        <w:t xml:space="preserve">, bez dodatkowego wynagrodzenia. </w:t>
      </w:r>
    </w:p>
    <w:p w:rsidR="00D465D4" w:rsidRDefault="00D465D4" w:rsidP="002B7F69">
      <w:pPr>
        <w:jc w:val="center"/>
        <w:rPr>
          <w:b/>
        </w:rPr>
      </w:pPr>
    </w:p>
    <w:p w:rsidR="00AB26EF" w:rsidRDefault="00AB26EF" w:rsidP="002B7F69">
      <w:pPr>
        <w:jc w:val="center"/>
        <w:rPr>
          <w:b/>
        </w:rPr>
      </w:pPr>
      <w:r w:rsidRPr="00C25E04">
        <w:rPr>
          <w:b/>
        </w:rPr>
        <w:t>§</w:t>
      </w:r>
      <w:r w:rsidR="003E7B62">
        <w:rPr>
          <w:b/>
        </w:rPr>
        <w:t>7</w:t>
      </w:r>
    </w:p>
    <w:p w:rsidR="00AB26EF" w:rsidRDefault="00AB26EF" w:rsidP="002B7F69">
      <w:pPr>
        <w:jc w:val="both"/>
        <w:rPr>
          <w:b/>
        </w:rPr>
      </w:pPr>
    </w:p>
    <w:p w:rsidR="00AB26EF" w:rsidRDefault="00AB26EF" w:rsidP="002B7F69">
      <w:pPr>
        <w:jc w:val="both"/>
      </w:pPr>
      <w:r>
        <w:t xml:space="preserve">       </w:t>
      </w:r>
      <w:r w:rsidRPr="00C25E04">
        <w:t>1.</w:t>
      </w:r>
      <w:r>
        <w:t xml:space="preserve">  Należność</w:t>
      </w:r>
      <w:r w:rsidRPr="00C25E04">
        <w:t xml:space="preserve"> za wykonane prace</w:t>
      </w:r>
      <w:r>
        <w:t xml:space="preserve"> </w:t>
      </w:r>
      <w:r w:rsidR="00B07F6F">
        <w:t>Zamawiający</w:t>
      </w:r>
      <w:r>
        <w:t xml:space="preserve"> pokryje ze swojego konta przelewem w ciągu     </w:t>
      </w:r>
    </w:p>
    <w:p w:rsidR="00AB26EF" w:rsidRDefault="00D465D4" w:rsidP="00D465D4">
      <w:pPr>
        <w:ind w:left="709" w:hanging="425"/>
        <w:jc w:val="both"/>
        <w:rPr>
          <w:u w:val="single"/>
        </w:rPr>
      </w:pPr>
      <w:r>
        <w:lastRenderedPageBreak/>
        <w:t xml:space="preserve">       </w:t>
      </w:r>
      <w:r w:rsidR="00AB26EF">
        <w:t xml:space="preserve">21 dni od dnia </w:t>
      </w:r>
      <w:r w:rsidRPr="00D465D4">
        <w:t xml:space="preserve">otrzymania faktury na rachunek bankowy </w:t>
      </w:r>
      <w:r w:rsidR="00B07F6F">
        <w:t>Wykonawcy</w:t>
      </w:r>
      <w:r w:rsidRPr="00D465D4">
        <w:t xml:space="preserve"> wskazany na </w:t>
      </w:r>
      <w:r>
        <w:t xml:space="preserve">        </w:t>
      </w:r>
      <w:r w:rsidRPr="00D465D4">
        <w:t xml:space="preserve">fakturze. </w:t>
      </w:r>
    </w:p>
    <w:p w:rsidR="002E66DD" w:rsidRDefault="00AB26EF" w:rsidP="002E66DD">
      <w:pPr>
        <w:pStyle w:val="Akapitzlist"/>
        <w:numPr>
          <w:ilvl w:val="0"/>
          <w:numId w:val="14"/>
        </w:numPr>
        <w:jc w:val="both"/>
      </w:pPr>
      <w:r>
        <w:t xml:space="preserve">W przypadku zwłoki w zapłaceniu należności za wykonana usługę </w:t>
      </w:r>
      <w:r w:rsidR="00B07F6F">
        <w:t>Zamawiającemu</w:t>
      </w:r>
      <w:r w:rsidR="002E66DD">
        <w:t xml:space="preserve"> przysługują odsetki ustawowe za opóźnienie. </w:t>
      </w:r>
    </w:p>
    <w:p w:rsidR="00595E62" w:rsidRDefault="00595E62" w:rsidP="002E66DD">
      <w:pPr>
        <w:jc w:val="both"/>
      </w:pPr>
    </w:p>
    <w:p w:rsidR="00595E62" w:rsidRPr="00595E62" w:rsidRDefault="00595E62" w:rsidP="00595E62">
      <w:pPr>
        <w:jc w:val="center"/>
        <w:rPr>
          <w:b/>
        </w:rPr>
      </w:pPr>
      <w:r w:rsidRPr="00595E62">
        <w:rPr>
          <w:b/>
        </w:rPr>
        <w:t>§8</w:t>
      </w:r>
    </w:p>
    <w:p w:rsidR="00AB26EF" w:rsidRDefault="00AB26EF" w:rsidP="002B7F69">
      <w:pPr>
        <w:jc w:val="both"/>
      </w:pPr>
    </w:p>
    <w:p w:rsidR="00595E62" w:rsidRDefault="00B07F6F" w:rsidP="00595E62">
      <w:pPr>
        <w:pStyle w:val="Akapitzlist"/>
        <w:numPr>
          <w:ilvl w:val="0"/>
          <w:numId w:val="25"/>
        </w:numPr>
        <w:jc w:val="both"/>
      </w:pPr>
      <w:r>
        <w:t>Wykonawca</w:t>
      </w:r>
      <w:r w:rsidR="00595E62">
        <w:t xml:space="preserve"> jest zobowiązany zapłacić </w:t>
      </w:r>
      <w:r>
        <w:t>Zamawiającemu</w:t>
      </w:r>
      <w:r w:rsidR="00595E62">
        <w:t xml:space="preserve"> kary umowne:</w:t>
      </w:r>
    </w:p>
    <w:p w:rsidR="00595E62" w:rsidRDefault="00595E62" w:rsidP="00595E62">
      <w:pPr>
        <w:pStyle w:val="Akapitzlist"/>
        <w:numPr>
          <w:ilvl w:val="0"/>
          <w:numId w:val="26"/>
        </w:numPr>
        <w:jc w:val="both"/>
      </w:pPr>
      <w:r>
        <w:t xml:space="preserve">za opóźnienie w </w:t>
      </w:r>
      <w:r w:rsidR="005B19DE">
        <w:t>realizacji zleconej usługi</w:t>
      </w:r>
      <w:r>
        <w:t xml:space="preserve"> – w wysokości </w:t>
      </w:r>
      <w:r w:rsidR="005B19DE">
        <w:t>5</w:t>
      </w:r>
      <w:r>
        <w:t xml:space="preserve"> % wynagrodzenia umownego brutto tej </w:t>
      </w:r>
      <w:r w:rsidR="005B19DE">
        <w:t>usługi</w:t>
      </w:r>
      <w:r>
        <w:t>, za każdy dzień opóźnienia liczony od terminu określonego w zleceniu,</w:t>
      </w:r>
    </w:p>
    <w:p w:rsidR="00595E62" w:rsidRDefault="00595E62" w:rsidP="00595E62">
      <w:pPr>
        <w:pStyle w:val="Akapitzlist"/>
        <w:numPr>
          <w:ilvl w:val="0"/>
          <w:numId w:val="26"/>
        </w:numPr>
        <w:jc w:val="both"/>
      </w:pPr>
      <w:r>
        <w:t xml:space="preserve">za opóźnienie w usunięciu wad stwierdzonych przy odbiorze </w:t>
      </w:r>
      <w:r w:rsidR="005B19DE">
        <w:t xml:space="preserve">poszczególnej usługi w wysokości 5 </w:t>
      </w:r>
      <w:r>
        <w:t xml:space="preserve">% wynagrodzenia umownego brutto tej </w:t>
      </w:r>
      <w:r w:rsidR="005B19DE">
        <w:t>usługi</w:t>
      </w:r>
      <w:r>
        <w:t xml:space="preserve"> za każdy </w:t>
      </w:r>
      <w:r w:rsidR="00F83867">
        <w:t>dzień opóźnienia liczony od końcowego terminu wyznaczonego do usunięcia wad,</w:t>
      </w:r>
    </w:p>
    <w:p w:rsidR="00F83867" w:rsidRDefault="00F83867" w:rsidP="00595E62">
      <w:pPr>
        <w:pStyle w:val="Akapitzlist"/>
        <w:numPr>
          <w:ilvl w:val="0"/>
          <w:numId w:val="26"/>
        </w:numPr>
        <w:jc w:val="both"/>
      </w:pPr>
      <w:r>
        <w:t xml:space="preserve">za niewykonanie lub nienależyte wykonanie </w:t>
      </w:r>
      <w:r w:rsidR="005B19DE">
        <w:t>poszczególnej usługi</w:t>
      </w:r>
      <w:r>
        <w:t xml:space="preserve"> w przypadkach innych niż wskazanych w pkt. a i b. – w wysokości 80 % wynagrodzenia umownego brutto </w:t>
      </w:r>
      <w:r w:rsidR="005B19DE">
        <w:t>dla tej usługi.</w:t>
      </w:r>
    </w:p>
    <w:p w:rsidR="00F83867" w:rsidRDefault="00F83867" w:rsidP="00F83867">
      <w:pPr>
        <w:pStyle w:val="Akapitzlist"/>
        <w:numPr>
          <w:ilvl w:val="0"/>
          <w:numId w:val="25"/>
        </w:numPr>
        <w:jc w:val="both"/>
      </w:pPr>
      <w:r>
        <w:t xml:space="preserve">Jeżeli </w:t>
      </w:r>
      <w:r w:rsidR="00B07F6F">
        <w:t>Zamawiający</w:t>
      </w:r>
      <w:r>
        <w:t xml:space="preserve"> poniesie szkodę, której wysokości nie pokryje kara umowna, może on dochodzić odszkodowania na zasadach ogólnych. </w:t>
      </w:r>
    </w:p>
    <w:p w:rsidR="00F83867" w:rsidRPr="00C25E04" w:rsidRDefault="00F83867" w:rsidP="00F83867">
      <w:pPr>
        <w:pStyle w:val="Akapitzlist"/>
        <w:jc w:val="both"/>
      </w:pPr>
    </w:p>
    <w:p w:rsidR="00B3440F" w:rsidRDefault="00B3440F" w:rsidP="002B7F69">
      <w:pPr>
        <w:jc w:val="center"/>
        <w:rPr>
          <w:b/>
        </w:rPr>
      </w:pPr>
      <w:r>
        <w:rPr>
          <w:b/>
        </w:rPr>
        <w:t>§</w:t>
      </w:r>
      <w:r w:rsidR="00595E62">
        <w:rPr>
          <w:b/>
        </w:rPr>
        <w:t>9</w:t>
      </w:r>
    </w:p>
    <w:p w:rsidR="00B3440F" w:rsidRDefault="00B3440F" w:rsidP="002B7F69">
      <w:pPr>
        <w:jc w:val="center"/>
        <w:rPr>
          <w:b/>
        </w:rPr>
      </w:pPr>
    </w:p>
    <w:p w:rsidR="00B3440F" w:rsidRDefault="00B07F6F" w:rsidP="00810B43">
      <w:pPr>
        <w:pStyle w:val="Akapitzlist"/>
        <w:numPr>
          <w:ilvl w:val="0"/>
          <w:numId w:val="24"/>
        </w:numPr>
        <w:jc w:val="both"/>
      </w:pPr>
      <w:r>
        <w:t>Wykonawca</w:t>
      </w:r>
      <w:r w:rsidR="00B3440F">
        <w:t xml:space="preserve"> ponosi pełną odpowied</w:t>
      </w:r>
      <w:r w:rsidR="00A56B4F">
        <w:t xml:space="preserve">zialność za ewentualne straty i szkody wobec osób trzecich wynikłe w związku z </w:t>
      </w:r>
      <w:r w:rsidR="007636A3">
        <w:t>realizacją przedmiotu niniejszej umowy</w:t>
      </w:r>
      <w:r w:rsidR="00A56B4F">
        <w:t>.</w:t>
      </w:r>
    </w:p>
    <w:p w:rsidR="00A56B4F" w:rsidRDefault="00B07F6F" w:rsidP="00810B43">
      <w:pPr>
        <w:pStyle w:val="Akapitzlist"/>
        <w:numPr>
          <w:ilvl w:val="0"/>
          <w:numId w:val="24"/>
        </w:numPr>
        <w:jc w:val="both"/>
      </w:pPr>
      <w:r>
        <w:t>Wykonawca</w:t>
      </w:r>
      <w:r w:rsidR="00A56B4F">
        <w:t xml:space="preserve"> zobowiązuje się należycie wykonać przedmiot umowy </w:t>
      </w:r>
      <w:r w:rsidR="00810B43">
        <w:t xml:space="preserve">zgodnie z obowiązującymi przepisami prawnymi, a w szczególności ustawą o gospodarce nieruchomościami, ustawą Prawo geodezyjne i kartograficzne oraz wymaganiami </w:t>
      </w:r>
      <w:r>
        <w:t>Zamawiającego</w:t>
      </w:r>
      <w:r w:rsidR="00810B43">
        <w:t xml:space="preserve"> dotyczącymi utrwalania znaków/punktów granicznych i podpisania protokołu wyniesienia i utrwalenia znaków/pkt. </w:t>
      </w:r>
      <w:r w:rsidR="007636A3">
        <w:t>g</w:t>
      </w:r>
      <w:r w:rsidR="00810B43">
        <w:t xml:space="preserve">ranicznych. </w:t>
      </w:r>
    </w:p>
    <w:p w:rsidR="00810B43" w:rsidRPr="00B3440F" w:rsidRDefault="00810B43" w:rsidP="00810B43">
      <w:pPr>
        <w:pStyle w:val="Akapitzlist"/>
        <w:jc w:val="both"/>
      </w:pPr>
    </w:p>
    <w:p w:rsidR="00AB26EF" w:rsidRDefault="00AB26EF" w:rsidP="002B7F69">
      <w:pPr>
        <w:jc w:val="center"/>
        <w:rPr>
          <w:b/>
        </w:rPr>
      </w:pPr>
      <w:r w:rsidRPr="00055266">
        <w:rPr>
          <w:b/>
        </w:rPr>
        <w:t>§</w:t>
      </w:r>
      <w:r w:rsidR="00595E62">
        <w:rPr>
          <w:b/>
        </w:rPr>
        <w:t>10</w:t>
      </w:r>
    </w:p>
    <w:p w:rsidR="00AB26EF" w:rsidRDefault="00AB26EF" w:rsidP="002B7F69">
      <w:pPr>
        <w:jc w:val="both"/>
        <w:rPr>
          <w:b/>
        </w:rPr>
      </w:pPr>
    </w:p>
    <w:p w:rsidR="00AB26EF" w:rsidRDefault="00AB26EF" w:rsidP="002B7F69">
      <w:pPr>
        <w:numPr>
          <w:ilvl w:val="0"/>
          <w:numId w:val="22"/>
        </w:numPr>
        <w:jc w:val="both"/>
      </w:pPr>
      <w:r>
        <w:t xml:space="preserve">Spory wynikające z treści niniejszej umowy strony poddają do rozstrzygnięcia właściwemu       </w:t>
      </w:r>
    </w:p>
    <w:p w:rsidR="00AB26EF" w:rsidRDefault="00AB26EF" w:rsidP="002B7F69">
      <w:pPr>
        <w:ind w:left="420"/>
        <w:jc w:val="both"/>
      </w:pPr>
      <w:r>
        <w:t xml:space="preserve">      Sądowi Powszechnemu Właściwemu dla </w:t>
      </w:r>
      <w:r w:rsidR="00B07F6F">
        <w:t>Zamawiającego</w:t>
      </w:r>
      <w:r>
        <w:t>.</w:t>
      </w:r>
    </w:p>
    <w:p w:rsidR="00AB26EF" w:rsidRDefault="00AB26EF" w:rsidP="002B7F69">
      <w:pPr>
        <w:numPr>
          <w:ilvl w:val="0"/>
          <w:numId w:val="22"/>
        </w:numPr>
        <w:jc w:val="both"/>
      </w:pPr>
      <w:r>
        <w:t xml:space="preserve">Wszelkie zmiany i uzupełnienia niniejszej umowy wymagają pod rygorem nieważności dla </w:t>
      </w:r>
    </w:p>
    <w:p w:rsidR="00AB26EF" w:rsidRDefault="00AB26EF" w:rsidP="002B7F69">
      <w:pPr>
        <w:ind w:left="420"/>
        <w:jc w:val="both"/>
      </w:pPr>
      <w:r>
        <w:t xml:space="preserve">      swej ważności formy pisemnej.</w:t>
      </w:r>
    </w:p>
    <w:p w:rsidR="00AB26EF" w:rsidRDefault="00AB26EF" w:rsidP="002B7F69">
      <w:pPr>
        <w:numPr>
          <w:ilvl w:val="0"/>
          <w:numId w:val="22"/>
        </w:numPr>
        <w:jc w:val="both"/>
      </w:pPr>
      <w:r>
        <w:t>W sprawach nieregulowanych niniejszą umową mają zastosowanie postanowienia zawarte w przepisach Kodeksu Cywilnego.</w:t>
      </w:r>
    </w:p>
    <w:p w:rsidR="00324F90" w:rsidRDefault="00F36BCF" w:rsidP="00324F90">
      <w:pPr>
        <w:pStyle w:val="Akapitzlist"/>
        <w:numPr>
          <w:ilvl w:val="0"/>
          <w:numId w:val="22"/>
        </w:numPr>
        <w:spacing w:before="120" w:after="240"/>
        <w:contextualSpacing w:val="0"/>
        <w:jc w:val="both"/>
      </w:pPr>
      <w:r>
        <w:t xml:space="preserve">Na podstawie art. 6 ust. 1 </w:t>
      </w:r>
      <w:proofErr w:type="spellStart"/>
      <w:r>
        <w:t>lit.b</w:t>
      </w:r>
      <w:proofErr w:type="spellEnd"/>
      <w:r>
        <w:t xml:space="preserve"> </w:t>
      </w:r>
      <w:r w:rsidRPr="00AF7954">
        <w:t xml:space="preserve">Rozporządzenia Parlamentu Europejskiego i Rady (UE) 2016/679 z dnia 27 kwietnia 2016 r w sprawie ochrony osób fizycznych w związku z przetwarzaniem danych osobowych i w sprawie swobodnego przepływu takich danych oraz uchylenia dyrektywy 95/46/WE (RODO) wyrażam zgodę na przetwarzanie moich danych osobowych przez Urząd Gminy w Sicienku w </w:t>
      </w:r>
      <w:r>
        <w:t>celu wykonania postanowień niniejszej umowy.</w:t>
      </w:r>
      <w:r w:rsidR="00324F90">
        <w:tab/>
      </w:r>
      <w:r w:rsidR="00324F90">
        <w:tab/>
      </w:r>
      <w:r w:rsidR="00324F90">
        <w:tab/>
      </w:r>
      <w:r w:rsidR="00324F90">
        <w:tab/>
      </w:r>
      <w:r w:rsidR="00324F90">
        <w:tab/>
      </w:r>
    </w:p>
    <w:p w:rsidR="003E7B62" w:rsidRPr="00324F90" w:rsidRDefault="003E7B62" w:rsidP="00324F90">
      <w:pPr>
        <w:pStyle w:val="Akapitzlist"/>
        <w:ind w:left="780"/>
        <w:contextualSpacing w:val="0"/>
        <w:jc w:val="center"/>
      </w:pPr>
      <w:r w:rsidRPr="00324F90">
        <w:rPr>
          <w:b/>
        </w:rPr>
        <w:t>§</w:t>
      </w:r>
      <w:r w:rsidR="00B3440F" w:rsidRPr="00324F90">
        <w:rPr>
          <w:b/>
        </w:rPr>
        <w:t>1</w:t>
      </w:r>
      <w:r w:rsidR="00595E62" w:rsidRPr="00324F90">
        <w:rPr>
          <w:b/>
        </w:rPr>
        <w:t>1</w:t>
      </w:r>
    </w:p>
    <w:p w:rsidR="003E7B62" w:rsidRDefault="003E7B62" w:rsidP="003E7B62">
      <w:pPr>
        <w:jc w:val="center"/>
      </w:pPr>
    </w:p>
    <w:p w:rsidR="00AB26EF" w:rsidRPr="00906862" w:rsidRDefault="00AB26EF" w:rsidP="002B7F69">
      <w:pPr>
        <w:jc w:val="both"/>
      </w:pPr>
      <w:r>
        <w:t xml:space="preserve">Umowę sporządzono w dwóch jednobrzmiących </w:t>
      </w:r>
      <w:r w:rsidRPr="00906862">
        <w:t xml:space="preserve"> egzemplarzach</w:t>
      </w:r>
      <w:r>
        <w:t>, po jednym</w:t>
      </w:r>
      <w:r w:rsidRPr="00906862">
        <w:t xml:space="preserve"> dla każdej ze stron.</w:t>
      </w:r>
    </w:p>
    <w:p w:rsidR="00AB26EF" w:rsidRDefault="00AB26EF" w:rsidP="002B7F69">
      <w:pPr>
        <w:pStyle w:val="Nagwek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AB26EF" w:rsidRDefault="00AB26EF" w:rsidP="002B7F69">
      <w:pPr>
        <w:pStyle w:val="Nagwek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07F6F">
        <w:rPr>
          <w:rFonts w:ascii="Times New Roman" w:hAnsi="Times New Roman"/>
          <w:sz w:val="28"/>
          <w:szCs w:val="28"/>
        </w:rPr>
        <w:t>Zamawiający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B07F6F">
        <w:rPr>
          <w:rFonts w:ascii="Times New Roman" w:hAnsi="Times New Roman"/>
          <w:sz w:val="28"/>
          <w:szCs w:val="28"/>
        </w:rPr>
        <w:t>Wykonawca</w:t>
      </w:r>
    </w:p>
    <w:p w:rsidR="009A01AB" w:rsidRDefault="009A01AB" w:rsidP="009A01AB">
      <w:pPr>
        <w:pStyle w:val="Tytu"/>
        <w:tabs>
          <w:tab w:val="left" w:pos="9356"/>
        </w:tabs>
        <w:ind w:right="-2"/>
        <w:jc w:val="left"/>
        <w:rPr>
          <w:sz w:val="28"/>
          <w:szCs w:val="28"/>
        </w:rPr>
      </w:pPr>
    </w:p>
    <w:p w:rsidR="00AB26EF" w:rsidRDefault="00AB26EF" w:rsidP="009A01AB">
      <w:pPr>
        <w:pStyle w:val="Tytu"/>
        <w:tabs>
          <w:tab w:val="left" w:pos="9356"/>
        </w:tabs>
        <w:ind w:right="-2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D5DB6">
        <w:rPr>
          <w:sz w:val="28"/>
          <w:szCs w:val="28"/>
        </w:rPr>
        <w:t>..............................</w:t>
      </w:r>
      <w:r>
        <w:rPr>
          <w:sz w:val="28"/>
          <w:szCs w:val="28"/>
        </w:rPr>
        <w:t>....                                               ..........................................</w:t>
      </w:r>
    </w:p>
    <w:sectPr w:rsidR="00AB26EF" w:rsidSect="000779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527" w:rsidRDefault="00BF2527">
      <w:r>
        <w:separator/>
      </w:r>
    </w:p>
  </w:endnote>
  <w:endnote w:type="continuationSeparator" w:id="0">
    <w:p w:rsidR="00BF2527" w:rsidRDefault="00BF2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527" w:rsidRDefault="00BF2527">
      <w:r>
        <w:separator/>
      </w:r>
    </w:p>
  </w:footnote>
  <w:footnote w:type="continuationSeparator" w:id="0">
    <w:p w:rsidR="00BF2527" w:rsidRDefault="00BF2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52684"/>
    <w:multiLevelType w:val="hybridMultilevel"/>
    <w:tmpl w:val="748ED1A4"/>
    <w:lvl w:ilvl="0" w:tplc="3B6AC07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CC75871"/>
    <w:multiLevelType w:val="hybridMultilevel"/>
    <w:tmpl w:val="80861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79627B"/>
    <w:multiLevelType w:val="hybridMultilevel"/>
    <w:tmpl w:val="2ED281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C45317C"/>
    <w:multiLevelType w:val="hybridMultilevel"/>
    <w:tmpl w:val="94CCEE06"/>
    <w:lvl w:ilvl="0" w:tplc="D26633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44BDE"/>
    <w:multiLevelType w:val="hybridMultilevel"/>
    <w:tmpl w:val="860030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3837EEE"/>
    <w:multiLevelType w:val="hybridMultilevel"/>
    <w:tmpl w:val="31F630FC"/>
    <w:lvl w:ilvl="0" w:tplc="D7CA170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CD25F4"/>
    <w:multiLevelType w:val="hybridMultilevel"/>
    <w:tmpl w:val="D6CC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8AB531A"/>
    <w:multiLevelType w:val="hybridMultilevel"/>
    <w:tmpl w:val="926E24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D80464F"/>
    <w:multiLevelType w:val="hybridMultilevel"/>
    <w:tmpl w:val="1B086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737"/>
        </w:tabs>
        <w:ind w:left="737" w:hanging="283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1B77568"/>
    <w:multiLevelType w:val="hybridMultilevel"/>
    <w:tmpl w:val="86E0B5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38BF2515"/>
    <w:multiLevelType w:val="hybridMultilevel"/>
    <w:tmpl w:val="89B67D08"/>
    <w:lvl w:ilvl="0" w:tplc="26B8BC68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 w15:restartNumberingAfterBreak="0">
    <w:nsid w:val="3B30642C"/>
    <w:multiLevelType w:val="hybridMultilevel"/>
    <w:tmpl w:val="5AE44D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8418A6"/>
    <w:multiLevelType w:val="hybridMultilevel"/>
    <w:tmpl w:val="9D984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314923"/>
    <w:multiLevelType w:val="hybridMultilevel"/>
    <w:tmpl w:val="23D02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04E21"/>
    <w:multiLevelType w:val="hybridMultilevel"/>
    <w:tmpl w:val="67F23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63BE9"/>
    <w:multiLevelType w:val="hybridMultilevel"/>
    <w:tmpl w:val="CAC0B0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59B0E39"/>
    <w:multiLevelType w:val="hybridMultilevel"/>
    <w:tmpl w:val="C0005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7857DDE"/>
    <w:multiLevelType w:val="hybridMultilevel"/>
    <w:tmpl w:val="6C50BD2C"/>
    <w:lvl w:ilvl="0" w:tplc="0415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9" w15:restartNumberingAfterBreak="0">
    <w:nsid w:val="5D3167A1"/>
    <w:multiLevelType w:val="hybridMultilevel"/>
    <w:tmpl w:val="C58AE2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402091"/>
    <w:multiLevelType w:val="hybridMultilevel"/>
    <w:tmpl w:val="393861DE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D555718"/>
    <w:multiLevelType w:val="hybridMultilevel"/>
    <w:tmpl w:val="FB048834"/>
    <w:lvl w:ilvl="0" w:tplc="E31ADC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654284"/>
    <w:multiLevelType w:val="hybridMultilevel"/>
    <w:tmpl w:val="327C1AE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D8628AF"/>
    <w:multiLevelType w:val="hybridMultilevel"/>
    <w:tmpl w:val="9D0C678E"/>
    <w:lvl w:ilvl="0" w:tplc="65389F3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4" w15:restartNumberingAfterBreak="0">
    <w:nsid w:val="5E7F6A6F"/>
    <w:multiLevelType w:val="hybridMultilevel"/>
    <w:tmpl w:val="A8983DBC"/>
    <w:lvl w:ilvl="0" w:tplc="0415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5" w15:restartNumberingAfterBreak="0">
    <w:nsid w:val="64991D6B"/>
    <w:multiLevelType w:val="hybridMultilevel"/>
    <w:tmpl w:val="432A28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104ED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A9C283D"/>
    <w:multiLevelType w:val="hybridMultilevel"/>
    <w:tmpl w:val="43D2351E"/>
    <w:lvl w:ilvl="0" w:tplc="84AE9608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27" w15:restartNumberingAfterBreak="0">
    <w:nsid w:val="740A6CB8"/>
    <w:multiLevelType w:val="hybridMultilevel"/>
    <w:tmpl w:val="26CA7F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F674F"/>
    <w:multiLevelType w:val="hybridMultilevel"/>
    <w:tmpl w:val="2992384E"/>
    <w:lvl w:ilvl="0" w:tplc="7B12F64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17"/>
  </w:num>
  <w:num w:numId="4">
    <w:abstractNumId w:val="7"/>
  </w:num>
  <w:num w:numId="5">
    <w:abstractNumId w:val="4"/>
  </w:num>
  <w:num w:numId="6">
    <w:abstractNumId w:val="2"/>
  </w:num>
  <w:num w:numId="7">
    <w:abstractNumId w:val="19"/>
  </w:num>
  <w:num w:numId="8">
    <w:abstractNumId w:val="8"/>
  </w:num>
  <w:num w:numId="9">
    <w:abstractNumId w:val="12"/>
  </w:num>
  <w:num w:numId="10">
    <w:abstractNumId w:val="25"/>
  </w:num>
  <w:num w:numId="11">
    <w:abstractNumId w:val="16"/>
  </w:num>
  <w:num w:numId="12">
    <w:abstractNumId w:val="6"/>
  </w:num>
  <w:num w:numId="13">
    <w:abstractNumId w:val="1"/>
  </w:num>
  <w:num w:numId="14">
    <w:abstractNumId w:val="28"/>
  </w:num>
  <w:num w:numId="15">
    <w:abstractNumId w:val="5"/>
  </w:num>
  <w:num w:numId="16">
    <w:abstractNumId w:val="18"/>
  </w:num>
  <w:num w:numId="17">
    <w:abstractNumId w:val="24"/>
  </w:num>
  <w:num w:numId="18">
    <w:abstractNumId w:val="11"/>
  </w:num>
  <w:num w:numId="19">
    <w:abstractNumId w:val="0"/>
  </w:num>
  <w:num w:numId="20">
    <w:abstractNumId w:val="26"/>
  </w:num>
  <w:num w:numId="21">
    <w:abstractNumId w:val="22"/>
  </w:num>
  <w:num w:numId="22">
    <w:abstractNumId w:val="23"/>
  </w:num>
  <w:num w:numId="23">
    <w:abstractNumId w:val="15"/>
  </w:num>
  <w:num w:numId="24">
    <w:abstractNumId w:val="14"/>
  </w:num>
  <w:num w:numId="25">
    <w:abstractNumId w:val="9"/>
  </w:num>
  <w:num w:numId="26">
    <w:abstractNumId w:val="21"/>
  </w:num>
  <w:num w:numId="27">
    <w:abstractNumId w:val="27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981"/>
    <w:rsid w:val="000419E0"/>
    <w:rsid w:val="00055266"/>
    <w:rsid w:val="000777B4"/>
    <w:rsid w:val="000779C8"/>
    <w:rsid w:val="00080913"/>
    <w:rsid w:val="000A4A1C"/>
    <w:rsid w:val="000C6A17"/>
    <w:rsid w:val="000E4715"/>
    <w:rsid w:val="000E61DA"/>
    <w:rsid w:val="00105592"/>
    <w:rsid w:val="0013680C"/>
    <w:rsid w:val="00183F9D"/>
    <w:rsid w:val="00185322"/>
    <w:rsid w:val="001B5BA6"/>
    <w:rsid w:val="001B749D"/>
    <w:rsid w:val="001C78A2"/>
    <w:rsid w:val="001E6130"/>
    <w:rsid w:val="001F6476"/>
    <w:rsid w:val="002040C2"/>
    <w:rsid w:val="00224A17"/>
    <w:rsid w:val="0026458A"/>
    <w:rsid w:val="00283DAB"/>
    <w:rsid w:val="002B7F69"/>
    <w:rsid w:val="002E66DD"/>
    <w:rsid w:val="002F374A"/>
    <w:rsid w:val="00313442"/>
    <w:rsid w:val="00324F90"/>
    <w:rsid w:val="00327323"/>
    <w:rsid w:val="00346B10"/>
    <w:rsid w:val="00392981"/>
    <w:rsid w:val="003E6491"/>
    <w:rsid w:val="003E7B62"/>
    <w:rsid w:val="00415819"/>
    <w:rsid w:val="00420A1E"/>
    <w:rsid w:val="00437CF6"/>
    <w:rsid w:val="00445C24"/>
    <w:rsid w:val="004638DD"/>
    <w:rsid w:val="00475432"/>
    <w:rsid w:val="0048414C"/>
    <w:rsid w:val="004C4324"/>
    <w:rsid w:val="004C6260"/>
    <w:rsid w:val="005156D9"/>
    <w:rsid w:val="00575A5D"/>
    <w:rsid w:val="00595E62"/>
    <w:rsid w:val="005B19DE"/>
    <w:rsid w:val="005B238B"/>
    <w:rsid w:val="005C0389"/>
    <w:rsid w:val="005D5366"/>
    <w:rsid w:val="005D6976"/>
    <w:rsid w:val="005F450D"/>
    <w:rsid w:val="0062048D"/>
    <w:rsid w:val="0063530D"/>
    <w:rsid w:val="00641B22"/>
    <w:rsid w:val="00642831"/>
    <w:rsid w:val="00670260"/>
    <w:rsid w:val="00677DD5"/>
    <w:rsid w:val="00682633"/>
    <w:rsid w:val="006874D8"/>
    <w:rsid w:val="006B00BA"/>
    <w:rsid w:val="006B20E2"/>
    <w:rsid w:val="006B59EF"/>
    <w:rsid w:val="006D5DB6"/>
    <w:rsid w:val="006E3508"/>
    <w:rsid w:val="00740438"/>
    <w:rsid w:val="00755118"/>
    <w:rsid w:val="007636A3"/>
    <w:rsid w:val="00775BB2"/>
    <w:rsid w:val="00782558"/>
    <w:rsid w:val="00786DE4"/>
    <w:rsid w:val="007C34AC"/>
    <w:rsid w:val="00801ADD"/>
    <w:rsid w:val="00810B43"/>
    <w:rsid w:val="00810DC3"/>
    <w:rsid w:val="00824882"/>
    <w:rsid w:val="008270D7"/>
    <w:rsid w:val="0089467B"/>
    <w:rsid w:val="008C1639"/>
    <w:rsid w:val="008D750E"/>
    <w:rsid w:val="008F55D9"/>
    <w:rsid w:val="00906862"/>
    <w:rsid w:val="00941749"/>
    <w:rsid w:val="00943922"/>
    <w:rsid w:val="009531AD"/>
    <w:rsid w:val="009628A4"/>
    <w:rsid w:val="00991CBF"/>
    <w:rsid w:val="009972A7"/>
    <w:rsid w:val="009A01AB"/>
    <w:rsid w:val="009A03C9"/>
    <w:rsid w:val="009F29BD"/>
    <w:rsid w:val="00A000CF"/>
    <w:rsid w:val="00A05E8F"/>
    <w:rsid w:val="00A41416"/>
    <w:rsid w:val="00A445C8"/>
    <w:rsid w:val="00A56B4F"/>
    <w:rsid w:val="00A81EFE"/>
    <w:rsid w:val="00A87F00"/>
    <w:rsid w:val="00AB26EF"/>
    <w:rsid w:val="00AB67BE"/>
    <w:rsid w:val="00AD026C"/>
    <w:rsid w:val="00B07F6F"/>
    <w:rsid w:val="00B325D7"/>
    <w:rsid w:val="00B342D2"/>
    <w:rsid w:val="00B3440F"/>
    <w:rsid w:val="00B35A11"/>
    <w:rsid w:val="00B648EE"/>
    <w:rsid w:val="00B73229"/>
    <w:rsid w:val="00B745C7"/>
    <w:rsid w:val="00BF2527"/>
    <w:rsid w:val="00BF636E"/>
    <w:rsid w:val="00BF6787"/>
    <w:rsid w:val="00C25E04"/>
    <w:rsid w:val="00C505D3"/>
    <w:rsid w:val="00C51469"/>
    <w:rsid w:val="00C55AD2"/>
    <w:rsid w:val="00C70D6C"/>
    <w:rsid w:val="00C77BE7"/>
    <w:rsid w:val="00CA12C0"/>
    <w:rsid w:val="00CB0D08"/>
    <w:rsid w:val="00D01408"/>
    <w:rsid w:val="00D16786"/>
    <w:rsid w:val="00D3137A"/>
    <w:rsid w:val="00D465D4"/>
    <w:rsid w:val="00D87882"/>
    <w:rsid w:val="00DC512D"/>
    <w:rsid w:val="00DE5EFC"/>
    <w:rsid w:val="00E62A21"/>
    <w:rsid w:val="00E86064"/>
    <w:rsid w:val="00E93E92"/>
    <w:rsid w:val="00E96DEA"/>
    <w:rsid w:val="00EA6041"/>
    <w:rsid w:val="00EB573D"/>
    <w:rsid w:val="00ED29EF"/>
    <w:rsid w:val="00EF138E"/>
    <w:rsid w:val="00EF292D"/>
    <w:rsid w:val="00F250A8"/>
    <w:rsid w:val="00F33ECD"/>
    <w:rsid w:val="00F35489"/>
    <w:rsid w:val="00F36BCF"/>
    <w:rsid w:val="00F83867"/>
    <w:rsid w:val="00FB2AA8"/>
    <w:rsid w:val="00FD4FF2"/>
    <w:rsid w:val="00FE15B5"/>
    <w:rsid w:val="00FF5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01126"/>
  <w15:docId w15:val="{AD6E45B6-7664-4294-8B43-E1761870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298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92981"/>
    <w:pPr>
      <w:keepNext/>
      <w:jc w:val="center"/>
      <w:outlineLvl w:val="0"/>
    </w:pPr>
    <w:rPr>
      <w:rFonts w:ascii="Verdana" w:hAnsi="Verdana"/>
      <w:b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92981"/>
    <w:pPr>
      <w:keepNext/>
      <w:jc w:val="center"/>
      <w:outlineLvl w:val="1"/>
    </w:pPr>
    <w:rPr>
      <w:rFonts w:ascii="Verdana" w:hAnsi="Verdana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92981"/>
    <w:rPr>
      <w:rFonts w:ascii="Verdana" w:hAnsi="Verdana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392981"/>
    <w:rPr>
      <w:rFonts w:ascii="Verdana" w:hAnsi="Verdana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392981"/>
    <w:pPr>
      <w:jc w:val="center"/>
    </w:pPr>
    <w:rPr>
      <w:rFonts w:ascii="Arial" w:hAnsi="Arial" w:cs="Arial"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392981"/>
    <w:rPr>
      <w:rFonts w:ascii="Arial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92981"/>
    <w:pPr>
      <w:jc w:val="both"/>
    </w:pPr>
    <w:rPr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92981"/>
    <w:rPr>
      <w:rFonts w:ascii="Times New Roman" w:hAnsi="Times New Roman" w:cs="Times New Roman"/>
      <w:color w:val="FF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92981"/>
    <w:pPr>
      <w:jc w:val="both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92981"/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929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92981"/>
    <w:rPr>
      <w:rFonts w:ascii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3929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392981"/>
    <w:rPr>
      <w:rFonts w:ascii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392981"/>
    <w:pPr>
      <w:ind w:left="720"/>
      <w:contextualSpacing/>
    </w:pPr>
  </w:style>
  <w:style w:type="character" w:customStyle="1" w:styleId="xbe">
    <w:name w:val="_xbe"/>
    <w:uiPriority w:val="99"/>
    <w:rsid w:val="006B59EF"/>
  </w:style>
  <w:style w:type="paragraph" w:styleId="Tekstdymka">
    <w:name w:val="Balloon Text"/>
    <w:basedOn w:val="Normalny"/>
    <w:link w:val="TekstdymkaZnak"/>
    <w:uiPriority w:val="99"/>
    <w:semiHidden/>
    <w:rsid w:val="0062048D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2048D"/>
    <w:rPr>
      <w:rFonts w:ascii="Arial" w:hAnsi="Arial" w:cs="Arial"/>
      <w:sz w:val="18"/>
      <w:szCs w:val="18"/>
    </w:rPr>
  </w:style>
  <w:style w:type="table" w:styleId="Tabela-Siatka">
    <w:name w:val="Table Grid"/>
    <w:basedOn w:val="Standardowy"/>
    <w:uiPriority w:val="99"/>
    <w:locked/>
    <w:rsid w:val="006B00B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8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Kasprzyk</dc:creator>
  <cp:keywords/>
  <dc:description/>
  <cp:lastModifiedBy>Agata Kasprzyk</cp:lastModifiedBy>
  <cp:revision>5</cp:revision>
  <cp:lastPrinted>2018-12-11T11:38:00Z</cp:lastPrinted>
  <dcterms:created xsi:type="dcterms:W3CDTF">2018-12-11T08:35:00Z</dcterms:created>
  <dcterms:modified xsi:type="dcterms:W3CDTF">2018-12-11T11:38:00Z</dcterms:modified>
</cp:coreProperties>
</file>