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42C94" w14:textId="77777777" w:rsidR="00176228" w:rsidRDefault="0020078A" w:rsidP="00C426AB">
      <w:pPr>
        <w:keepNext/>
        <w:widowControl w:val="0"/>
        <w:spacing w:line="360" w:lineRule="auto"/>
        <w:jc w:val="both"/>
      </w:pPr>
      <w:r>
        <w:rPr>
          <w:rFonts w:ascii="Times" w:hAnsi="Times" w:cs="Times"/>
          <w:b/>
          <w:color w:val="000000"/>
          <w:sz w:val="28"/>
          <w:szCs w:val="28"/>
        </w:rPr>
        <w:t>Komisarz Wyborczy w Bydgoszczy I</w:t>
      </w:r>
    </w:p>
    <w:p w14:paraId="3F3EFAD7" w14:textId="77777777"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14:paraId="6E29D21C" w14:textId="77777777"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</w:p>
    <w:p w14:paraId="556E6B5D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Sicienko</w:t>
      </w:r>
    </w:p>
    <w:p w14:paraId="0819BDE8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ŚWIETLICA WIEJSKA W MURUCINIE, Murucin 7, 86-017 WIERZCHUCIN KRÓLEWSKI: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EF3805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E972F11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8F58B7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Patryk Jakub Głowiński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zgłoszony przez KWW KUKIZ'15, zam. </w:t>
            </w:r>
            <w:proofErr w:type="spellStart"/>
            <w:r>
              <w:t>Dąbrówczyn</w:t>
            </w:r>
            <w:proofErr w:type="spellEnd"/>
            <w:r w:rsidR="007648A1">
              <w:t xml:space="preserve"> - Przewodniczący</w:t>
            </w:r>
          </w:p>
        </w:tc>
      </w:tr>
      <w:tr w:rsidR="0073010B" w14:paraId="757BABB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E8E461E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324CA8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Adam Grzegorz </w:t>
            </w:r>
            <w:proofErr w:type="spellStart"/>
            <w:r>
              <w:rPr>
                <w:b/>
              </w:rPr>
              <w:t>Buller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Wojnowo</w:t>
            </w:r>
            <w:r w:rsidR="007648A1">
              <w:t xml:space="preserve"> - Zastępca Przewodniczącego</w:t>
            </w:r>
          </w:p>
        </w:tc>
      </w:tr>
    </w:tbl>
    <w:p w14:paraId="45E2F0E4" w14:textId="77777777" w:rsidR="00176228" w:rsidRDefault="007D423A" w:rsidP="00C30B3C">
      <w:r>
        <w:br w:type="page"/>
      </w:r>
    </w:p>
    <w:p w14:paraId="2E402C20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Sicienko</w:t>
      </w:r>
    </w:p>
    <w:p w14:paraId="6EE9A489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 W TRZEMIĘTOWIE, Trzemiętowo 2, 86-014 SICIENKO: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3733131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459FE9A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B8923E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Monika Maria Płachecka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Sicienko</w:t>
            </w:r>
            <w:r w:rsidR="007648A1">
              <w:t xml:space="preserve"> - Przewodniczący</w:t>
            </w:r>
          </w:p>
        </w:tc>
      </w:tr>
      <w:tr w:rsidR="0073010B" w14:paraId="479B1A9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D70E9DF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FC8DB8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Krzysztof Stanisław </w:t>
            </w:r>
            <w:proofErr w:type="spellStart"/>
            <w:r>
              <w:rPr>
                <w:b/>
              </w:rPr>
              <w:t>Sztejka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Murucin</w:t>
            </w:r>
            <w:r w:rsidR="007648A1">
              <w:t xml:space="preserve"> - Zastępca Przewodniczącego</w:t>
            </w:r>
          </w:p>
        </w:tc>
      </w:tr>
    </w:tbl>
    <w:p w14:paraId="31D41B4A" w14:textId="77777777" w:rsidR="00176228" w:rsidRDefault="007D423A" w:rsidP="00C30B3C">
      <w:r>
        <w:br w:type="page"/>
      </w:r>
    </w:p>
    <w:p w14:paraId="3127AB91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Sicienko</w:t>
      </w:r>
    </w:p>
    <w:p w14:paraId="59EDB0AB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SZKOŁA PODSTAWOWA W WOJNOWIE, Wojnowo 1, 86-014 SICIENKO: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7488F57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E9F658B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4073BA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Magdalena Trela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PIAST-JEDNOŚĆ MYŚLI EUROPEJSKICH NARODÓW (uzupełnienie składu), zam. Wojnowo</w:t>
            </w:r>
            <w:r w:rsidR="007648A1">
              <w:t xml:space="preserve"> - Przewodniczący</w:t>
            </w:r>
          </w:p>
        </w:tc>
      </w:tr>
      <w:tr w:rsidR="0073010B" w14:paraId="44672A2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53E0171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6CA27D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Janina Elżbieta Dąbrowska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 (uzupełnienie składu), zam. Dąbrówka Nowa</w:t>
            </w:r>
            <w:r w:rsidR="007648A1">
              <w:t xml:space="preserve"> - Zastępca Przewodniczącego</w:t>
            </w:r>
          </w:p>
        </w:tc>
      </w:tr>
    </w:tbl>
    <w:p w14:paraId="39D4651E" w14:textId="77777777" w:rsidR="00176228" w:rsidRDefault="007D423A" w:rsidP="00C30B3C">
      <w:r>
        <w:br w:type="page"/>
      </w:r>
    </w:p>
    <w:p w14:paraId="24380C9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Sicienko</w:t>
      </w:r>
    </w:p>
    <w:p w14:paraId="1547A46C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ŚWIETLICA WIEJSKA W MOCHLU, Mochle 74, 86-014 SICIENKO: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07FF452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87B731C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2FBFBF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Beata Małgorzata Henke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Trzciniec</w:t>
            </w:r>
            <w:r w:rsidR="007648A1">
              <w:t xml:space="preserve"> - Przewodniczący</w:t>
            </w:r>
          </w:p>
        </w:tc>
      </w:tr>
      <w:tr w:rsidR="0073010B" w14:paraId="6BF6986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70D7329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A07E55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Anetta Agnieszka Głowińska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 xml:space="preserve">zgłoszona przez KWW KUKIZ'15, zam. </w:t>
            </w:r>
            <w:proofErr w:type="spellStart"/>
            <w:r>
              <w:t>Dąbrówczyn</w:t>
            </w:r>
            <w:proofErr w:type="spellEnd"/>
            <w:r w:rsidR="007648A1">
              <w:t xml:space="preserve"> - Zastępca Przewodniczącego</w:t>
            </w:r>
          </w:p>
        </w:tc>
      </w:tr>
    </w:tbl>
    <w:p w14:paraId="1C333BD2" w14:textId="77777777" w:rsidR="00176228" w:rsidRDefault="007D423A" w:rsidP="00C30B3C">
      <w:r>
        <w:br w:type="page"/>
      </w:r>
    </w:p>
    <w:p w14:paraId="748A9705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Sicienko</w:t>
      </w:r>
    </w:p>
    <w:p w14:paraId="03D08059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5, ŚWIETLICA WIEJSKA W OSÓWCU, Osówiec ul. DĄBROWIECKA 1, 86-014 SICIENKO: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3BA20C8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0D88E9A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EE3939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Małgorzata Dominika </w:t>
            </w:r>
            <w:proofErr w:type="spellStart"/>
            <w:r>
              <w:rPr>
                <w:b/>
              </w:rPr>
              <w:t>Kilan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Osówiec</w:t>
            </w:r>
            <w:r w:rsidR="007648A1">
              <w:t xml:space="preserve"> - Przewodniczący</w:t>
            </w:r>
          </w:p>
        </w:tc>
      </w:tr>
      <w:tr w:rsidR="0073010B" w14:paraId="34E2E80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2C8715C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EB1C51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Bożena Maria Koralewska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Osówiec</w:t>
            </w:r>
            <w:r w:rsidR="007648A1">
              <w:t xml:space="preserve"> - Zastępca Przewodniczącego</w:t>
            </w:r>
          </w:p>
        </w:tc>
      </w:tr>
    </w:tbl>
    <w:p w14:paraId="0151814E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064B795C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532DA1E5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18A0A3ED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3022453F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53140BE1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243523FC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44C0F29F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64164E95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7224ABB5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30CD2CC1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4BB6993C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17F85EE6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4ECEFC7F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687D21CE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05D15309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0DE0B5BC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607D19FB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3E9DE09C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2F62CEF6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363A18F4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2E607A2C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7A75EE1E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53CFE9F7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0959354E" w14:textId="77777777" w:rsidR="00F25D32" w:rsidRDefault="00F25D32" w:rsidP="00C30B3C">
      <w:pPr>
        <w:widowControl w:val="0"/>
        <w:spacing w:after="240"/>
        <w:jc w:val="right"/>
        <w:rPr>
          <w:color w:val="000000" w:themeColor="text1"/>
        </w:rPr>
      </w:pPr>
    </w:p>
    <w:p w14:paraId="1FFD8F70" w14:textId="6A4F9021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Sicienko</w:t>
      </w:r>
    </w:p>
    <w:p w14:paraId="5D7484F7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SZKOŁA PODSTAWOWA W SAMSIECZNIE, Samsieczno 34A, 86-014 SICIENKO: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77A9626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A1DEA4B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8B2350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Mateusz Marek Konopka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POLSKA FAIR PLAY BEZPARTYJNI GWIAZDOWSKI, zam. Samsieczno</w:t>
            </w:r>
            <w:r w:rsidR="007648A1">
              <w:t xml:space="preserve"> - Przewodniczący</w:t>
            </w:r>
          </w:p>
        </w:tc>
      </w:tr>
      <w:tr w:rsidR="0073010B" w14:paraId="07F2300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831C65E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893C4C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Janusz Adam </w:t>
            </w:r>
            <w:proofErr w:type="spellStart"/>
            <w:r>
              <w:rPr>
                <w:b/>
              </w:rPr>
              <w:t>Kaźmierkowski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 Dąbrówka Nowa</w:t>
            </w:r>
            <w:r w:rsidR="007648A1">
              <w:t xml:space="preserve"> - Zastępca Przewodniczącego</w:t>
            </w:r>
          </w:p>
        </w:tc>
      </w:tr>
    </w:tbl>
    <w:p w14:paraId="3173C04C" w14:textId="77777777" w:rsidR="00176228" w:rsidRDefault="007D423A" w:rsidP="00C30B3C">
      <w:r>
        <w:br w:type="page"/>
      </w:r>
    </w:p>
    <w:p w14:paraId="40A4EE9D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Sicienko</w:t>
      </w:r>
    </w:p>
    <w:p w14:paraId="1262D00F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IZBA TRADYCJI KULTURALNEJ W SICIENKU, Sicienko ul. BYDGOSKA 6, 86-014 SICIENKO: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5879EBA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3D48CD0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C2AFEB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Mariusz Stanisław </w:t>
            </w:r>
            <w:proofErr w:type="spellStart"/>
            <w:r>
              <w:rPr>
                <w:b/>
              </w:rPr>
              <w:t>Gałaj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POLSKA FAIR PLAY BEZPARTYJNI GWIAZDOWSKI, zam. Sicienko</w:t>
            </w:r>
            <w:r w:rsidR="007648A1">
              <w:t xml:space="preserve"> - Przewodniczący</w:t>
            </w:r>
          </w:p>
        </w:tc>
      </w:tr>
      <w:tr w:rsidR="0073010B" w14:paraId="2EA8567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8530CBC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51C6DA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Andrzej Straszyński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Mochle</w:t>
            </w:r>
            <w:r w:rsidR="007648A1">
              <w:t xml:space="preserve"> - Zastępca Przewodniczącego</w:t>
            </w:r>
          </w:p>
        </w:tc>
      </w:tr>
    </w:tbl>
    <w:p w14:paraId="4248896A" w14:textId="77777777" w:rsidR="00176228" w:rsidRDefault="007D423A" w:rsidP="00C30B3C">
      <w:r>
        <w:br w:type="page"/>
      </w:r>
    </w:p>
    <w:p w14:paraId="73CC8923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Sicienko</w:t>
      </w:r>
    </w:p>
    <w:p w14:paraId="08B5F78F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WIEJSKI DOM KULTURY W STRZELEWIE, Strzelewo 30, 86-014 SICIENKO: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FD9098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7E6D588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D9A9F2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Arkadiusz Kazimierz Szczepaniak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Kruszyn</w:t>
            </w:r>
            <w:r w:rsidR="007648A1">
              <w:t xml:space="preserve"> - Przewodniczący</w:t>
            </w:r>
          </w:p>
        </w:tc>
      </w:tr>
      <w:tr w:rsidR="0073010B" w14:paraId="6092706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44EDF27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0D3989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Irena Mocna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Wierzchucinek</w:t>
            </w:r>
            <w:r w:rsidR="007648A1">
              <w:t xml:space="preserve"> - Zastępca Przewodniczącego</w:t>
            </w:r>
          </w:p>
        </w:tc>
      </w:tr>
    </w:tbl>
    <w:p w14:paraId="32B9532C" w14:textId="77777777" w:rsidR="00176228" w:rsidRDefault="007D423A" w:rsidP="00C30B3C">
      <w:r>
        <w:br w:type="page"/>
      </w:r>
    </w:p>
    <w:p w14:paraId="0AB8838C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Sicienko</w:t>
      </w:r>
    </w:p>
    <w:p w14:paraId="639B4D0D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9, WIEJSKI DOM KULTURY W KRUSZYNIE, Kruszyn ul. STRAŻACKA 9, 86-014 SICIENKO: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17F70B2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7E7D898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46D162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Marianna Dąbrowska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Kruszyn</w:t>
            </w:r>
            <w:r w:rsidR="007648A1">
              <w:t xml:space="preserve"> - Przewodniczący</w:t>
            </w:r>
          </w:p>
        </w:tc>
      </w:tr>
      <w:tr w:rsidR="0073010B" w14:paraId="0FA0679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B742AFD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2A218D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Roman Marek Borzyszkowski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KUKIZ'15 (uzupełnienie składu), zam. Kruszyn</w:t>
            </w:r>
            <w:r w:rsidR="007648A1">
              <w:t xml:space="preserve"> - Zastępca Przewodniczącego</w:t>
            </w:r>
          </w:p>
        </w:tc>
      </w:tr>
    </w:tbl>
    <w:p w14:paraId="24764D1B" w14:textId="77777777" w:rsidR="00176228" w:rsidRDefault="007D423A" w:rsidP="00C30B3C">
      <w:r>
        <w:br w:type="page"/>
      </w:r>
    </w:p>
    <w:p w14:paraId="6978DCFF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Sicienko</w:t>
      </w:r>
    </w:p>
    <w:p w14:paraId="5CC31AD2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10, ŚWIETLICA WIEJSKA W ZIELONCZYNIE, Zielonczyn ul. SPACEROWA 10, 86-014 SICIENKO: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03845C1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3E8D19E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5BE606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Ewelina Jóźwiak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 (uzupełnienie składu), zam. Zielonczyn</w:t>
            </w:r>
            <w:r w:rsidR="007648A1">
              <w:t xml:space="preserve"> - Przewodniczący</w:t>
            </w:r>
          </w:p>
        </w:tc>
      </w:tr>
      <w:tr w:rsidR="0073010B" w14:paraId="4336CEB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7CE3CBF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DFD231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Miłosz Jan </w:t>
            </w:r>
            <w:proofErr w:type="spellStart"/>
            <w:r>
              <w:rPr>
                <w:b/>
              </w:rPr>
              <w:t>Miękczyński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POLSKA FAIR PLAY BEZPARTYJNI GWIAZDOWSKI, zam. Zielonczyn</w:t>
            </w:r>
            <w:r w:rsidR="007648A1">
              <w:t xml:space="preserve"> - Zastępca Przewodniczącego</w:t>
            </w:r>
          </w:p>
        </w:tc>
      </w:tr>
    </w:tbl>
    <w:p w14:paraId="7ADE7C8A" w14:textId="77777777" w:rsidR="00176228" w:rsidRDefault="007D423A" w:rsidP="00C30B3C">
      <w:r>
        <w:br w:type="page"/>
      </w:r>
    </w:p>
    <w:p w14:paraId="445CA1D5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Sicienko</w:t>
      </w:r>
    </w:p>
    <w:p w14:paraId="30B9513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11, Zakład Karny w Bydgoszczy-Fordonie Oddział Zewnętrzny w Strzelewie, Strzelewo 61, 86-014 Sicienko: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4D4DEF3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06D1626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3F79CF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Weronika Sobczak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KUKIZ'15, zam. Trzciniec</w:t>
            </w:r>
            <w:r w:rsidR="007648A1">
              <w:t xml:space="preserve"> - Przewodniczący</w:t>
            </w:r>
          </w:p>
        </w:tc>
      </w:tr>
      <w:tr w:rsidR="0073010B" w14:paraId="23061E9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1E02837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F73A82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Teresa </w:t>
            </w:r>
            <w:proofErr w:type="spellStart"/>
            <w:r>
              <w:rPr>
                <w:b/>
              </w:rPr>
              <w:t>Syrocka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POLSKA FAIR PLAY BEZPARTYJNI GWIAZDOWSKI, zam. Sicienko</w:t>
            </w:r>
            <w:r w:rsidR="007648A1">
              <w:t xml:space="preserve"> - Zastępca Przewodniczącego</w:t>
            </w:r>
          </w:p>
        </w:tc>
      </w:tr>
    </w:tbl>
    <w:p w14:paraId="2E926791" w14:textId="77777777" w:rsidR="00176228" w:rsidRDefault="00176228" w:rsidP="00C30B3C">
      <w:bookmarkStart w:id="0" w:name="_GoBack"/>
      <w:bookmarkEnd w:id="0"/>
    </w:p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5C54DE" w14:textId="77777777" w:rsidR="003258D5" w:rsidRDefault="003258D5">
      <w:r>
        <w:separator/>
      </w:r>
    </w:p>
  </w:endnote>
  <w:endnote w:type="continuationSeparator" w:id="0">
    <w:p w14:paraId="5702B5B6" w14:textId="77777777" w:rsidR="003258D5" w:rsidRDefault="00325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A78BA7" w14:textId="77777777" w:rsidR="003258D5" w:rsidRDefault="003258D5">
      <w:r>
        <w:separator/>
      </w:r>
    </w:p>
  </w:footnote>
  <w:footnote w:type="continuationSeparator" w:id="0">
    <w:p w14:paraId="0C2E5CD6" w14:textId="77777777" w:rsidR="003258D5" w:rsidRDefault="003258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A6BE7"/>
    <w:rsid w:val="00176228"/>
    <w:rsid w:val="00193473"/>
    <w:rsid w:val="0020078A"/>
    <w:rsid w:val="0029503A"/>
    <w:rsid w:val="00296112"/>
    <w:rsid w:val="003258D5"/>
    <w:rsid w:val="00391DFD"/>
    <w:rsid w:val="004261FD"/>
    <w:rsid w:val="004858D8"/>
    <w:rsid w:val="004F4953"/>
    <w:rsid w:val="005178A5"/>
    <w:rsid w:val="00543B26"/>
    <w:rsid w:val="00554D09"/>
    <w:rsid w:val="00624011"/>
    <w:rsid w:val="00626EF9"/>
    <w:rsid w:val="00634CF1"/>
    <w:rsid w:val="00675E9C"/>
    <w:rsid w:val="0073010B"/>
    <w:rsid w:val="007306BC"/>
    <w:rsid w:val="007648A1"/>
    <w:rsid w:val="007D423A"/>
    <w:rsid w:val="00807980"/>
    <w:rsid w:val="00925263"/>
    <w:rsid w:val="009402D8"/>
    <w:rsid w:val="00B005F6"/>
    <w:rsid w:val="00BD1FC2"/>
    <w:rsid w:val="00C30B3C"/>
    <w:rsid w:val="00C32790"/>
    <w:rsid w:val="00C426AB"/>
    <w:rsid w:val="00D03F89"/>
    <w:rsid w:val="00D523BB"/>
    <w:rsid w:val="00DA62CD"/>
    <w:rsid w:val="00E200D0"/>
    <w:rsid w:val="00EA7426"/>
    <w:rsid w:val="00EB739A"/>
    <w:rsid w:val="00EC163A"/>
    <w:rsid w:val="00EC25FB"/>
    <w:rsid w:val="00ED26F3"/>
    <w:rsid w:val="00EF655D"/>
    <w:rsid w:val="00F008F9"/>
    <w:rsid w:val="00F25D32"/>
    <w:rsid w:val="00F47ED2"/>
    <w:rsid w:val="00FB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EC4E4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5ED9C7-3529-47D5-9B4B-788D0F271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585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Magdalena Kieras</cp:lastModifiedBy>
  <cp:revision>3</cp:revision>
  <cp:lastPrinted>2016-07-08T12:12:00Z</cp:lastPrinted>
  <dcterms:created xsi:type="dcterms:W3CDTF">2019-05-15T12:58:00Z</dcterms:created>
  <dcterms:modified xsi:type="dcterms:W3CDTF">2019-05-15T13:06:00Z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