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591B89" w14:textId="77777777" w:rsidR="00A82F68" w:rsidRDefault="00A82F68" w:rsidP="00E76BD5">
      <w:pPr>
        <w:shd w:val="clear" w:color="auto" w:fill="FFFFFF"/>
        <w:rPr>
          <w:spacing w:val="-1"/>
        </w:rPr>
      </w:pPr>
      <w:bookmarkStart w:id="0" w:name="_GoBack"/>
      <w:bookmarkEnd w:id="0"/>
      <w:r>
        <w:rPr>
          <w:spacing w:val="-1"/>
        </w:rPr>
        <w:t xml:space="preserve">   …………………………………………                                                           ………………, dnia ……………………</w:t>
      </w:r>
    </w:p>
    <w:p w14:paraId="5F82448A" w14:textId="77777777" w:rsidR="00A82F68" w:rsidRDefault="00A82F68" w:rsidP="00E76BD5">
      <w:pPr>
        <w:shd w:val="clear" w:color="auto" w:fill="FFFFFF"/>
        <w:rPr>
          <w:spacing w:val="-1"/>
        </w:rPr>
      </w:pPr>
    </w:p>
    <w:p w14:paraId="238C4005" w14:textId="77777777" w:rsidR="00A82F68" w:rsidRDefault="00A82F68" w:rsidP="00E76BD5">
      <w:pPr>
        <w:shd w:val="clear" w:color="auto" w:fill="FFFFFF"/>
        <w:rPr>
          <w:spacing w:val="-1"/>
        </w:rPr>
      </w:pPr>
      <w:r>
        <w:rPr>
          <w:spacing w:val="-1"/>
        </w:rPr>
        <w:t xml:space="preserve">   ………………………………………...</w:t>
      </w:r>
    </w:p>
    <w:p w14:paraId="5680CA25" w14:textId="77777777" w:rsidR="00A82F68" w:rsidRDefault="00A82F68" w:rsidP="00E76BD5">
      <w:pPr>
        <w:shd w:val="clear" w:color="auto" w:fill="FFFFFF"/>
        <w:rPr>
          <w:spacing w:val="-1"/>
        </w:rPr>
      </w:pPr>
    </w:p>
    <w:p w14:paraId="25D7CE7A" w14:textId="77777777" w:rsidR="00A82F68" w:rsidRDefault="00A82F68" w:rsidP="00E76BD5">
      <w:pPr>
        <w:shd w:val="clear" w:color="auto" w:fill="FFFFFF"/>
        <w:rPr>
          <w:spacing w:val="-1"/>
        </w:rPr>
      </w:pPr>
      <w:r>
        <w:rPr>
          <w:spacing w:val="-1"/>
        </w:rPr>
        <w:t xml:space="preserve">   ………………………………………..</w:t>
      </w:r>
    </w:p>
    <w:p w14:paraId="6318DA69" w14:textId="77777777" w:rsidR="00A82F68" w:rsidRDefault="00A82F68" w:rsidP="00E76BD5">
      <w:pPr>
        <w:shd w:val="clear" w:color="auto" w:fill="FFFFFF"/>
        <w:rPr>
          <w:spacing w:val="-8"/>
          <w:sz w:val="18"/>
          <w:szCs w:val="18"/>
        </w:rPr>
      </w:pPr>
      <w:r>
        <w:rPr>
          <w:spacing w:val="-1"/>
        </w:rPr>
        <w:t xml:space="preserve">            </w:t>
      </w:r>
      <w:r>
        <w:rPr>
          <w:spacing w:val="-8"/>
          <w:sz w:val="18"/>
          <w:szCs w:val="18"/>
        </w:rPr>
        <w:t xml:space="preserve">(wnioskodawca, adres) </w:t>
      </w:r>
    </w:p>
    <w:p w14:paraId="4B7FE1E9" w14:textId="77777777" w:rsidR="00A82F68" w:rsidRDefault="00A82F68" w:rsidP="00E76BD5">
      <w:pPr>
        <w:shd w:val="clear" w:color="auto" w:fill="FFFFFF"/>
        <w:rPr>
          <w:spacing w:val="-8"/>
          <w:sz w:val="18"/>
          <w:szCs w:val="18"/>
        </w:rPr>
      </w:pPr>
    </w:p>
    <w:p w14:paraId="040A737A" w14:textId="77777777" w:rsidR="00A82F68" w:rsidRDefault="00A82F68" w:rsidP="00E76BD5">
      <w:pPr>
        <w:shd w:val="clear" w:color="auto" w:fill="FFFFFF"/>
        <w:rPr>
          <w:spacing w:val="-8"/>
          <w:sz w:val="18"/>
          <w:szCs w:val="18"/>
        </w:rPr>
      </w:pPr>
      <w:r>
        <w:rPr>
          <w:spacing w:val="-8"/>
          <w:sz w:val="18"/>
          <w:szCs w:val="18"/>
        </w:rPr>
        <w:t xml:space="preserve"> ……………………………………………….</w:t>
      </w:r>
    </w:p>
    <w:p w14:paraId="1FFCBBE8" w14:textId="77777777" w:rsidR="00A82F68" w:rsidRPr="000E4546" w:rsidRDefault="00A82F68" w:rsidP="00E76BD5">
      <w:pPr>
        <w:shd w:val="clear" w:color="auto" w:fill="FFFFFF"/>
        <w:rPr>
          <w:spacing w:val="-1"/>
        </w:rPr>
      </w:pPr>
      <w:r>
        <w:rPr>
          <w:spacing w:val="-8"/>
          <w:sz w:val="18"/>
          <w:szCs w:val="18"/>
        </w:rPr>
        <w:t xml:space="preserve">                     </w:t>
      </w:r>
      <w:r>
        <w:rPr>
          <w:sz w:val="18"/>
          <w:szCs w:val="18"/>
        </w:rPr>
        <w:t>( nr telefonu)</w:t>
      </w:r>
    </w:p>
    <w:p w14:paraId="3DC169AE" w14:textId="77777777" w:rsidR="00A82F68" w:rsidRPr="006F0D81" w:rsidRDefault="00A82F68" w:rsidP="00E76BD5">
      <w:pPr>
        <w:pStyle w:val="Nagwek1"/>
        <w:ind w:firstLine="4253"/>
        <w:rPr>
          <w:b/>
          <w:sz w:val="22"/>
          <w:szCs w:val="22"/>
        </w:rPr>
      </w:pPr>
      <w:r w:rsidRPr="006F0D81">
        <w:rPr>
          <w:b/>
          <w:sz w:val="22"/>
          <w:szCs w:val="22"/>
        </w:rPr>
        <w:t>Komisja ds. oszacowania zakresu</w:t>
      </w:r>
    </w:p>
    <w:p w14:paraId="40000D1B" w14:textId="77777777" w:rsidR="00A82F68" w:rsidRPr="006F0D81" w:rsidRDefault="00A82F68" w:rsidP="00E76BD5">
      <w:pPr>
        <w:pStyle w:val="Nagwek1"/>
        <w:ind w:firstLine="4253"/>
        <w:rPr>
          <w:b/>
          <w:sz w:val="22"/>
          <w:szCs w:val="22"/>
        </w:rPr>
      </w:pPr>
      <w:r w:rsidRPr="006F0D81">
        <w:rPr>
          <w:b/>
          <w:sz w:val="22"/>
          <w:szCs w:val="22"/>
        </w:rPr>
        <w:t>i wysokości strat spowodowanych</w:t>
      </w:r>
    </w:p>
    <w:p w14:paraId="5D0396EE" w14:textId="77777777" w:rsidR="00A82F68" w:rsidRPr="006F0D81" w:rsidRDefault="00A82F68" w:rsidP="00E76BD5">
      <w:pPr>
        <w:pStyle w:val="Nagwek1"/>
        <w:ind w:firstLine="4253"/>
        <w:rPr>
          <w:b/>
          <w:sz w:val="22"/>
          <w:szCs w:val="22"/>
        </w:rPr>
      </w:pPr>
      <w:r w:rsidRPr="006F0D81">
        <w:rPr>
          <w:b/>
          <w:sz w:val="22"/>
          <w:szCs w:val="22"/>
        </w:rPr>
        <w:t>niekorzystnym zjawiskiem atmosferycznym</w:t>
      </w:r>
    </w:p>
    <w:p w14:paraId="6DC2054B" w14:textId="77777777" w:rsidR="00A82F68" w:rsidRPr="006F0D81" w:rsidRDefault="00A82F68" w:rsidP="00E76BD5">
      <w:pPr>
        <w:pStyle w:val="Nagwek1"/>
        <w:ind w:firstLine="4253"/>
        <w:rPr>
          <w:b/>
          <w:sz w:val="22"/>
          <w:szCs w:val="22"/>
        </w:rPr>
      </w:pPr>
      <w:r w:rsidRPr="006F0D81">
        <w:rPr>
          <w:b/>
          <w:sz w:val="22"/>
          <w:szCs w:val="22"/>
        </w:rPr>
        <w:t>ul. Mrotecka 9</w:t>
      </w:r>
    </w:p>
    <w:p w14:paraId="47521079" w14:textId="77777777" w:rsidR="00A82F68" w:rsidRPr="006F0D81" w:rsidRDefault="00A82F68" w:rsidP="00E76BD5">
      <w:pPr>
        <w:pStyle w:val="Nagwek1"/>
        <w:ind w:firstLine="4253"/>
        <w:rPr>
          <w:b/>
          <w:sz w:val="22"/>
          <w:szCs w:val="22"/>
        </w:rPr>
      </w:pPr>
      <w:r w:rsidRPr="006F0D81">
        <w:rPr>
          <w:b/>
          <w:sz w:val="22"/>
          <w:szCs w:val="22"/>
        </w:rPr>
        <w:t>86-014 Sicienko</w:t>
      </w:r>
    </w:p>
    <w:p w14:paraId="324EC01C" w14:textId="77777777" w:rsidR="00A82F68" w:rsidRDefault="00A82F68" w:rsidP="00E76BD5">
      <w:pPr>
        <w:shd w:val="clear" w:color="auto" w:fill="FFFFFF"/>
        <w:spacing w:before="360" w:line="414" w:lineRule="exact"/>
        <w:rPr>
          <w:sz w:val="22"/>
          <w:szCs w:val="22"/>
        </w:rPr>
      </w:pPr>
      <w:r>
        <w:rPr>
          <w:sz w:val="22"/>
          <w:szCs w:val="22"/>
        </w:rPr>
        <w:t>Proszę o oszacowanie szkód powstałych w wyniku klęski losowej –……………………………….…………</w:t>
      </w:r>
    </w:p>
    <w:p w14:paraId="122CB6F6" w14:textId="77777777" w:rsidR="00A82F68" w:rsidRPr="00BF7329" w:rsidRDefault="00A82F68" w:rsidP="00E76BD5">
      <w:pPr>
        <w:shd w:val="clear" w:color="auto" w:fill="FFFFFF"/>
        <w:ind w:left="142"/>
        <w:rPr>
          <w:sz w:val="16"/>
          <w:szCs w:val="16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BF7329">
        <w:rPr>
          <w:sz w:val="16"/>
          <w:szCs w:val="16"/>
        </w:rPr>
        <w:t xml:space="preserve">(nazwa niekorzystnego zjawiska atmosferycznego) </w:t>
      </w:r>
    </w:p>
    <w:p w14:paraId="5873A51A" w14:textId="77777777" w:rsidR="00A82F68" w:rsidRDefault="00A82F68" w:rsidP="00E76BD5">
      <w:pPr>
        <w:shd w:val="clear" w:color="auto" w:fill="FFFFFF"/>
        <w:tabs>
          <w:tab w:val="left" w:leader="dot" w:pos="9324"/>
        </w:tabs>
        <w:rPr>
          <w:sz w:val="22"/>
          <w:szCs w:val="22"/>
        </w:rPr>
      </w:pPr>
      <w:r>
        <w:rPr>
          <w:sz w:val="22"/>
          <w:szCs w:val="22"/>
        </w:rPr>
        <w:t>Prowadzę gospodarstwo rolne położone w miejscowości</w:t>
      </w:r>
      <w:r>
        <w:rPr>
          <w:sz w:val="22"/>
          <w:szCs w:val="22"/>
        </w:rPr>
        <w:tab/>
      </w:r>
    </w:p>
    <w:p w14:paraId="6791B6F3" w14:textId="77777777" w:rsidR="00A82F68" w:rsidRDefault="00A82F68" w:rsidP="00E76BD5">
      <w:pPr>
        <w:shd w:val="clear" w:color="auto" w:fill="FFFFFF"/>
        <w:tabs>
          <w:tab w:val="left" w:leader="dot" w:pos="9324"/>
        </w:tabs>
      </w:pPr>
    </w:p>
    <w:p w14:paraId="5C2486AE" w14:textId="77777777" w:rsidR="00A82F68" w:rsidRDefault="00A82F68" w:rsidP="00E76BD5">
      <w:pPr>
        <w:rPr>
          <w:sz w:val="22"/>
          <w:szCs w:val="22"/>
        </w:rPr>
      </w:pPr>
      <w:r w:rsidRPr="003570A6">
        <w:rPr>
          <w:sz w:val="22"/>
          <w:szCs w:val="22"/>
        </w:rPr>
        <w:t>Nr identyfikacyjny producenta rolnego (ARIMR):……………………………..</w:t>
      </w:r>
    </w:p>
    <w:p w14:paraId="004FAB77" w14:textId="77777777" w:rsidR="00A82F68" w:rsidRPr="003570A6" w:rsidRDefault="00A82F68" w:rsidP="00E76BD5">
      <w:pPr>
        <w:rPr>
          <w:sz w:val="22"/>
          <w:szCs w:val="22"/>
        </w:rPr>
      </w:pPr>
    </w:p>
    <w:p w14:paraId="0B719713" w14:textId="77777777" w:rsidR="00A82F68" w:rsidRPr="009E0336" w:rsidRDefault="00A82F68" w:rsidP="00E76BD5">
      <w:pPr>
        <w:shd w:val="clear" w:color="auto" w:fill="FFFFFF"/>
        <w:tabs>
          <w:tab w:val="left" w:pos="-142"/>
          <w:tab w:val="left" w:leader="dot" w:pos="4223"/>
          <w:tab w:val="left" w:pos="5411"/>
          <w:tab w:val="left" w:leader="dot" w:pos="8622"/>
        </w:tabs>
        <w:spacing w:line="360" w:lineRule="auto"/>
        <w:rPr>
          <w:b/>
          <w:sz w:val="22"/>
          <w:szCs w:val="22"/>
        </w:rPr>
      </w:pPr>
      <w:r w:rsidRPr="009E0336">
        <w:rPr>
          <w:b/>
          <w:sz w:val="22"/>
          <w:szCs w:val="22"/>
        </w:rPr>
        <w:t>Powierzchnia gospodarstwa rolnego   …………….….. ha.</w:t>
      </w:r>
      <w:r w:rsidRPr="009E0336">
        <w:rPr>
          <w:b/>
          <w:sz w:val="22"/>
          <w:szCs w:val="22"/>
        </w:rPr>
        <w:tab/>
      </w:r>
    </w:p>
    <w:p w14:paraId="1FBD7924" w14:textId="77777777" w:rsidR="00A82F68" w:rsidRPr="00E50756" w:rsidRDefault="00A82F68" w:rsidP="00E76BD5">
      <w:pPr>
        <w:shd w:val="clear" w:color="auto" w:fill="FFFFFF"/>
        <w:tabs>
          <w:tab w:val="left" w:pos="-142"/>
          <w:tab w:val="left" w:leader="dot" w:pos="4223"/>
          <w:tab w:val="left" w:pos="5411"/>
          <w:tab w:val="left" w:leader="dot" w:pos="8622"/>
        </w:tabs>
        <w:spacing w:line="360" w:lineRule="auto"/>
        <w:rPr>
          <w:sz w:val="22"/>
          <w:szCs w:val="22"/>
          <w:u w:val="single"/>
        </w:rPr>
      </w:pPr>
      <w:r w:rsidRPr="00BC1961">
        <w:rPr>
          <w:sz w:val="22"/>
          <w:szCs w:val="22"/>
        </w:rPr>
        <w:t>Całkowita powierzchnia upraw w gospodarstwie  rolnym (</w:t>
      </w:r>
      <w:bookmarkStart w:id="1" w:name="_Hlk510616660"/>
      <w:r w:rsidRPr="00BC1961">
        <w:rPr>
          <w:sz w:val="22"/>
          <w:szCs w:val="22"/>
        </w:rPr>
        <w:t xml:space="preserve">zgodnie z wnioskiem </w:t>
      </w:r>
      <w:r>
        <w:rPr>
          <w:sz w:val="22"/>
          <w:szCs w:val="22"/>
        </w:rPr>
        <w:t xml:space="preserve">do ARiMR </w:t>
      </w:r>
      <w:r w:rsidRPr="00BC1961">
        <w:rPr>
          <w:sz w:val="22"/>
          <w:szCs w:val="22"/>
        </w:rPr>
        <w:t xml:space="preserve">o </w:t>
      </w:r>
      <w:r>
        <w:rPr>
          <w:sz w:val="22"/>
          <w:szCs w:val="22"/>
        </w:rPr>
        <w:t>płatności bezpośrednie na rok 201</w:t>
      </w:r>
      <w:bookmarkEnd w:id="1"/>
      <w:r w:rsidR="000F0D61">
        <w:rPr>
          <w:sz w:val="22"/>
          <w:szCs w:val="22"/>
        </w:rPr>
        <w:t>9</w:t>
      </w:r>
      <w:r w:rsidRPr="00BC1961">
        <w:rPr>
          <w:sz w:val="22"/>
          <w:szCs w:val="22"/>
        </w:rPr>
        <w:t xml:space="preserve">) wynosi     …………………………  ha, </w:t>
      </w:r>
      <w:r w:rsidRPr="00E50756">
        <w:rPr>
          <w:sz w:val="22"/>
          <w:szCs w:val="22"/>
          <w:u w:val="single"/>
        </w:rPr>
        <w:t xml:space="preserve">w tym powierzchnia: </w:t>
      </w:r>
    </w:p>
    <w:p w14:paraId="42DD15A3" w14:textId="77777777" w:rsidR="00A82F68" w:rsidRDefault="00A82F68" w:rsidP="00E76BD5">
      <w:pPr>
        <w:pStyle w:val="Tekstpodstawowy"/>
        <w:tabs>
          <w:tab w:val="left" w:pos="180"/>
        </w:tabs>
        <w:spacing w:line="360" w:lineRule="auto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- </w:t>
      </w:r>
      <w:r w:rsidRPr="009E0336">
        <w:rPr>
          <w:b w:val="0"/>
          <w:sz w:val="22"/>
          <w:szCs w:val="22"/>
        </w:rPr>
        <w:t>upraw rolnych w dniu wystąpienia szkód (z wyłączeniem łąk i pastwisk)    ……………………</w:t>
      </w:r>
      <w:r w:rsidRPr="009E0336">
        <w:rPr>
          <w:b w:val="0"/>
          <w:sz w:val="22"/>
          <w:szCs w:val="22"/>
        </w:rPr>
        <w:tab/>
        <w:t xml:space="preserve">ha, </w:t>
      </w:r>
    </w:p>
    <w:p w14:paraId="3693E851" w14:textId="77777777" w:rsidR="00A82F68" w:rsidRDefault="00A82F68" w:rsidP="00E76BD5">
      <w:pPr>
        <w:pStyle w:val="Tekstpodstawowy"/>
        <w:tabs>
          <w:tab w:val="left" w:pos="180"/>
        </w:tabs>
        <w:spacing w:line="360" w:lineRule="auto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Powierzchnia upraw dotknięta zjawiskiem (</w:t>
      </w:r>
      <w:r w:rsidR="00DC1FE6">
        <w:rPr>
          <w:b w:val="0"/>
          <w:bCs w:val="0"/>
          <w:sz w:val="22"/>
          <w:szCs w:val="22"/>
        </w:rPr>
        <w:t>przymrozki wiosenne</w:t>
      </w:r>
      <w:r>
        <w:rPr>
          <w:b w:val="0"/>
          <w:bCs w:val="0"/>
          <w:sz w:val="22"/>
          <w:szCs w:val="22"/>
        </w:rPr>
        <w:t>) wynosi ………………………………ha.</w:t>
      </w:r>
    </w:p>
    <w:p w14:paraId="63444257" w14:textId="77777777" w:rsidR="00A82F68" w:rsidRPr="00570AB7" w:rsidRDefault="00A82F68" w:rsidP="00E76BD5">
      <w:pPr>
        <w:pStyle w:val="Tekstpodstawowy"/>
        <w:tabs>
          <w:tab w:val="left" w:pos="0"/>
        </w:tabs>
        <w:spacing w:line="360" w:lineRule="auto"/>
        <w:rPr>
          <w:b w:val="0"/>
          <w:bCs w:val="0"/>
          <w:sz w:val="22"/>
          <w:szCs w:val="22"/>
        </w:rPr>
      </w:pPr>
      <w:r w:rsidRPr="00570AB7">
        <w:rPr>
          <w:b w:val="0"/>
          <w:sz w:val="22"/>
          <w:szCs w:val="22"/>
        </w:rPr>
        <w:t>Posiadam grunty rolne również na terenie : gmin/y ………………………………………………….</w:t>
      </w:r>
    </w:p>
    <w:p w14:paraId="4CB1F86B" w14:textId="77777777" w:rsidR="00A82F68" w:rsidRDefault="00A82F68" w:rsidP="00E76BD5">
      <w:pPr>
        <w:spacing w:after="108" w:line="1" w:lineRule="exact"/>
        <w:rPr>
          <w:sz w:val="2"/>
          <w:szCs w:val="2"/>
        </w:rPr>
      </w:pPr>
    </w:p>
    <w:tbl>
      <w:tblPr>
        <w:tblW w:w="8431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"/>
        <w:gridCol w:w="3555"/>
        <w:gridCol w:w="1211"/>
        <w:gridCol w:w="1276"/>
        <w:gridCol w:w="1843"/>
      </w:tblGrid>
      <w:tr w:rsidR="00D52BB9" w:rsidRPr="004516C8" w14:paraId="541CD987" w14:textId="77777777" w:rsidTr="00D52BB9">
        <w:trPr>
          <w:trHeight w:val="1802"/>
          <w:jc w:val="center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940187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b/>
                <w:sz w:val="18"/>
                <w:lang w:eastAsia="ar-SA"/>
              </w:rPr>
            </w:pPr>
            <w:r w:rsidRPr="004516C8">
              <w:rPr>
                <w:b/>
                <w:sz w:val="18"/>
                <w:lang w:eastAsia="ar-SA"/>
              </w:rPr>
              <w:t>L.p.</w:t>
            </w:r>
          </w:p>
        </w:tc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0B7E05" w14:textId="77777777" w:rsidR="00D52BB9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b/>
                <w:bCs/>
                <w:sz w:val="18"/>
                <w:lang w:eastAsia="ar-SA"/>
              </w:rPr>
            </w:pPr>
            <w:r w:rsidRPr="004516C8">
              <w:rPr>
                <w:b/>
                <w:bCs/>
                <w:sz w:val="18"/>
                <w:lang w:eastAsia="ar-SA"/>
              </w:rPr>
              <w:t xml:space="preserve">Nazwa uprawy </w:t>
            </w:r>
          </w:p>
          <w:p w14:paraId="4AEE67D3" w14:textId="77777777" w:rsidR="00D52BB9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jc w:val="both"/>
              <w:rPr>
                <w:bCs/>
                <w:sz w:val="18"/>
                <w:lang w:eastAsia="ar-SA"/>
              </w:rPr>
            </w:pPr>
            <w:r w:rsidRPr="002D0746">
              <w:rPr>
                <w:bCs/>
                <w:sz w:val="18"/>
                <w:lang w:eastAsia="ar-SA"/>
              </w:rPr>
              <w:t xml:space="preserve">(wymienić wszystkie uprawy, w tym </w:t>
            </w:r>
            <w:r>
              <w:rPr>
                <w:bCs/>
                <w:sz w:val="18"/>
                <w:lang w:eastAsia="ar-SA"/>
              </w:rPr>
              <w:t xml:space="preserve"> </w:t>
            </w:r>
            <w:r w:rsidRPr="002D0746">
              <w:rPr>
                <w:bCs/>
                <w:sz w:val="18"/>
                <w:lang w:eastAsia="ar-SA"/>
              </w:rPr>
              <w:t>użytki</w:t>
            </w:r>
            <w:r>
              <w:rPr>
                <w:bCs/>
                <w:sz w:val="18"/>
                <w:lang w:eastAsia="ar-SA"/>
              </w:rPr>
              <w:t xml:space="preserve"> </w:t>
            </w:r>
            <w:r w:rsidRPr="002D0746">
              <w:rPr>
                <w:bCs/>
                <w:sz w:val="18"/>
                <w:lang w:eastAsia="ar-SA"/>
              </w:rPr>
              <w:t xml:space="preserve"> zielone w całym</w:t>
            </w:r>
            <w:r>
              <w:rPr>
                <w:bCs/>
                <w:sz w:val="18"/>
                <w:lang w:eastAsia="ar-SA"/>
              </w:rPr>
              <w:t xml:space="preserve"> gospodarstwie </w:t>
            </w:r>
            <w:r w:rsidRPr="002D0746">
              <w:rPr>
                <w:bCs/>
                <w:sz w:val="18"/>
                <w:lang w:eastAsia="ar-SA"/>
              </w:rPr>
              <w:t>rolnym</w:t>
            </w:r>
            <w:r>
              <w:rPr>
                <w:bCs/>
                <w:sz w:val="18"/>
                <w:lang w:eastAsia="ar-SA"/>
              </w:rPr>
              <w:t xml:space="preserve"> </w:t>
            </w:r>
            <w:r w:rsidRPr="00F254A4">
              <w:rPr>
                <w:b/>
                <w:bCs/>
                <w:i/>
                <w:sz w:val="18"/>
                <w:u w:val="single"/>
                <w:lang w:eastAsia="ar-SA"/>
              </w:rPr>
              <w:t>zgodnie z wnioskiem do ARiMR o dopłaty obszarowe na rok 201</w:t>
            </w:r>
            <w:r>
              <w:rPr>
                <w:b/>
                <w:bCs/>
                <w:i/>
                <w:sz w:val="18"/>
                <w:u w:val="single"/>
                <w:lang w:eastAsia="ar-SA"/>
              </w:rPr>
              <w:t>9</w:t>
            </w:r>
            <w:r w:rsidRPr="002D0746">
              <w:rPr>
                <w:bCs/>
                <w:sz w:val="18"/>
                <w:lang w:eastAsia="ar-SA"/>
              </w:rPr>
              <w:t>, niezależnie</w:t>
            </w:r>
            <w:r>
              <w:rPr>
                <w:bCs/>
                <w:sz w:val="18"/>
                <w:lang w:eastAsia="ar-SA"/>
              </w:rPr>
              <w:t xml:space="preserve"> </w:t>
            </w:r>
            <w:r w:rsidRPr="002D0746">
              <w:rPr>
                <w:bCs/>
                <w:sz w:val="18"/>
                <w:lang w:eastAsia="ar-SA"/>
              </w:rPr>
              <w:t>od poziomu szkód, a więc</w:t>
            </w:r>
            <w:r>
              <w:rPr>
                <w:bCs/>
                <w:sz w:val="18"/>
                <w:lang w:eastAsia="ar-SA"/>
              </w:rPr>
              <w:t xml:space="preserve"> również </w:t>
            </w:r>
            <w:r w:rsidRPr="002D0746">
              <w:rPr>
                <w:bCs/>
                <w:sz w:val="18"/>
                <w:lang w:eastAsia="ar-SA"/>
              </w:rPr>
              <w:t>uprawy, w których nie było strat)</w:t>
            </w:r>
            <w:r>
              <w:rPr>
                <w:bCs/>
                <w:sz w:val="18"/>
                <w:lang w:eastAsia="ar-SA"/>
              </w:rPr>
              <w:t>.</w:t>
            </w:r>
          </w:p>
          <w:p w14:paraId="3711D39C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b/>
                <w:bCs/>
                <w:sz w:val="18"/>
                <w:lang w:eastAsia="ar-SA"/>
              </w:rPr>
            </w:pP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EFC5DD" w14:textId="77777777" w:rsidR="00D52BB9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b/>
                <w:sz w:val="18"/>
                <w:lang w:eastAsia="ar-SA"/>
              </w:rPr>
            </w:pPr>
            <w:r w:rsidRPr="004516C8">
              <w:rPr>
                <w:b/>
                <w:sz w:val="18"/>
                <w:lang w:eastAsia="ar-SA"/>
              </w:rPr>
              <w:t xml:space="preserve">Powierzchnia </w:t>
            </w:r>
            <w:r>
              <w:rPr>
                <w:b/>
                <w:sz w:val="18"/>
                <w:lang w:eastAsia="ar-SA"/>
              </w:rPr>
              <w:t>uprawy</w:t>
            </w:r>
            <w:r w:rsidRPr="004516C8">
              <w:rPr>
                <w:b/>
                <w:sz w:val="18"/>
                <w:lang w:eastAsia="ar-SA"/>
              </w:rPr>
              <w:t xml:space="preserve"> [ha]</w:t>
            </w:r>
          </w:p>
          <w:p w14:paraId="26867FFC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b/>
                <w:sz w:val="1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8B214" w14:textId="77777777" w:rsidR="00D52BB9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18"/>
                <w:lang w:eastAsia="ar-SA"/>
              </w:rPr>
            </w:pPr>
            <w:r w:rsidRPr="004516C8">
              <w:rPr>
                <w:b/>
                <w:sz w:val="18"/>
                <w:lang w:eastAsia="ar-SA"/>
              </w:rPr>
              <w:t>Wysokość</w:t>
            </w:r>
            <w:r w:rsidRPr="004516C8">
              <w:rPr>
                <w:sz w:val="18"/>
                <w:lang w:eastAsia="ar-SA"/>
              </w:rPr>
              <w:t xml:space="preserve"> </w:t>
            </w:r>
          </w:p>
          <w:p w14:paraId="4A046056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b/>
                <w:sz w:val="18"/>
                <w:lang w:eastAsia="ar-SA"/>
              </w:rPr>
            </w:pPr>
            <w:r>
              <w:rPr>
                <w:b/>
                <w:sz w:val="18"/>
                <w:lang w:eastAsia="ar-SA"/>
              </w:rPr>
              <w:t>s</w:t>
            </w:r>
            <w:r w:rsidRPr="004516C8">
              <w:rPr>
                <w:b/>
                <w:sz w:val="18"/>
                <w:lang w:eastAsia="ar-SA"/>
              </w:rPr>
              <w:t>zkód</w:t>
            </w:r>
            <w:r>
              <w:rPr>
                <w:b/>
                <w:sz w:val="18"/>
                <w:lang w:eastAsia="ar-SA"/>
              </w:rPr>
              <w:t xml:space="preserve"> wg wnioskoda</w:t>
            </w:r>
            <w:r w:rsidRPr="004516C8">
              <w:rPr>
                <w:b/>
                <w:sz w:val="18"/>
                <w:lang w:eastAsia="ar-SA"/>
              </w:rPr>
              <w:t>wcy</w:t>
            </w:r>
          </w:p>
          <w:p w14:paraId="24F0B07D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jc w:val="center"/>
              <w:rPr>
                <w:b/>
                <w:sz w:val="18"/>
                <w:lang w:eastAsia="ar-SA"/>
              </w:rPr>
            </w:pPr>
            <w:r w:rsidRPr="004516C8">
              <w:rPr>
                <w:b/>
                <w:sz w:val="18"/>
                <w:lang w:eastAsia="ar-SA"/>
              </w:rPr>
              <w:t>[%]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F7ECE" w14:textId="77777777" w:rsidR="00D52BB9" w:rsidRDefault="00D52BB9" w:rsidP="00936D96">
            <w:pPr>
              <w:widowControl/>
              <w:autoSpaceDE/>
              <w:autoSpaceDN/>
              <w:adjustRightInd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Dla upraw dotkniętych klęską wskazać miejscowość i n</w:t>
            </w:r>
            <w:r w:rsidRPr="00956B35">
              <w:rPr>
                <w:b/>
                <w:sz w:val="18"/>
                <w:szCs w:val="18"/>
              </w:rPr>
              <w:t>r ewidencyjny działki</w:t>
            </w:r>
          </w:p>
          <w:p w14:paraId="27A0850C" w14:textId="77777777" w:rsidR="00D52BB9" w:rsidRDefault="00D52BB9" w:rsidP="00936D96">
            <w:pPr>
              <w:widowControl/>
              <w:autoSpaceDE/>
              <w:autoSpaceDN/>
              <w:adjustRightInd/>
              <w:jc w:val="center"/>
              <w:rPr>
                <w:b/>
                <w:sz w:val="18"/>
                <w:szCs w:val="18"/>
              </w:rPr>
            </w:pPr>
          </w:p>
        </w:tc>
      </w:tr>
      <w:tr w:rsidR="00D52BB9" w:rsidRPr="004516C8" w14:paraId="1C32AF57" w14:textId="77777777" w:rsidTr="00D52BB9">
        <w:trPr>
          <w:trHeight w:val="263"/>
          <w:jc w:val="center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14:paraId="71D1E469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4"/>
                <w:szCs w:val="24"/>
                <w:lang w:eastAsia="ar-SA"/>
              </w:rPr>
            </w:pPr>
            <w:r w:rsidRPr="004516C8">
              <w:rPr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3555" w:type="dxa"/>
            <w:tcBorders>
              <w:left w:val="single" w:sz="4" w:space="0" w:color="000000"/>
              <w:bottom w:val="single" w:sz="4" w:space="0" w:color="000000"/>
            </w:tcBorders>
          </w:tcPr>
          <w:p w14:paraId="1C347E37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11" w:type="dxa"/>
            <w:tcBorders>
              <w:left w:val="single" w:sz="4" w:space="0" w:color="000000"/>
              <w:bottom w:val="single" w:sz="4" w:space="0" w:color="000000"/>
            </w:tcBorders>
          </w:tcPr>
          <w:p w14:paraId="24DAD761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55E14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72E28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D52BB9" w:rsidRPr="004516C8" w14:paraId="3775637C" w14:textId="77777777" w:rsidTr="00D52BB9">
        <w:trPr>
          <w:trHeight w:val="253"/>
          <w:jc w:val="center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14:paraId="5F7D6B47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4"/>
                <w:szCs w:val="24"/>
                <w:lang w:eastAsia="ar-SA"/>
              </w:rPr>
            </w:pPr>
            <w:r w:rsidRPr="004516C8">
              <w:rPr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3555" w:type="dxa"/>
            <w:tcBorders>
              <w:left w:val="single" w:sz="4" w:space="0" w:color="000000"/>
              <w:bottom w:val="single" w:sz="4" w:space="0" w:color="000000"/>
            </w:tcBorders>
          </w:tcPr>
          <w:p w14:paraId="6989785A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11" w:type="dxa"/>
            <w:tcBorders>
              <w:left w:val="single" w:sz="4" w:space="0" w:color="000000"/>
              <w:bottom w:val="single" w:sz="4" w:space="0" w:color="000000"/>
            </w:tcBorders>
          </w:tcPr>
          <w:p w14:paraId="59DB14AC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4ED9D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C85C9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D52BB9" w:rsidRPr="004516C8" w14:paraId="47B4F676" w14:textId="77777777" w:rsidTr="00D52BB9">
        <w:trPr>
          <w:trHeight w:val="263"/>
          <w:jc w:val="center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14:paraId="2D766271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4"/>
                <w:szCs w:val="24"/>
                <w:lang w:eastAsia="ar-SA"/>
              </w:rPr>
            </w:pPr>
            <w:r w:rsidRPr="004516C8">
              <w:rPr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3555" w:type="dxa"/>
            <w:tcBorders>
              <w:left w:val="single" w:sz="4" w:space="0" w:color="000000"/>
              <w:bottom w:val="single" w:sz="4" w:space="0" w:color="000000"/>
            </w:tcBorders>
          </w:tcPr>
          <w:p w14:paraId="31AB4D16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11" w:type="dxa"/>
            <w:tcBorders>
              <w:left w:val="single" w:sz="4" w:space="0" w:color="000000"/>
              <w:bottom w:val="single" w:sz="4" w:space="0" w:color="000000"/>
            </w:tcBorders>
          </w:tcPr>
          <w:p w14:paraId="13B91C23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927B5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51F0D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D52BB9" w:rsidRPr="004516C8" w14:paraId="7D186353" w14:textId="77777777" w:rsidTr="00D52BB9">
        <w:trPr>
          <w:trHeight w:val="263"/>
          <w:jc w:val="center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14:paraId="045FE450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4"/>
                <w:szCs w:val="24"/>
                <w:lang w:eastAsia="ar-SA"/>
              </w:rPr>
            </w:pPr>
            <w:r w:rsidRPr="004516C8">
              <w:rPr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3555" w:type="dxa"/>
            <w:tcBorders>
              <w:left w:val="single" w:sz="4" w:space="0" w:color="000000"/>
              <w:bottom w:val="single" w:sz="4" w:space="0" w:color="000000"/>
            </w:tcBorders>
          </w:tcPr>
          <w:p w14:paraId="6DC68390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11" w:type="dxa"/>
            <w:tcBorders>
              <w:left w:val="single" w:sz="4" w:space="0" w:color="000000"/>
              <w:bottom w:val="single" w:sz="4" w:space="0" w:color="000000"/>
            </w:tcBorders>
          </w:tcPr>
          <w:p w14:paraId="73B2157C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F1EBA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A6F9C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D52BB9" w:rsidRPr="004516C8" w14:paraId="17436A52" w14:textId="77777777" w:rsidTr="00D52BB9">
        <w:trPr>
          <w:trHeight w:val="253"/>
          <w:jc w:val="center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14:paraId="2BA75513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4"/>
                <w:szCs w:val="24"/>
                <w:lang w:eastAsia="ar-SA"/>
              </w:rPr>
            </w:pPr>
            <w:r w:rsidRPr="004516C8">
              <w:rPr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3555" w:type="dxa"/>
            <w:tcBorders>
              <w:left w:val="single" w:sz="4" w:space="0" w:color="000000"/>
              <w:bottom w:val="single" w:sz="4" w:space="0" w:color="000000"/>
            </w:tcBorders>
          </w:tcPr>
          <w:p w14:paraId="4D777F5C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11" w:type="dxa"/>
            <w:tcBorders>
              <w:left w:val="single" w:sz="4" w:space="0" w:color="000000"/>
              <w:bottom w:val="single" w:sz="4" w:space="0" w:color="000000"/>
            </w:tcBorders>
          </w:tcPr>
          <w:p w14:paraId="7C5DD4DE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C50CB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4573B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D52BB9" w:rsidRPr="004516C8" w14:paraId="533D5905" w14:textId="77777777" w:rsidTr="00D52BB9">
        <w:trPr>
          <w:trHeight w:val="263"/>
          <w:jc w:val="center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14:paraId="1052973F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4"/>
                <w:szCs w:val="24"/>
                <w:lang w:eastAsia="ar-SA"/>
              </w:rPr>
            </w:pPr>
            <w:r w:rsidRPr="004516C8">
              <w:rPr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3555" w:type="dxa"/>
            <w:tcBorders>
              <w:left w:val="single" w:sz="4" w:space="0" w:color="000000"/>
              <w:bottom w:val="single" w:sz="4" w:space="0" w:color="000000"/>
            </w:tcBorders>
          </w:tcPr>
          <w:p w14:paraId="4B80FBFE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11" w:type="dxa"/>
            <w:tcBorders>
              <w:left w:val="single" w:sz="4" w:space="0" w:color="000000"/>
              <w:bottom w:val="single" w:sz="4" w:space="0" w:color="000000"/>
            </w:tcBorders>
          </w:tcPr>
          <w:p w14:paraId="2E500A47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718D0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FC74A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D52BB9" w:rsidRPr="004516C8" w14:paraId="6B691398" w14:textId="77777777" w:rsidTr="00D52BB9">
        <w:trPr>
          <w:trHeight w:val="263"/>
          <w:jc w:val="center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14:paraId="738CE74F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4"/>
                <w:szCs w:val="24"/>
                <w:lang w:eastAsia="ar-SA"/>
              </w:rPr>
            </w:pPr>
            <w:r w:rsidRPr="004516C8">
              <w:rPr>
                <w:sz w:val="24"/>
                <w:szCs w:val="24"/>
                <w:lang w:eastAsia="ar-SA"/>
              </w:rPr>
              <w:t>7.</w:t>
            </w:r>
          </w:p>
        </w:tc>
        <w:tc>
          <w:tcPr>
            <w:tcW w:w="3555" w:type="dxa"/>
            <w:tcBorders>
              <w:left w:val="single" w:sz="4" w:space="0" w:color="000000"/>
              <w:bottom w:val="single" w:sz="4" w:space="0" w:color="000000"/>
            </w:tcBorders>
          </w:tcPr>
          <w:p w14:paraId="7F92C160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11" w:type="dxa"/>
            <w:tcBorders>
              <w:left w:val="single" w:sz="4" w:space="0" w:color="000000"/>
              <w:bottom w:val="single" w:sz="4" w:space="0" w:color="000000"/>
            </w:tcBorders>
          </w:tcPr>
          <w:p w14:paraId="3C116D7F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27117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92B91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D52BB9" w:rsidRPr="004516C8" w14:paraId="46008E56" w14:textId="77777777" w:rsidTr="00D52BB9">
        <w:trPr>
          <w:trHeight w:val="253"/>
          <w:jc w:val="center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14:paraId="392197B8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8.</w:t>
            </w:r>
          </w:p>
        </w:tc>
        <w:tc>
          <w:tcPr>
            <w:tcW w:w="3555" w:type="dxa"/>
            <w:tcBorders>
              <w:left w:val="single" w:sz="4" w:space="0" w:color="000000"/>
              <w:bottom w:val="single" w:sz="4" w:space="0" w:color="000000"/>
            </w:tcBorders>
          </w:tcPr>
          <w:p w14:paraId="58C63E17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11" w:type="dxa"/>
            <w:tcBorders>
              <w:left w:val="single" w:sz="4" w:space="0" w:color="000000"/>
              <w:bottom w:val="single" w:sz="4" w:space="0" w:color="000000"/>
            </w:tcBorders>
          </w:tcPr>
          <w:p w14:paraId="4848E6CD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B1646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24011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D52BB9" w:rsidRPr="004516C8" w14:paraId="0B3D4DFB" w14:textId="77777777" w:rsidTr="00D52BB9">
        <w:trPr>
          <w:trHeight w:val="263"/>
          <w:jc w:val="center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14:paraId="1E6161FF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9</w:t>
            </w:r>
            <w:r w:rsidRPr="004516C8">
              <w:rPr>
                <w:sz w:val="24"/>
                <w:szCs w:val="24"/>
                <w:lang w:eastAsia="ar-SA"/>
              </w:rPr>
              <w:t>.</w:t>
            </w:r>
          </w:p>
        </w:tc>
        <w:tc>
          <w:tcPr>
            <w:tcW w:w="3555" w:type="dxa"/>
            <w:tcBorders>
              <w:left w:val="single" w:sz="4" w:space="0" w:color="000000"/>
              <w:bottom w:val="single" w:sz="4" w:space="0" w:color="000000"/>
            </w:tcBorders>
          </w:tcPr>
          <w:p w14:paraId="18F92491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11" w:type="dxa"/>
            <w:tcBorders>
              <w:left w:val="single" w:sz="4" w:space="0" w:color="000000"/>
              <w:bottom w:val="single" w:sz="4" w:space="0" w:color="000000"/>
            </w:tcBorders>
          </w:tcPr>
          <w:p w14:paraId="28FC999B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D9B5B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E0046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D52BB9" w:rsidRPr="004516C8" w14:paraId="50848AD5" w14:textId="77777777" w:rsidTr="00D52BB9">
        <w:trPr>
          <w:trHeight w:val="263"/>
          <w:jc w:val="center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14:paraId="49E553C6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10</w:t>
            </w:r>
            <w:r w:rsidRPr="004516C8">
              <w:rPr>
                <w:sz w:val="24"/>
                <w:szCs w:val="24"/>
                <w:lang w:eastAsia="ar-SA"/>
              </w:rPr>
              <w:t>.</w:t>
            </w:r>
          </w:p>
        </w:tc>
        <w:tc>
          <w:tcPr>
            <w:tcW w:w="3555" w:type="dxa"/>
            <w:tcBorders>
              <w:left w:val="single" w:sz="4" w:space="0" w:color="000000"/>
              <w:bottom w:val="single" w:sz="4" w:space="0" w:color="000000"/>
            </w:tcBorders>
          </w:tcPr>
          <w:p w14:paraId="7DCBB89B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11" w:type="dxa"/>
            <w:tcBorders>
              <w:left w:val="single" w:sz="4" w:space="0" w:color="000000"/>
              <w:bottom w:val="single" w:sz="4" w:space="0" w:color="000000"/>
            </w:tcBorders>
          </w:tcPr>
          <w:p w14:paraId="0B75FECF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CFF46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A037D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D52BB9" w:rsidRPr="004516C8" w14:paraId="0805DBFC" w14:textId="77777777" w:rsidTr="00D52BB9">
        <w:trPr>
          <w:cantSplit/>
          <w:trHeight w:val="253"/>
          <w:jc w:val="center"/>
        </w:trPr>
        <w:tc>
          <w:tcPr>
            <w:tcW w:w="410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07CEDE9B" w14:textId="77777777" w:rsidR="00D52BB9" w:rsidRPr="004516C8" w:rsidRDefault="00D52BB9" w:rsidP="00936D96">
            <w:pPr>
              <w:keepNext/>
              <w:widowControl/>
              <w:suppressAutoHyphens/>
              <w:autoSpaceDE/>
              <w:autoSpaceDN/>
              <w:adjustRightInd/>
              <w:snapToGrid w:val="0"/>
              <w:jc w:val="center"/>
              <w:outlineLvl w:val="0"/>
              <w:rPr>
                <w:b/>
                <w:lang w:eastAsia="ar-SA"/>
              </w:rPr>
            </w:pPr>
            <w:r w:rsidRPr="004516C8">
              <w:rPr>
                <w:b/>
                <w:lang w:eastAsia="ar-SA"/>
              </w:rPr>
              <w:t>Razem</w:t>
            </w:r>
          </w:p>
        </w:tc>
        <w:tc>
          <w:tcPr>
            <w:tcW w:w="1211" w:type="dxa"/>
            <w:tcBorders>
              <w:left w:val="single" w:sz="4" w:space="0" w:color="000000"/>
              <w:bottom w:val="single" w:sz="4" w:space="0" w:color="000000"/>
            </w:tcBorders>
          </w:tcPr>
          <w:p w14:paraId="263E8FE4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2DE6B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b/>
                <w:sz w:val="28"/>
                <w:szCs w:val="28"/>
                <w:lang w:eastAsia="ar-SA"/>
              </w:rPr>
            </w:pPr>
            <w:r w:rsidRPr="004516C8">
              <w:rPr>
                <w:b/>
                <w:sz w:val="28"/>
                <w:szCs w:val="28"/>
                <w:lang w:eastAsia="ar-SA"/>
              </w:rPr>
              <w:t>X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B7860" w14:textId="77777777" w:rsidR="00D52BB9" w:rsidRPr="004516C8" w:rsidRDefault="00D52BB9" w:rsidP="00936D96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</w:tr>
    </w:tbl>
    <w:p w14:paraId="63D5159B" w14:textId="77777777" w:rsidR="00A82F68" w:rsidRPr="00F254A4" w:rsidRDefault="00A82F68" w:rsidP="00E76BD5">
      <w:pPr>
        <w:shd w:val="clear" w:color="auto" w:fill="FFFFFF"/>
        <w:tabs>
          <w:tab w:val="left" w:leader="dot" w:pos="8521"/>
        </w:tabs>
        <w:spacing w:before="160"/>
        <w:jc w:val="both"/>
        <w:rPr>
          <w:b/>
          <w:i/>
          <w:spacing w:val="-1"/>
          <w:sz w:val="24"/>
          <w:szCs w:val="24"/>
        </w:rPr>
      </w:pPr>
      <w:r w:rsidRPr="00F254A4">
        <w:rPr>
          <w:b/>
          <w:i/>
          <w:spacing w:val="-1"/>
          <w:sz w:val="24"/>
          <w:szCs w:val="24"/>
        </w:rPr>
        <w:t xml:space="preserve">UWAGA! – Rodzaj produkcji roślinnej  (nazwy upraw) należy wykazać zgodnie z nazwami upraw podanymi w załączniku nr 1 do  przedmiotowego wniosku. </w:t>
      </w:r>
    </w:p>
    <w:p w14:paraId="00AACAF5" w14:textId="77777777" w:rsidR="00A82F68" w:rsidRPr="00F254A4" w:rsidRDefault="00A82F68" w:rsidP="00E76BD5">
      <w:pPr>
        <w:shd w:val="clear" w:color="auto" w:fill="FFFFFF"/>
        <w:tabs>
          <w:tab w:val="left" w:leader="dot" w:pos="8521"/>
        </w:tabs>
        <w:spacing w:before="86"/>
        <w:ind w:right="-142"/>
        <w:jc w:val="both"/>
        <w:rPr>
          <w:b/>
          <w:i/>
          <w:spacing w:val="-1"/>
          <w:sz w:val="24"/>
          <w:szCs w:val="24"/>
          <w:u w:val="single"/>
        </w:rPr>
      </w:pPr>
      <w:r w:rsidRPr="00F254A4">
        <w:rPr>
          <w:b/>
          <w:i/>
          <w:spacing w:val="-1"/>
          <w:sz w:val="24"/>
          <w:szCs w:val="24"/>
          <w:u w:val="single"/>
        </w:rPr>
        <w:t>Powierzchnie upraw muszą być zgodnie z wnioskiem o płatności bezpośrednie na rok 201</w:t>
      </w:r>
      <w:r w:rsidR="000F0D61">
        <w:rPr>
          <w:b/>
          <w:i/>
          <w:spacing w:val="-1"/>
          <w:sz w:val="24"/>
          <w:szCs w:val="24"/>
          <w:u w:val="single"/>
        </w:rPr>
        <w:t>9</w:t>
      </w:r>
      <w:r w:rsidRPr="00F254A4">
        <w:rPr>
          <w:b/>
          <w:i/>
          <w:spacing w:val="-1"/>
          <w:sz w:val="24"/>
          <w:szCs w:val="24"/>
          <w:u w:val="single"/>
        </w:rPr>
        <w:t xml:space="preserve"> składanym do ARiMR (kopię wniosku złożonego do ARiMR można dołączyć do wniosku o oszacowanie).</w:t>
      </w:r>
    </w:p>
    <w:p w14:paraId="3338BED8" w14:textId="77777777" w:rsidR="00A82F68" w:rsidRDefault="00A82F68" w:rsidP="00E76BD5">
      <w:pPr>
        <w:spacing w:line="280" w:lineRule="atLeast"/>
        <w:rPr>
          <w:b/>
          <w:bCs/>
          <w:sz w:val="22"/>
          <w:u w:val="single"/>
        </w:rPr>
      </w:pPr>
    </w:p>
    <w:p w14:paraId="22FE33E5" w14:textId="77777777" w:rsidR="0042523A" w:rsidRDefault="0042523A" w:rsidP="00E76BD5">
      <w:pPr>
        <w:spacing w:line="280" w:lineRule="atLeast"/>
        <w:rPr>
          <w:b/>
          <w:bCs/>
          <w:sz w:val="22"/>
          <w:u w:val="single"/>
        </w:rPr>
      </w:pPr>
    </w:p>
    <w:p w14:paraId="0D19ABDA" w14:textId="77777777" w:rsidR="0042523A" w:rsidRDefault="0042523A" w:rsidP="00E76BD5">
      <w:pPr>
        <w:spacing w:line="280" w:lineRule="atLeast"/>
        <w:rPr>
          <w:b/>
          <w:bCs/>
          <w:sz w:val="22"/>
          <w:u w:val="single"/>
        </w:rPr>
      </w:pPr>
    </w:p>
    <w:p w14:paraId="2CE28940" w14:textId="77777777" w:rsidR="00D52BB9" w:rsidRDefault="00D52BB9" w:rsidP="00E76BD5">
      <w:pPr>
        <w:spacing w:line="280" w:lineRule="atLeast"/>
        <w:rPr>
          <w:b/>
          <w:bCs/>
          <w:sz w:val="22"/>
          <w:u w:val="single"/>
        </w:rPr>
      </w:pPr>
    </w:p>
    <w:p w14:paraId="09B81D2E" w14:textId="77777777" w:rsidR="00A82F68" w:rsidRPr="00E67DC9" w:rsidRDefault="00A82F68" w:rsidP="00E76BD5">
      <w:pPr>
        <w:spacing w:line="280" w:lineRule="atLeast"/>
        <w:rPr>
          <w:b/>
          <w:bCs/>
          <w:sz w:val="22"/>
          <w:u w:val="single"/>
        </w:rPr>
      </w:pPr>
      <w:r w:rsidRPr="00E67DC9">
        <w:rPr>
          <w:b/>
          <w:bCs/>
          <w:sz w:val="22"/>
          <w:u w:val="single"/>
        </w:rPr>
        <w:lastRenderedPageBreak/>
        <w:t>Wykaz produkcji zwierzęcej towarowej.</w:t>
      </w:r>
    </w:p>
    <w:tbl>
      <w:tblPr>
        <w:tblpPr w:leftFromText="141" w:rightFromText="141" w:vertAnchor="text" w:horzAnchor="margin" w:tblpY="140"/>
        <w:tblW w:w="10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824"/>
        <w:gridCol w:w="3707"/>
        <w:gridCol w:w="1560"/>
        <w:gridCol w:w="1417"/>
        <w:gridCol w:w="3052"/>
      </w:tblGrid>
      <w:tr w:rsidR="00A82F68" w14:paraId="4FD7E0E4" w14:textId="77777777" w:rsidTr="00936D96">
        <w:trPr>
          <w:trHeight w:val="1008"/>
        </w:trPr>
        <w:tc>
          <w:tcPr>
            <w:tcW w:w="824" w:type="dxa"/>
            <w:vMerge w:val="restart"/>
          </w:tcPr>
          <w:p w14:paraId="77441D06" w14:textId="77777777" w:rsidR="00A82F68" w:rsidRDefault="00A82F68" w:rsidP="00936D96">
            <w:pPr>
              <w:jc w:val="center"/>
              <w:rPr>
                <w:b/>
                <w:sz w:val="18"/>
                <w:szCs w:val="18"/>
              </w:rPr>
            </w:pPr>
          </w:p>
          <w:p w14:paraId="0B1A774A" w14:textId="77777777" w:rsidR="00A82F68" w:rsidRDefault="00A82F68" w:rsidP="00936D96">
            <w:pPr>
              <w:jc w:val="center"/>
              <w:rPr>
                <w:b/>
                <w:sz w:val="18"/>
                <w:szCs w:val="18"/>
              </w:rPr>
            </w:pPr>
          </w:p>
          <w:p w14:paraId="115F16BF" w14:textId="77777777" w:rsidR="00A82F68" w:rsidRPr="00C545D8" w:rsidRDefault="00A82F68" w:rsidP="00936D96">
            <w:pPr>
              <w:jc w:val="center"/>
              <w:rPr>
                <w:b/>
                <w:sz w:val="18"/>
                <w:szCs w:val="18"/>
              </w:rPr>
            </w:pPr>
            <w:r w:rsidRPr="00C545D8">
              <w:rPr>
                <w:b/>
                <w:sz w:val="18"/>
                <w:szCs w:val="18"/>
              </w:rPr>
              <w:t>L.p.</w:t>
            </w:r>
          </w:p>
        </w:tc>
        <w:tc>
          <w:tcPr>
            <w:tcW w:w="3707" w:type="dxa"/>
            <w:vMerge w:val="restart"/>
          </w:tcPr>
          <w:p w14:paraId="07F84E18" w14:textId="77777777" w:rsidR="00A82F68" w:rsidRPr="00D04F55" w:rsidRDefault="00A82F68" w:rsidP="00936D96">
            <w:pPr>
              <w:jc w:val="center"/>
              <w:rPr>
                <w:b/>
                <w:sz w:val="18"/>
                <w:szCs w:val="18"/>
              </w:rPr>
            </w:pPr>
          </w:p>
          <w:p w14:paraId="5BD8A4BE" w14:textId="77777777" w:rsidR="00A82F68" w:rsidRPr="00D04F55" w:rsidRDefault="00A82F68" w:rsidP="00936D96">
            <w:pPr>
              <w:jc w:val="center"/>
              <w:rPr>
                <w:b/>
                <w:sz w:val="18"/>
                <w:szCs w:val="18"/>
              </w:rPr>
            </w:pPr>
          </w:p>
          <w:p w14:paraId="2134E571" w14:textId="77777777" w:rsidR="00A82F68" w:rsidRPr="00D04F55" w:rsidRDefault="00A82F68" w:rsidP="00936D96">
            <w:pPr>
              <w:jc w:val="center"/>
              <w:rPr>
                <w:b/>
                <w:sz w:val="18"/>
                <w:szCs w:val="18"/>
              </w:rPr>
            </w:pPr>
            <w:r w:rsidRPr="00D04F55">
              <w:rPr>
                <w:b/>
                <w:sz w:val="18"/>
                <w:szCs w:val="18"/>
              </w:rPr>
              <w:t>Rodzaj produkcji zwierzęcej</w:t>
            </w:r>
          </w:p>
        </w:tc>
        <w:tc>
          <w:tcPr>
            <w:tcW w:w="2977" w:type="dxa"/>
            <w:gridSpan w:val="2"/>
          </w:tcPr>
          <w:p w14:paraId="0552E06B" w14:textId="77777777" w:rsidR="00A82F68" w:rsidRPr="00D04F55" w:rsidRDefault="00A82F68" w:rsidP="00936D96">
            <w:pPr>
              <w:jc w:val="center"/>
              <w:rPr>
                <w:b/>
                <w:sz w:val="18"/>
                <w:szCs w:val="18"/>
              </w:rPr>
            </w:pPr>
          </w:p>
          <w:p w14:paraId="57781D78" w14:textId="77777777" w:rsidR="00A82F68" w:rsidRPr="00D04F55" w:rsidRDefault="00A82F68" w:rsidP="00936D96">
            <w:pPr>
              <w:jc w:val="center"/>
              <w:rPr>
                <w:b/>
                <w:sz w:val="18"/>
                <w:szCs w:val="18"/>
              </w:rPr>
            </w:pPr>
          </w:p>
          <w:p w14:paraId="360F7211" w14:textId="77777777" w:rsidR="00A82F68" w:rsidRPr="00D04F55" w:rsidRDefault="00A82F68" w:rsidP="00936D96">
            <w:pPr>
              <w:jc w:val="center"/>
              <w:rPr>
                <w:b/>
                <w:sz w:val="18"/>
                <w:szCs w:val="18"/>
              </w:rPr>
            </w:pPr>
            <w:r w:rsidRPr="00D04F55">
              <w:rPr>
                <w:b/>
                <w:sz w:val="18"/>
                <w:szCs w:val="18"/>
              </w:rPr>
              <w:t xml:space="preserve">Średnia roczna produkcja zwierzęca  </w:t>
            </w:r>
          </w:p>
          <w:p w14:paraId="0997B81E" w14:textId="77777777" w:rsidR="00A82F68" w:rsidRPr="00D04F55" w:rsidRDefault="00A82F68" w:rsidP="00936D9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052" w:type="dxa"/>
          </w:tcPr>
          <w:p w14:paraId="1C7F0462" w14:textId="77777777" w:rsidR="00A82F68" w:rsidRPr="00D04F55" w:rsidRDefault="00A82F68" w:rsidP="00936D96">
            <w:pPr>
              <w:jc w:val="center"/>
              <w:rPr>
                <w:b/>
                <w:sz w:val="18"/>
                <w:szCs w:val="18"/>
              </w:rPr>
            </w:pPr>
            <w:r w:rsidRPr="00043EAE">
              <w:rPr>
                <w:b/>
                <w:bCs/>
                <w:sz w:val="18"/>
                <w:szCs w:val="18"/>
              </w:rPr>
              <w:t>Produkcja zwierzęca w  roku wystąpienia szk</w:t>
            </w:r>
            <w:r w:rsidRPr="00D04F55">
              <w:rPr>
                <w:b/>
                <w:bCs/>
                <w:sz w:val="18"/>
                <w:szCs w:val="18"/>
              </w:rPr>
              <w:t>ó</w:t>
            </w:r>
            <w:r w:rsidRPr="00043EAE">
              <w:rPr>
                <w:b/>
                <w:bCs/>
                <w:sz w:val="18"/>
                <w:szCs w:val="18"/>
              </w:rPr>
              <w:t>d  (z uwzględnieniem spadku produkcji spowodowanej padnięciem zwierząt w wyniku wystąpienia niekorzystnego zjawiska atmosferycznego</w:t>
            </w:r>
            <w:r w:rsidRPr="00D04F55">
              <w:rPr>
                <w:b/>
                <w:bCs/>
                <w:sz w:val="18"/>
                <w:szCs w:val="18"/>
              </w:rPr>
              <w:t>)</w:t>
            </w:r>
          </w:p>
        </w:tc>
      </w:tr>
      <w:tr w:rsidR="00A82F68" w14:paraId="1A0CFF6B" w14:textId="77777777" w:rsidTr="00936D96">
        <w:trPr>
          <w:trHeight w:val="96"/>
        </w:trPr>
        <w:tc>
          <w:tcPr>
            <w:tcW w:w="824" w:type="dxa"/>
            <w:vMerge/>
          </w:tcPr>
          <w:p w14:paraId="27DB7AFF" w14:textId="77777777" w:rsidR="00A82F68" w:rsidRDefault="00A82F68" w:rsidP="00936D9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07" w:type="dxa"/>
            <w:vMerge/>
          </w:tcPr>
          <w:p w14:paraId="2A0A5F41" w14:textId="77777777" w:rsidR="00A82F68" w:rsidRPr="00D04F55" w:rsidRDefault="00A82F68" w:rsidP="00936D9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977" w:type="dxa"/>
            <w:gridSpan w:val="2"/>
          </w:tcPr>
          <w:p w14:paraId="6AF5198D" w14:textId="77777777" w:rsidR="00A82F68" w:rsidRPr="00D04F55" w:rsidRDefault="00A82F68" w:rsidP="00936D96">
            <w:pPr>
              <w:jc w:val="center"/>
              <w:rPr>
                <w:b/>
                <w:sz w:val="18"/>
                <w:szCs w:val="18"/>
              </w:rPr>
            </w:pPr>
            <w:r w:rsidRPr="00D04F55">
              <w:rPr>
                <w:b/>
                <w:sz w:val="18"/>
                <w:szCs w:val="18"/>
              </w:rPr>
              <w:t>Liczba zwierząt</w:t>
            </w:r>
          </w:p>
        </w:tc>
        <w:tc>
          <w:tcPr>
            <w:tcW w:w="3052" w:type="dxa"/>
          </w:tcPr>
          <w:p w14:paraId="57E2275D" w14:textId="77777777" w:rsidR="00A82F68" w:rsidRPr="00D04F55" w:rsidRDefault="00A82F68" w:rsidP="00936D96">
            <w:pPr>
              <w:jc w:val="center"/>
              <w:rPr>
                <w:b/>
                <w:bCs/>
                <w:sz w:val="18"/>
                <w:szCs w:val="18"/>
              </w:rPr>
            </w:pPr>
            <w:r w:rsidRPr="00D04F55">
              <w:rPr>
                <w:b/>
                <w:bCs/>
                <w:sz w:val="18"/>
                <w:szCs w:val="18"/>
              </w:rPr>
              <w:t>Liczba zwierząt</w:t>
            </w:r>
          </w:p>
        </w:tc>
      </w:tr>
      <w:tr w:rsidR="00A82F68" w14:paraId="2BEFBAD4" w14:textId="77777777" w:rsidTr="00936D96">
        <w:trPr>
          <w:cantSplit/>
          <w:trHeight w:hRule="exact" w:val="227"/>
        </w:trPr>
        <w:tc>
          <w:tcPr>
            <w:tcW w:w="824" w:type="dxa"/>
          </w:tcPr>
          <w:p w14:paraId="7FAF5D2C" w14:textId="77777777" w:rsidR="00A82F68" w:rsidRPr="00C545D8" w:rsidRDefault="00A82F68" w:rsidP="00936D96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707" w:type="dxa"/>
          </w:tcPr>
          <w:p w14:paraId="05964EC2" w14:textId="77777777" w:rsidR="00A82F68" w:rsidRPr="00D04F55" w:rsidRDefault="00A82F68" w:rsidP="00936D96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72581FFF" w14:textId="77777777" w:rsidR="00A82F68" w:rsidRPr="00D04F55" w:rsidRDefault="00A82F68" w:rsidP="00936D96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</w:t>
            </w:r>
            <w:r w:rsidRPr="00D04F55">
              <w:rPr>
                <w:b/>
                <w:sz w:val="18"/>
                <w:szCs w:val="18"/>
              </w:rPr>
              <w:t>zt</w:t>
            </w:r>
            <w:r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417" w:type="dxa"/>
          </w:tcPr>
          <w:p w14:paraId="39D06A54" w14:textId="77777777" w:rsidR="00A82F68" w:rsidRPr="00D04F55" w:rsidRDefault="00A82F68" w:rsidP="00936D96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D04F55">
              <w:rPr>
                <w:b/>
                <w:sz w:val="18"/>
                <w:szCs w:val="18"/>
              </w:rPr>
              <w:t xml:space="preserve"> tony</w:t>
            </w:r>
          </w:p>
          <w:p w14:paraId="0B8BF98D" w14:textId="77777777" w:rsidR="00A82F68" w:rsidRPr="00D04F55" w:rsidRDefault="00A82F68" w:rsidP="00936D96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D04F55">
              <w:rPr>
                <w:b/>
                <w:sz w:val="18"/>
                <w:szCs w:val="18"/>
              </w:rPr>
              <w:t>w  zł</w:t>
            </w:r>
          </w:p>
        </w:tc>
        <w:tc>
          <w:tcPr>
            <w:tcW w:w="3052" w:type="dxa"/>
          </w:tcPr>
          <w:p w14:paraId="13F15251" w14:textId="77777777" w:rsidR="00A82F68" w:rsidRPr="00D04F55" w:rsidRDefault="00A82F68" w:rsidP="00936D96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</w:t>
            </w:r>
            <w:r w:rsidRPr="00D04F55">
              <w:rPr>
                <w:b/>
                <w:sz w:val="18"/>
                <w:szCs w:val="18"/>
              </w:rPr>
              <w:t>zt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A82F68" w14:paraId="2F04243F" w14:textId="77777777" w:rsidTr="00936D96">
        <w:trPr>
          <w:cantSplit/>
          <w:trHeight w:val="346"/>
        </w:trPr>
        <w:tc>
          <w:tcPr>
            <w:tcW w:w="824" w:type="dxa"/>
          </w:tcPr>
          <w:p w14:paraId="26DF22D8" w14:textId="77777777" w:rsidR="00A82F68" w:rsidRPr="00C545D8" w:rsidRDefault="00A82F68" w:rsidP="00936D96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545D8">
              <w:rPr>
                <w:sz w:val="18"/>
                <w:szCs w:val="18"/>
              </w:rPr>
              <w:t>1</w:t>
            </w:r>
          </w:p>
        </w:tc>
        <w:tc>
          <w:tcPr>
            <w:tcW w:w="3707" w:type="dxa"/>
          </w:tcPr>
          <w:p w14:paraId="59488B6A" w14:textId="77777777" w:rsidR="00A82F68" w:rsidRPr="00C545D8" w:rsidRDefault="00A82F68" w:rsidP="00936D96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4F193E45" w14:textId="77777777" w:rsidR="00A82F68" w:rsidRPr="00C545D8" w:rsidRDefault="00A82F68" w:rsidP="00936D96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1676B1F7" w14:textId="77777777" w:rsidR="00A82F68" w:rsidRPr="00C545D8" w:rsidRDefault="00A82F68" w:rsidP="00936D96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3052" w:type="dxa"/>
          </w:tcPr>
          <w:p w14:paraId="6295FC7D" w14:textId="77777777" w:rsidR="00A82F68" w:rsidRPr="00C545D8" w:rsidRDefault="00A82F68" w:rsidP="00936D96">
            <w:pPr>
              <w:spacing w:line="360" w:lineRule="auto"/>
              <w:rPr>
                <w:sz w:val="18"/>
                <w:szCs w:val="18"/>
              </w:rPr>
            </w:pPr>
          </w:p>
        </w:tc>
      </w:tr>
      <w:tr w:rsidR="00A82F68" w14:paraId="1FBC4DD3" w14:textId="77777777" w:rsidTr="00936D96">
        <w:trPr>
          <w:cantSplit/>
          <w:trHeight w:val="266"/>
        </w:trPr>
        <w:tc>
          <w:tcPr>
            <w:tcW w:w="824" w:type="dxa"/>
          </w:tcPr>
          <w:p w14:paraId="4CEF60C0" w14:textId="77777777" w:rsidR="00A82F68" w:rsidRPr="00C545D8" w:rsidRDefault="00A82F68" w:rsidP="00936D96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545D8">
              <w:rPr>
                <w:sz w:val="18"/>
                <w:szCs w:val="18"/>
              </w:rPr>
              <w:t>2</w:t>
            </w:r>
          </w:p>
        </w:tc>
        <w:tc>
          <w:tcPr>
            <w:tcW w:w="3707" w:type="dxa"/>
          </w:tcPr>
          <w:p w14:paraId="165F73C1" w14:textId="77777777" w:rsidR="00A82F68" w:rsidRPr="00C545D8" w:rsidRDefault="00A82F68" w:rsidP="00936D96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66E869F5" w14:textId="77777777" w:rsidR="00A82F68" w:rsidRPr="00C545D8" w:rsidRDefault="00A82F68" w:rsidP="00936D96">
            <w:pPr>
              <w:spacing w:line="360" w:lineRule="auto"/>
              <w:ind w:left="1309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7D35DAB4" w14:textId="77777777" w:rsidR="00A82F68" w:rsidRPr="00C545D8" w:rsidRDefault="00A82F68" w:rsidP="00936D96">
            <w:pPr>
              <w:spacing w:line="360" w:lineRule="auto"/>
              <w:ind w:left="1309"/>
              <w:rPr>
                <w:sz w:val="18"/>
                <w:szCs w:val="18"/>
              </w:rPr>
            </w:pPr>
          </w:p>
        </w:tc>
        <w:tc>
          <w:tcPr>
            <w:tcW w:w="3052" w:type="dxa"/>
          </w:tcPr>
          <w:p w14:paraId="16143184" w14:textId="77777777" w:rsidR="00A82F68" w:rsidRPr="00C545D8" w:rsidRDefault="00A82F68" w:rsidP="00936D96">
            <w:pPr>
              <w:spacing w:line="360" w:lineRule="auto"/>
              <w:ind w:left="1309"/>
              <w:rPr>
                <w:sz w:val="18"/>
                <w:szCs w:val="18"/>
              </w:rPr>
            </w:pPr>
          </w:p>
        </w:tc>
      </w:tr>
      <w:tr w:rsidR="00A82F68" w14:paraId="270B861C" w14:textId="77777777" w:rsidTr="00936D96">
        <w:trPr>
          <w:cantSplit/>
        </w:trPr>
        <w:tc>
          <w:tcPr>
            <w:tcW w:w="824" w:type="dxa"/>
          </w:tcPr>
          <w:p w14:paraId="16026C53" w14:textId="77777777" w:rsidR="00A82F68" w:rsidRPr="00C545D8" w:rsidRDefault="00A82F68" w:rsidP="00936D96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707" w:type="dxa"/>
          </w:tcPr>
          <w:p w14:paraId="7602695E" w14:textId="77777777" w:rsidR="00A82F68" w:rsidRPr="00C545D8" w:rsidRDefault="00A82F68" w:rsidP="00936D96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55912459" w14:textId="77777777" w:rsidR="00A82F68" w:rsidRPr="00C545D8" w:rsidRDefault="00A82F68" w:rsidP="00936D96">
            <w:pPr>
              <w:spacing w:line="360" w:lineRule="auto"/>
              <w:ind w:left="1309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3C2C4512" w14:textId="77777777" w:rsidR="00A82F68" w:rsidRPr="00C545D8" w:rsidRDefault="00A82F68" w:rsidP="00936D96">
            <w:pPr>
              <w:spacing w:line="360" w:lineRule="auto"/>
              <w:ind w:left="1309"/>
              <w:rPr>
                <w:sz w:val="18"/>
                <w:szCs w:val="18"/>
              </w:rPr>
            </w:pPr>
          </w:p>
        </w:tc>
        <w:tc>
          <w:tcPr>
            <w:tcW w:w="3052" w:type="dxa"/>
          </w:tcPr>
          <w:p w14:paraId="09629C1C" w14:textId="77777777" w:rsidR="00A82F68" w:rsidRPr="00C545D8" w:rsidRDefault="00A82F68" w:rsidP="00936D96">
            <w:pPr>
              <w:spacing w:line="360" w:lineRule="auto"/>
              <w:ind w:left="1309"/>
              <w:rPr>
                <w:sz w:val="18"/>
                <w:szCs w:val="18"/>
              </w:rPr>
            </w:pPr>
          </w:p>
        </w:tc>
      </w:tr>
      <w:tr w:rsidR="00A82F68" w14:paraId="7FDFD48B" w14:textId="77777777" w:rsidTr="00936D96">
        <w:trPr>
          <w:cantSplit/>
        </w:trPr>
        <w:tc>
          <w:tcPr>
            <w:tcW w:w="824" w:type="dxa"/>
          </w:tcPr>
          <w:p w14:paraId="0024B2E6" w14:textId="77777777" w:rsidR="00A82F68" w:rsidRPr="00C545D8" w:rsidRDefault="00A82F68" w:rsidP="00936D96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707" w:type="dxa"/>
          </w:tcPr>
          <w:p w14:paraId="1AEFC30D" w14:textId="77777777" w:rsidR="00A82F68" w:rsidRPr="00C545D8" w:rsidRDefault="00A82F68" w:rsidP="00936D96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7B1A849D" w14:textId="77777777" w:rsidR="00A82F68" w:rsidRPr="00C545D8" w:rsidRDefault="00A82F68" w:rsidP="00936D96">
            <w:pPr>
              <w:spacing w:line="360" w:lineRule="auto"/>
              <w:ind w:left="1309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435E80C8" w14:textId="77777777" w:rsidR="00A82F68" w:rsidRPr="00C545D8" w:rsidRDefault="00A82F68" w:rsidP="00936D96">
            <w:pPr>
              <w:spacing w:line="360" w:lineRule="auto"/>
              <w:ind w:left="1309"/>
              <w:rPr>
                <w:sz w:val="18"/>
                <w:szCs w:val="18"/>
              </w:rPr>
            </w:pPr>
          </w:p>
        </w:tc>
        <w:tc>
          <w:tcPr>
            <w:tcW w:w="3052" w:type="dxa"/>
          </w:tcPr>
          <w:p w14:paraId="1B7F5B57" w14:textId="77777777" w:rsidR="00A82F68" w:rsidRPr="00C545D8" w:rsidRDefault="00A82F68" w:rsidP="00936D96">
            <w:pPr>
              <w:spacing w:line="360" w:lineRule="auto"/>
              <w:ind w:left="1309"/>
              <w:rPr>
                <w:sz w:val="18"/>
                <w:szCs w:val="18"/>
              </w:rPr>
            </w:pPr>
          </w:p>
        </w:tc>
      </w:tr>
      <w:tr w:rsidR="00A82F68" w14:paraId="1C31AF1F" w14:textId="77777777" w:rsidTr="00936D96">
        <w:trPr>
          <w:cantSplit/>
        </w:trPr>
        <w:tc>
          <w:tcPr>
            <w:tcW w:w="824" w:type="dxa"/>
          </w:tcPr>
          <w:p w14:paraId="48E9E4B0" w14:textId="77777777" w:rsidR="00A82F68" w:rsidRPr="00C545D8" w:rsidRDefault="00A82F68" w:rsidP="00936D96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707" w:type="dxa"/>
          </w:tcPr>
          <w:p w14:paraId="4FF70815" w14:textId="77777777" w:rsidR="00A82F68" w:rsidRPr="00C545D8" w:rsidRDefault="00A82F68" w:rsidP="00936D96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52FDE6CB" w14:textId="77777777" w:rsidR="00A82F68" w:rsidRPr="00C545D8" w:rsidRDefault="00A82F68" w:rsidP="00936D96">
            <w:pPr>
              <w:spacing w:line="360" w:lineRule="auto"/>
              <w:ind w:left="1309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718BD96D" w14:textId="77777777" w:rsidR="00A82F68" w:rsidRPr="00C545D8" w:rsidRDefault="00A82F68" w:rsidP="00936D96">
            <w:pPr>
              <w:spacing w:line="360" w:lineRule="auto"/>
              <w:ind w:left="1309"/>
              <w:rPr>
                <w:sz w:val="18"/>
                <w:szCs w:val="18"/>
              </w:rPr>
            </w:pPr>
          </w:p>
        </w:tc>
        <w:tc>
          <w:tcPr>
            <w:tcW w:w="3052" w:type="dxa"/>
          </w:tcPr>
          <w:p w14:paraId="1D212914" w14:textId="77777777" w:rsidR="00A82F68" w:rsidRPr="00C545D8" w:rsidRDefault="00A82F68" w:rsidP="00936D96">
            <w:pPr>
              <w:spacing w:line="360" w:lineRule="auto"/>
              <w:ind w:left="1309"/>
              <w:rPr>
                <w:sz w:val="18"/>
                <w:szCs w:val="18"/>
              </w:rPr>
            </w:pPr>
          </w:p>
        </w:tc>
      </w:tr>
      <w:tr w:rsidR="00A82F68" w14:paraId="76F569FD" w14:textId="77777777" w:rsidTr="00936D96">
        <w:trPr>
          <w:cantSplit/>
        </w:trPr>
        <w:tc>
          <w:tcPr>
            <w:tcW w:w="824" w:type="dxa"/>
          </w:tcPr>
          <w:p w14:paraId="3917FD59" w14:textId="77777777" w:rsidR="00A82F68" w:rsidRPr="00C545D8" w:rsidRDefault="00A82F68" w:rsidP="00936D96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707" w:type="dxa"/>
          </w:tcPr>
          <w:p w14:paraId="685F04F0" w14:textId="77777777" w:rsidR="00A82F68" w:rsidRPr="00C545D8" w:rsidRDefault="00A82F68" w:rsidP="00936D96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204D6194" w14:textId="77777777" w:rsidR="00A82F68" w:rsidRPr="00C545D8" w:rsidRDefault="00A82F68" w:rsidP="00936D96">
            <w:pPr>
              <w:spacing w:line="360" w:lineRule="auto"/>
              <w:ind w:left="1309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53A51DF1" w14:textId="77777777" w:rsidR="00A82F68" w:rsidRPr="00C545D8" w:rsidRDefault="00A82F68" w:rsidP="00936D96">
            <w:pPr>
              <w:spacing w:line="360" w:lineRule="auto"/>
              <w:ind w:left="1309"/>
              <w:rPr>
                <w:sz w:val="18"/>
                <w:szCs w:val="18"/>
              </w:rPr>
            </w:pPr>
          </w:p>
        </w:tc>
        <w:tc>
          <w:tcPr>
            <w:tcW w:w="3052" w:type="dxa"/>
          </w:tcPr>
          <w:p w14:paraId="007A82B7" w14:textId="77777777" w:rsidR="00A82F68" w:rsidRPr="00C545D8" w:rsidRDefault="00A82F68" w:rsidP="00936D96">
            <w:pPr>
              <w:spacing w:line="360" w:lineRule="auto"/>
              <w:ind w:left="1309"/>
              <w:rPr>
                <w:sz w:val="18"/>
                <w:szCs w:val="18"/>
              </w:rPr>
            </w:pPr>
          </w:p>
        </w:tc>
      </w:tr>
      <w:tr w:rsidR="00A82F68" w14:paraId="077A5607" w14:textId="77777777" w:rsidTr="00936D96">
        <w:trPr>
          <w:cantSplit/>
        </w:trPr>
        <w:tc>
          <w:tcPr>
            <w:tcW w:w="4531" w:type="dxa"/>
            <w:gridSpan w:val="2"/>
          </w:tcPr>
          <w:p w14:paraId="3FF00200" w14:textId="77777777" w:rsidR="00A82F68" w:rsidRPr="00C545D8" w:rsidRDefault="00A82F68" w:rsidP="00936D96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C545D8">
              <w:rPr>
                <w:b/>
                <w:sz w:val="18"/>
                <w:szCs w:val="18"/>
              </w:rPr>
              <w:t xml:space="preserve">Razem </w:t>
            </w:r>
          </w:p>
        </w:tc>
        <w:tc>
          <w:tcPr>
            <w:tcW w:w="1560" w:type="dxa"/>
          </w:tcPr>
          <w:p w14:paraId="75899F60" w14:textId="77777777" w:rsidR="00A82F68" w:rsidRPr="00C545D8" w:rsidRDefault="00A82F68" w:rsidP="00936D96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3BB41CDD" w14:textId="77777777" w:rsidR="00A82F68" w:rsidRPr="00C545D8" w:rsidRDefault="00A82F68" w:rsidP="00936D96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3052" w:type="dxa"/>
          </w:tcPr>
          <w:p w14:paraId="07C40ED9" w14:textId="77777777" w:rsidR="00A82F68" w:rsidRPr="00C545D8" w:rsidRDefault="00A82F68" w:rsidP="00936D96">
            <w:pPr>
              <w:spacing w:line="360" w:lineRule="auto"/>
              <w:rPr>
                <w:sz w:val="18"/>
                <w:szCs w:val="18"/>
              </w:rPr>
            </w:pPr>
          </w:p>
        </w:tc>
      </w:tr>
    </w:tbl>
    <w:p w14:paraId="7B43110C" w14:textId="77777777" w:rsidR="00A82F68" w:rsidRPr="00E67DC9" w:rsidRDefault="00A82F68" w:rsidP="00E76BD5">
      <w:pPr>
        <w:shd w:val="clear" w:color="auto" w:fill="FFFFFF"/>
        <w:tabs>
          <w:tab w:val="left" w:leader="dot" w:pos="10065"/>
        </w:tabs>
        <w:spacing w:before="240"/>
        <w:ind w:right="420"/>
        <w:jc w:val="both"/>
        <w:rPr>
          <w:b/>
          <w:i/>
          <w:spacing w:val="-1"/>
          <w:sz w:val="26"/>
          <w:szCs w:val="26"/>
        </w:rPr>
      </w:pPr>
      <w:r w:rsidRPr="00E67DC9">
        <w:rPr>
          <w:b/>
          <w:i/>
          <w:spacing w:val="-1"/>
          <w:sz w:val="26"/>
          <w:szCs w:val="26"/>
        </w:rPr>
        <w:t>UWAGA! – Rodzaj produkcji zwierzęcej na</w:t>
      </w:r>
      <w:r>
        <w:rPr>
          <w:b/>
          <w:i/>
          <w:spacing w:val="-1"/>
          <w:sz w:val="26"/>
          <w:szCs w:val="26"/>
        </w:rPr>
        <w:t>leży wyk</w:t>
      </w:r>
      <w:r w:rsidRPr="00E67DC9">
        <w:rPr>
          <w:b/>
          <w:i/>
          <w:spacing w:val="-1"/>
          <w:sz w:val="26"/>
          <w:szCs w:val="26"/>
        </w:rPr>
        <w:t xml:space="preserve">azać zgodnie z rodzajami produkcji zwierzęcej  podanymi w załączniku nr 2 do  przedmiotowego wniosku. </w:t>
      </w:r>
    </w:p>
    <w:p w14:paraId="56F1F6A3" w14:textId="77777777" w:rsidR="00A82F68" w:rsidRPr="001573DD" w:rsidRDefault="00A82F68" w:rsidP="00E76BD5">
      <w:pPr>
        <w:shd w:val="clear" w:color="auto" w:fill="FFFFFF"/>
        <w:tabs>
          <w:tab w:val="left" w:leader="dot" w:pos="10065"/>
        </w:tabs>
        <w:spacing w:before="86"/>
        <w:ind w:right="420"/>
        <w:rPr>
          <w:b/>
          <w:spacing w:val="-1"/>
          <w:sz w:val="22"/>
          <w:szCs w:val="22"/>
        </w:rPr>
      </w:pPr>
    </w:p>
    <w:p w14:paraId="1B8FC008" w14:textId="77777777" w:rsidR="00A82F68" w:rsidRPr="00E67DC9" w:rsidRDefault="00A82F68" w:rsidP="00E76BD5">
      <w:pPr>
        <w:pStyle w:val="Tekstpodstawowy"/>
        <w:tabs>
          <w:tab w:val="left" w:pos="360"/>
        </w:tabs>
        <w:spacing w:line="360" w:lineRule="auto"/>
        <w:rPr>
          <w:rFonts w:cs="Symbol"/>
          <w:sz w:val="22"/>
          <w:szCs w:val="22"/>
          <w:u w:val="single"/>
        </w:rPr>
      </w:pPr>
      <w:r w:rsidRPr="00E67DC9">
        <w:rPr>
          <w:rFonts w:cs="Symbol"/>
          <w:sz w:val="22"/>
          <w:szCs w:val="22"/>
          <w:u w:val="single"/>
        </w:rPr>
        <w:t>Wykaz uszkodzonych upraw trwałych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17"/>
        <w:gridCol w:w="1831"/>
        <w:gridCol w:w="4500"/>
        <w:gridCol w:w="2096"/>
        <w:gridCol w:w="1559"/>
      </w:tblGrid>
      <w:tr w:rsidR="00A82F68" w14:paraId="36F46DD6" w14:textId="77777777" w:rsidTr="00936D96">
        <w:trPr>
          <w:cantSplit/>
          <w:trHeight w:val="398"/>
        </w:trPr>
        <w:tc>
          <w:tcPr>
            <w:tcW w:w="617" w:type="dxa"/>
            <w:vMerge w:val="restart"/>
            <w:vAlign w:val="center"/>
          </w:tcPr>
          <w:p w14:paraId="74C6AD33" w14:textId="77777777" w:rsidR="00A82F68" w:rsidRPr="00E67DC9" w:rsidRDefault="00A82F68" w:rsidP="00936D96">
            <w:pPr>
              <w:tabs>
                <w:tab w:val="left" w:pos="4500"/>
              </w:tabs>
              <w:jc w:val="center"/>
              <w:rPr>
                <w:sz w:val="18"/>
                <w:szCs w:val="18"/>
              </w:rPr>
            </w:pPr>
            <w:r w:rsidRPr="00E67DC9">
              <w:rPr>
                <w:rFonts w:cs="Symbol"/>
                <w:b/>
                <w:sz w:val="18"/>
                <w:szCs w:val="18"/>
              </w:rPr>
              <w:t>Lp.</w:t>
            </w:r>
          </w:p>
        </w:tc>
        <w:tc>
          <w:tcPr>
            <w:tcW w:w="1831" w:type="dxa"/>
            <w:vMerge w:val="restart"/>
            <w:vAlign w:val="center"/>
          </w:tcPr>
          <w:p w14:paraId="04EF6382" w14:textId="77777777" w:rsidR="00A82F68" w:rsidRPr="00E67DC9" w:rsidRDefault="00A82F68" w:rsidP="00936D96">
            <w:pPr>
              <w:tabs>
                <w:tab w:val="left" w:pos="4500"/>
              </w:tabs>
              <w:jc w:val="center"/>
              <w:rPr>
                <w:rFonts w:cs="Symbol"/>
                <w:b/>
                <w:sz w:val="18"/>
                <w:szCs w:val="18"/>
              </w:rPr>
            </w:pPr>
            <w:r w:rsidRPr="00E67DC9">
              <w:rPr>
                <w:rFonts w:cs="Symbol"/>
                <w:b/>
                <w:sz w:val="18"/>
                <w:szCs w:val="18"/>
              </w:rPr>
              <w:t>Nr działki ewidencyjnej</w:t>
            </w:r>
          </w:p>
        </w:tc>
        <w:tc>
          <w:tcPr>
            <w:tcW w:w="8155" w:type="dxa"/>
            <w:gridSpan w:val="3"/>
            <w:vAlign w:val="center"/>
          </w:tcPr>
          <w:p w14:paraId="6EC92DF1" w14:textId="77777777" w:rsidR="00A82F68" w:rsidRPr="00E67DC9" w:rsidRDefault="00A82F68" w:rsidP="00936D96">
            <w:pPr>
              <w:tabs>
                <w:tab w:val="left" w:pos="1167"/>
                <w:tab w:val="left" w:pos="4500"/>
              </w:tabs>
              <w:jc w:val="center"/>
              <w:rPr>
                <w:rFonts w:cs="Symbol"/>
                <w:b/>
                <w:sz w:val="18"/>
                <w:szCs w:val="18"/>
              </w:rPr>
            </w:pPr>
            <w:r w:rsidRPr="00E67DC9">
              <w:rPr>
                <w:rFonts w:cs="Symbol"/>
                <w:b/>
                <w:sz w:val="18"/>
                <w:szCs w:val="18"/>
              </w:rPr>
              <w:t>Rodzaj środka trwałego – drzewa i krzewy sadownicze</w:t>
            </w:r>
          </w:p>
        </w:tc>
      </w:tr>
      <w:tr w:rsidR="00A82F68" w14:paraId="71CF1EB6" w14:textId="77777777" w:rsidTr="00936D96">
        <w:trPr>
          <w:cantSplit/>
          <w:trHeight w:val="276"/>
        </w:trPr>
        <w:tc>
          <w:tcPr>
            <w:tcW w:w="617" w:type="dxa"/>
            <w:vMerge/>
            <w:vAlign w:val="center"/>
          </w:tcPr>
          <w:p w14:paraId="5A268B2C" w14:textId="77777777" w:rsidR="00A82F68" w:rsidRPr="00E67DC9" w:rsidRDefault="00A82F68" w:rsidP="00936D96">
            <w:pPr>
              <w:tabs>
                <w:tab w:val="left" w:pos="4500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31" w:type="dxa"/>
            <w:vMerge/>
            <w:vAlign w:val="center"/>
          </w:tcPr>
          <w:p w14:paraId="13B60E6C" w14:textId="77777777" w:rsidR="00A82F68" w:rsidRPr="00E67DC9" w:rsidRDefault="00A82F68" w:rsidP="00936D96">
            <w:pPr>
              <w:tabs>
                <w:tab w:val="left" w:pos="4500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500" w:type="dxa"/>
            <w:vAlign w:val="center"/>
          </w:tcPr>
          <w:p w14:paraId="4A540D3D" w14:textId="77777777" w:rsidR="00A82F68" w:rsidRPr="00E67DC9" w:rsidRDefault="00A82F68" w:rsidP="00936D96">
            <w:pPr>
              <w:tabs>
                <w:tab w:val="left" w:pos="4500"/>
              </w:tabs>
              <w:jc w:val="center"/>
              <w:rPr>
                <w:sz w:val="18"/>
                <w:szCs w:val="18"/>
              </w:rPr>
            </w:pPr>
            <w:r w:rsidRPr="00E67DC9">
              <w:rPr>
                <w:rFonts w:cs="Symbol"/>
                <w:b/>
                <w:sz w:val="18"/>
                <w:szCs w:val="18"/>
              </w:rPr>
              <w:t>Gatunek, odmiana, wiek, podkładka, rozstawa</w:t>
            </w:r>
          </w:p>
        </w:tc>
        <w:tc>
          <w:tcPr>
            <w:tcW w:w="2096" w:type="dxa"/>
            <w:vAlign w:val="center"/>
          </w:tcPr>
          <w:p w14:paraId="158CCC5B" w14:textId="77777777" w:rsidR="00A82F68" w:rsidRPr="00E67DC9" w:rsidRDefault="00A82F68" w:rsidP="00936D96">
            <w:pPr>
              <w:jc w:val="center"/>
              <w:rPr>
                <w:sz w:val="18"/>
                <w:szCs w:val="18"/>
              </w:rPr>
            </w:pPr>
            <w:r w:rsidRPr="00E67DC9">
              <w:rPr>
                <w:rFonts w:cs="Symbol"/>
                <w:b/>
                <w:sz w:val="18"/>
                <w:szCs w:val="18"/>
              </w:rPr>
              <w:t>Powierzchnia uszkodzona (ha)</w:t>
            </w:r>
          </w:p>
        </w:tc>
        <w:tc>
          <w:tcPr>
            <w:tcW w:w="1559" w:type="dxa"/>
          </w:tcPr>
          <w:p w14:paraId="558887D0" w14:textId="77777777" w:rsidR="00A82F68" w:rsidRPr="00E67DC9" w:rsidRDefault="00A82F68" w:rsidP="00936D96">
            <w:pPr>
              <w:jc w:val="center"/>
              <w:rPr>
                <w:rFonts w:cs="Symbol"/>
                <w:b/>
                <w:sz w:val="18"/>
                <w:szCs w:val="18"/>
              </w:rPr>
            </w:pPr>
            <w:r>
              <w:rPr>
                <w:rFonts w:cs="Symbol"/>
                <w:b/>
                <w:sz w:val="18"/>
                <w:szCs w:val="18"/>
              </w:rPr>
              <w:t>Ilość – szt.</w:t>
            </w:r>
          </w:p>
        </w:tc>
      </w:tr>
      <w:tr w:rsidR="00A82F68" w14:paraId="7AFE872C" w14:textId="77777777" w:rsidTr="00936D96">
        <w:trPr>
          <w:cantSplit/>
          <w:trHeight w:val="340"/>
        </w:trPr>
        <w:tc>
          <w:tcPr>
            <w:tcW w:w="617" w:type="dxa"/>
            <w:vAlign w:val="center"/>
          </w:tcPr>
          <w:p w14:paraId="31DA1864" w14:textId="77777777" w:rsidR="00A82F68" w:rsidRDefault="00A82F68" w:rsidP="00936D96">
            <w:pPr>
              <w:widowControl/>
              <w:numPr>
                <w:ilvl w:val="0"/>
                <w:numId w:val="1"/>
              </w:numPr>
              <w:tabs>
                <w:tab w:val="left" w:pos="577"/>
                <w:tab w:val="left" w:pos="4500"/>
              </w:tabs>
              <w:suppressAutoHyphens/>
              <w:autoSpaceDE/>
              <w:autoSpaceDN/>
              <w:adjustRightInd/>
              <w:snapToGrid w:val="0"/>
              <w:ind w:left="577"/>
              <w:jc w:val="center"/>
            </w:pPr>
          </w:p>
        </w:tc>
        <w:tc>
          <w:tcPr>
            <w:tcW w:w="1831" w:type="dxa"/>
            <w:vAlign w:val="center"/>
          </w:tcPr>
          <w:p w14:paraId="16E679F0" w14:textId="77777777" w:rsidR="00A82F68" w:rsidRDefault="00A82F68" w:rsidP="00936D96">
            <w:pPr>
              <w:tabs>
                <w:tab w:val="left" w:pos="4500"/>
              </w:tabs>
              <w:snapToGrid w:val="0"/>
              <w:jc w:val="center"/>
            </w:pPr>
          </w:p>
        </w:tc>
        <w:tc>
          <w:tcPr>
            <w:tcW w:w="4500" w:type="dxa"/>
            <w:vAlign w:val="center"/>
          </w:tcPr>
          <w:p w14:paraId="22E0BC37" w14:textId="77777777" w:rsidR="00A82F68" w:rsidRDefault="00A82F68" w:rsidP="00936D96">
            <w:pPr>
              <w:tabs>
                <w:tab w:val="left" w:pos="4500"/>
              </w:tabs>
              <w:snapToGrid w:val="0"/>
              <w:jc w:val="center"/>
            </w:pPr>
          </w:p>
        </w:tc>
        <w:tc>
          <w:tcPr>
            <w:tcW w:w="2096" w:type="dxa"/>
            <w:vAlign w:val="center"/>
          </w:tcPr>
          <w:p w14:paraId="22A13D29" w14:textId="77777777" w:rsidR="00A82F68" w:rsidRDefault="00A82F68" w:rsidP="00936D96">
            <w:pPr>
              <w:tabs>
                <w:tab w:val="left" w:pos="4500"/>
              </w:tabs>
              <w:snapToGrid w:val="0"/>
              <w:jc w:val="center"/>
            </w:pPr>
          </w:p>
        </w:tc>
        <w:tc>
          <w:tcPr>
            <w:tcW w:w="1559" w:type="dxa"/>
          </w:tcPr>
          <w:p w14:paraId="1EB403B2" w14:textId="77777777" w:rsidR="00A82F68" w:rsidRDefault="00A82F68" w:rsidP="00936D96">
            <w:pPr>
              <w:tabs>
                <w:tab w:val="left" w:pos="4500"/>
              </w:tabs>
              <w:snapToGrid w:val="0"/>
              <w:jc w:val="center"/>
            </w:pPr>
          </w:p>
        </w:tc>
      </w:tr>
      <w:tr w:rsidR="00A82F68" w14:paraId="68868BD0" w14:textId="77777777" w:rsidTr="00936D96">
        <w:trPr>
          <w:cantSplit/>
          <w:trHeight w:val="340"/>
        </w:trPr>
        <w:tc>
          <w:tcPr>
            <w:tcW w:w="617" w:type="dxa"/>
            <w:vAlign w:val="center"/>
          </w:tcPr>
          <w:p w14:paraId="11949614" w14:textId="77777777" w:rsidR="00A82F68" w:rsidRDefault="00A82F68" w:rsidP="00936D96">
            <w:pPr>
              <w:widowControl/>
              <w:numPr>
                <w:ilvl w:val="0"/>
                <w:numId w:val="1"/>
              </w:numPr>
              <w:tabs>
                <w:tab w:val="left" w:pos="577"/>
                <w:tab w:val="left" w:pos="4500"/>
              </w:tabs>
              <w:suppressAutoHyphens/>
              <w:autoSpaceDE/>
              <w:autoSpaceDN/>
              <w:adjustRightInd/>
              <w:snapToGrid w:val="0"/>
              <w:ind w:left="577"/>
              <w:jc w:val="center"/>
            </w:pPr>
          </w:p>
        </w:tc>
        <w:tc>
          <w:tcPr>
            <w:tcW w:w="1831" w:type="dxa"/>
            <w:vAlign w:val="center"/>
          </w:tcPr>
          <w:p w14:paraId="0C4E30BF" w14:textId="77777777" w:rsidR="00A82F68" w:rsidRDefault="00A82F68" w:rsidP="00936D96">
            <w:pPr>
              <w:tabs>
                <w:tab w:val="left" w:pos="4500"/>
              </w:tabs>
              <w:snapToGrid w:val="0"/>
              <w:jc w:val="center"/>
            </w:pPr>
          </w:p>
        </w:tc>
        <w:tc>
          <w:tcPr>
            <w:tcW w:w="4500" w:type="dxa"/>
            <w:vAlign w:val="center"/>
          </w:tcPr>
          <w:p w14:paraId="2EB0BAB2" w14:textId="77777777" w:rsidR="00A82F68" w:rsidRDefault="00A82F68" w:rsidP="00936D96">
            <w:pPr>
              <w:tabs>
                <w:tab w:val="left" w:pos="4500"/>
              </w:tabs>
              <w:snapToGrid w:val="0"/>
              <w:jc w:val="center"/>
            </w:pPr>
          </w:p>
        </w:tc>
        <w:tc>
          <w:tcPr>
            <w:tcW w:w="2096" w:type="dxa"/>
            <w:vAlign w:val="center"/>
          </w:tcPr>
          <w:p w14:paraId="4CF7180E" w14:textId="77777777" w:rsidR="00A82F68" w:rsidRDefault="00A82F68" w:rsidP="00936D96">
            <w:pPr>
              <w:tabs>
                <w:tab w:val="left" w:pos="4500"/>
              </w:tabs>
              <w:snapToGrid w:val="0"/>
              <w:jc w:val="center"/>
            </w:pPr>
          </w:p>
        </w:tc>
        <w:tc>
          <w:tcPr>
            <w:tcW w:w="1559" w:type="dxa"/>
          </w:tcPr>
          <w:p w14:paraId="3E629F50" w14:textId="77777777" w:rsidR="00A82F68" w:rsidRDefault="00A82F68" w:rsidP="00936D96">
            <w:pPr>
              <w:tabs>
                <w:tab w:val="left" w:pos="4500"/>
              </w:tabs>
              <w:snapToGrid w:val="0"/>
              <w:jc w:val="center"/>
            </w:pPr>
          </w:p>
        </w:tc>
      </w:tr>
      <w:tr w:rsidR="00A82F68" w14:paraId="63C9A2C4" w14:textId="77777777" w:rsidTr="00936D96">
        <w:trPr>
          <w:cantSplit/>
          <w:trHeight w:val="340"/>
        </w:trPr>
        <w:tc>
          <w:tcPr>
            <w:tcW w:w="617" w:type="dxa"/>
            <w:vAlign w:val="center"/>
          </w:tcPr>
          <w:p w14:paraId="0CAE9CE8" w14:textId="77777777" w:rsidR="00A82F68" w:rsidRDefault="00A82F68" w:rsidP="00936D96">
            <w:pPr>
              <w:widowControl/>
              <w:numPr>
                <w:ilvl w:val="0"/>
                <w:numId w:val="1"/>
              </w:numPr>
              <w:tabs>
                <w:tab w:val="left" w:pos="577"/>
                <w:tab w:val="left" w:pos="4500"/>
              </w:tabs>
              <w:suppressAutoHyphens/>
              <w:autoSpaceDE/>
              <w:autoSpaceDN/>
              <w:adjustRightInd/>
              <w:snapToGrid w:val="0"/>
              <w:ind w:left="577"/>
              <w:jc w:val="center"/>
            </w:pPr>
          </w:p>
        </w:tc>
        <w:tc>
          <w:tcPr>
            <w:tcW w:w="1831" w:type="dxa"/>
            <w:vAlign w:val="center"/>
          </w:tcPr>
          <w:p w14:paraId="21C62ACD" w14:textId="77777777" w:rsidR="00A82F68" w:rsidRDefault="00A82F68" w:rsidP="00936D96">
            <w:pPr>
              <w:tabs>
                <w:tab w:val="left" w:pos="4500"/>
              </w:tabs>
              <w:snapToGrid w:val="0"/>
              <w:jc w:val="center"/>
            </w:pPr>
          </w:p>
        </w:tc>
        <w:tc>
          <w:tcPr>
            <w:tcW w:w="4500" w:type="dxa"/>
            <w:vAlign w:val="center"/>
          </w:tcPr>
          <w:p w14:paraId="4A64CEFE" w14:textId="77777777" w:rsidR="00A82F68" w:rsidRDefault="00A82F68" w:rsidP="00936D96">
            <w:pPr>
              <w:tabs>
                <w:tab w:val="left" w:pos="4500"/>
              </w:tabs>
              <w:snapToGrid w:val="0"/>
              <w:jc w:val="center"/>
            </w:pPr>
          </w:p>
        </w:tc>
        <w:tc>
          <w:tcPr>
            <w:tcW w:w="2096" w:type="dxa"/>
            <w:vAlign w:val="center"/>
          </w:tcPr>
          <w:p w14:paraId="1865BBEB" w14:textId="77777777" w:rsidR="00A82F68" w:rsidRDefault="00A82F68" w:rsidP="00936D96">
            <w:pPr>
              <w:tabs>
                <w:tab w:val="left" w:pos="4500"/>
              </w:tabs>
              <w:snapToGrid w:val="0"/>
              <w:jc w:val="center"/>
            </w:pPr>
          </w:p>
        </w:tc>
        <w:tc>
          <w:tcPr>
            <w:tcW w:w="1559" w:type="dxa"/>
          </w:tcPr>
          <w:p w14:paraId="11E6F174" w14:textId="77777777" w:rsidR="00A82F68" w:rsidRDefault="00A82F68" w:rsidP="00936D96">
            <w:pPr>
              <w:tabs>
                <w:tab w:val="left" w:pos="4500"/>
              </w:tabs>
              <w:snapToGrid w:val="0"/>
              <w:jc w:val="center"/>
            </w:pPr>
          </w:p>
        </w:tc>
      </w:tr>
      <w:tr w:rsidR="00A82F68" w14:paraId="18E3C9FD" w14:textId="77777777" w:rsidTr="00936D96">
        <w:trPr>
          <w:cantSplit/>
          <w:trHeight w:val="359"/>
        </w:trPr>
        <w:tc>
          <w:tcPr>
            <w:tcW w:w="617" w:type="dxa"/>
            <w:vAlign w:val="center"/>
          </w:tcPr>
          <w:p w14:paraId="497618D0" w14:textId="77777777" w:rsidR="00A82F68" w:rsidRDefault="00A82F68" w:rsidP="00936D96">
            <w:pPr>
              <w:widowControl/>
              <w:numPr>
                <w:ilvl w:val="0"/>
                <w:numId w:val="1"/>
              </w:numPr>
              <w:tabs>
                <w:tab w:val="left" w:pos="577"/>
                <w:tab w:val="left" w:pos="4500"/>
              </w:tabs>
              <w:suppressAutoHyphens/>
              <w:autoSpaceDE/>
              <w:autoSpaceDN/>
              <w:adjustRightInd/>
              <w:snapToGrid w:val="0"/>
              <w:ind w:left="577"/>
              <w:jc w:val="center"/>
            </w:pPr>
          </w:p>
        </w:tc>
        <w:tc>
          <w:tcPr>
            <w:tcW w:w="1831" w:type="dxa"/>
            <w:vAlign w:val="center"/>
          </w:tcPr>
          <w:p w14:paraId="52A2B4B6" w14:textId="77777777" w:rsidR="00A82F68" w:rsidRDefault="00A82F68" w:rsidP="00936D96">
            <w:pPr>
              <w:tabs>
                <w:tab w:val="left" w:pos="4500"/>
              </w:tabs>
              <w:snapToGrid w:val="0"/>
              <w:jc w:val="center"/>
            </w:pPr>
          </w:p>
        </w:tc>
        <w:tc>
          <w:tcPr>
            <w:tcW w:w="4500" w:type="dxa"/>
            <w:vAlign w:val="center"/>
          </w:tcPr>
          <w:p w14:paraId="46FB7917" w14:textId="77777777" w:rsidR="00A82F68" w:rsidRDefault="00A82F68" w:rsidP="00936D96">
            <w:pPr>
              <w:tabs>
                <w:tab w:val="left" w:pos="4500"/>
              </w:tabs>
              <w:snapToGrid w:val="0"/>
              <w:jc w:val="center"/>
            </w:pPr>
          </w:p>
        </w:tc>
        <w:tc>
          <w:tcPr>
            <w:tcW w:w="2096" w:type="dxa"/>
            <w:vAlign w:val="center"/>
          </w:tcPr>
          <w:p w14:paraId="3861526E" w14:textId="77777777" w:rsidR="00A82F68" w:rsidRDefault="00A82F68" w:rsidP="00936D96">
            <w:pPr>
              <w:tabs>
                <w:tab w:val="left" w:pos="4500"/>
              </w:tabs>
              <w:snapToGrid w:val="0"/>
              <w:jc w:val="center"/>
            </w:pPr>
          </w:p>
        </w:tc>
        <w:tc>
          <w:tcPr>
            <w:tcW w:w="1559" w:type="dxa"/>
          </w:tcPr>
          <w:p w14:paraId="08A40F18" w14:textId="77777777" w:rsidR="00A82F68" w:rsidRDefault="00A82F68" w:rsidP="00936D96">
            <w:pPr>
              <w:tabs>
                <w:tab w:val="left" w:pos="4500"/>
              </w:tabs>
              <w:snapToGrid w:val="0"/>
              <w:jc w:val="center"/>
            </w:pPr>
          </w:p>
        </w:tc>
      </w:tr>
      <w:tr w:rsidR="00A82F68" w14:paraId="115BBAA7" w14:textId="77777777" w:rsidTr="00936D96">
        <w:trPr>
          <w:cantSplit/>
          <w:trHeight w:val="359"/>
        </w:trPr>
        <w:tc>
          <w:tcPr>
            <w:tcW w:w="617" w:type="dxa"/>
            <w:vAlign w:val="center"/>
          </w:tcPr>
          <w:p w14:paraId="75C8A036" w14:textId="77777777" w:rsidR="00A82F68" w:rsidRDefault="00A82F68" w:rsidP="00936D96">
            <w:pPr>
              <w:widowControl/>
              <w:numPr>
                <w:ilvl w:val="0"/>
                <w:numId w:val="1"/>
              </w:numPr>
              <w:tabs>
                <w:tab w:val="left" w:pos="577"/>
                <w:tab w:val="left" w:pos="4500"/>
              </w:tabs>
              <w:suppressAutoHyphens/>
              <w:autoSpaceDE/>
              <w:autoSpaceDN/>
              <w:adjustRightInd/>
              <w:snapToGrid w:val="0"/>
              <w:ind w:left="577"/>
              <w:jc w:val="center"/>
            </w:pPr>
          </w:p>
        </w:tc>
        <w:tc>
          <w:tcPr>
            <w:tcW w:w="1831" w:type="dxa"/>
            <w:vAlign w:val="center"/>
          </w:tcPr>
          <w:p w14:paraId="2CB72563" w14:textId="77777777" w:rsidR="00A82F68" w:rsidRDefault="00A82F68" w:rsidP="00936D96">
            <w:pPr>
              <w:tabs>
                <w:tab w:val="left" w:pos="4500"/>
              </w:tabs>
              <w:snapToGrid w:val="0"/>
              <w:jc w:val="center"/>
            </w:pPr>
          </w:p>
        </w:tc>
        <w:tc>
          <w:tcPr>
            <w:tcW w:w="4500" w:type="dxa"/>
            <w:vAlign w:val="center"/>
          </w:tcPr>
          <w:p w14:paraId="092224DB" w14:textId="77777777" w:rsidR="00A82F68" w:rsidRDefault="00A82F68" w:rsidP="00936D96">
            <w:pPr>
              <w:tabs>
                <w:tab w:val="left" w:pos="4500"/>
              </w:tabs>
              <w:snapToGrid w:val="0"/>
              <w:jc w:val="center"/>
            </w:pPr>
          </w:p>
        </w:tc>
        <w:tc>
          <w:tcPr>
            <w:tcW w:w="2096" w:type="dxa"/>
            <w:vAlign w:val="center"/>
          </w:tcPr>
          <w:p w14:paraId="7DEC8985" w14:textId="77777777" w:rsidR="00A82F68" w:rsidRDefault="00A82F68" w:rsidP="00936D96">
            <w:pPr>
              <w:tabs>
                <w:tab w:val="left" w:pos="4500"/>
              </w:tabs>
              <w:snapToGrid w:val="0"/>
              <w:jc w:val="center"/>
            </w:pPr>
          </w:p>
        </w:tc>
        <w:tc>
          <w:tcPr>
            <w:tcW w:w="1559" w:type="dxa"/>
          </w:tcPr>
          <w:p w14:paraId="7664BAB5" w14:textId="77777777" w:rsidR="00A82F68" w:rsidRDefault="00A82F68" w:rsidP="00936D96">
            <w:pPr>
              <w:tabs>
                <w:tab w:val="left" w:pos="4500"/>
              </w:tabs>
              <w:snapToGrid w:val="0"/>
              <w:jc w:val="center"/>
            </w:pPr>
          </w:p>
        </w:tc>
      </w:tr>
      <w:tr w:rsidR="00A82F68" w14:paraId="446CC956" w14:textId="77777777" w:rsidTr="00936D96">
        <w:trPr>
          <w:cantSplit/>
          <w:trHeight w:val="340"/>
        </w:trPr>
        <w:tc>
          <w:tcPr>
            <w:tcW w:w="2448" w:type="dxa"/>
            <w:gridSpan w:val="2"/>
            <w:vAlign w:val="center"/>
          </w:tcPr>
          <w:p w14:paraId="071446C1" w14:textId="77777777" w:rsidR="00A82F68" w:rsidRDefault="00A82F68" w:rsidP="00936D96">
            <w:pPr>
              <w:tabs>
                <w:tab w:val="left" w:pos="4500"/>
              </w:tabs>
              <w:jc w:val="center"/>
            </w:pPr>
            <w:r>
              <w:rPr>
                <w:rFonts w:cs="Symbol"/>
                <w:b/>
              </w:rPr>
              <w:t>Razem</w:t>
            </w:r>
          </w:p>
        </w:tc>
        <w:tc>
          <w:tcPr>
            <w:tcW w:w="4500" w:type="dxa"/>
            <w:vAlign w:val="center"/>
          </w:tcPr>
          <w:p w14:paraId="2FEB026D" w14:textId="77777777" w:rsidR="00A82F68" w:rsidRDefault="00A82F68" w:rsidP="00936D96">
            <w:pPr>
              <w:tabs>
                <w:tab w:val="left" w:pos="4500"/>
              </w:tabs>
              <w:jc w:val="center"/>
            </w:pPr>
            <w:r>
              <w:rPr>
                <w:rFonts w:cs="Symbol"/>
                <w:b/>
              </w:rPr>
              <w:t>x</w:t>
            </w:r>
          </w:p>
        </w:tc>
        <w:tc>
          <w:tcPr>
            <w:tcW w:w="2096" w:type="dxa"/>
            <w:vAlign w:val="center"/>
          </w:tcPr>
          <w:p w14:paraId="65C8DECB" w14:textId="77777777" w:rsidR="00A82F68" w:rsidRDefault="00A82F68" w:rsidP="00936D96">
            <w:pPr>
              <w:snapToGrid w:val="0"/>
              <w:jc w:val="center"/>
            </w:pPr>
          </w:p>
        </w:tc>
        <w:tc>
          <w:tcPr>
            <w:tcW w:w="1559" w:type="dxa"/>
          </w:tcPr>
          <w:p w14:paraId="661811B9" w14:textId="77777777" w:rsidR="00A82F68" w:rsidRDefault="00A82F68" w:rsidP="00936D96">
            <w:pPr>
              <w:snapToGrid w:val="0"/>
              <w:jc w:val="center"/>
            </w:pPr>
          </w:p>
        </w:tc>
      </w:tr>
    </w:tbl>
    <w:p w14:paraId="1C74CDFF" w14:textId="77777777" w:rsidR="00A82F68" w:rsidRDefault="00A82F68" w:rsidP="00E76BD5">
      <w:pPr>
        <w:shd w:val="clear" w:color="auto" w:fill="FFFFFF"/>
        <w:tabs>
          <w:tab w:val="left" w:leader="dot" w:pos="10065"/>
        </w:tabs>
        <w:spacing w:before="86"/>
        <w:ind w:right="420"/>
        <w:rPr>
          <w:b/>
          <w:bCs/>
          <w:sz w:val="23"/>
          <w:szCs w:val="23"/>
          <w:u w:val="single"/>
        </w:rPr>
      </w:pPr>
    </w:p>
    <w:tbl>
      <w:tblPr>
        <w:tblW w:w="1009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73"/>
        <w:gridCol w:w="1337"/>
        <w:gridCol w:w="147"/>
        <w:gridCol w:w="353"/>
        <w:gridCol w:w="630"/>
        <w:gridCol w:w="644"/>
        <w:gridCol w:w="656"/>
        <w:gridCol w:w="2038"/>
        <w:gridCol w:w="164"/>
        <w:gridCol w:w="2621"/>
        <w:gridCol w:w="932"/>
      </w:tblGrid>
      <w:tr w:rsidR="00A82F68" w:rsidRPr="00C811E4" w14:paraId="1BCA3E41" w14:textId="77777777" w:rsidTr="00936D96">
        <w:trPr>
          <w:trHeight w:val="430"/>
        </w:trPr>
        <w:tc>
          <w:tcPr>
            <w:tcW w:w="9163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80F7CBD" w14:textId="77777777" w:rsidR="00A82F68" w:rsidRPr="00C811E4" w:rsidRDefault="00A82F68" w:rsidP="00936D96">
            <w:pPr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>Czy producent rolny zawarł umowę obowiązkowego lub dobrowolnego ubezpieczenia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53134FB" w14:textId="77777777" w:rsidR="00A82F68" w:rsidRPr="00C811E4" w:rsidRDefault="00A82F68" w:rsidP="00936D9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82F68" w:rsidRPr="00C811E4" w14:paraId="62E02037" w14:textId="77777777" w:rsidTr="00936D96">
        <w:trPr>
          <w:trHeight w:val="322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8C2F883" w14:textId="77777777" w:rsidR="00A82F68" w:rsidRPr="00C811E4" w:rsidRDefault="00A82F68" w:rsidP="00936D96"/>
        </w:tc>
        <w:tc>
          <w:tcPr>
            <w:tcW w:w="183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C49C92" w14:textId="77777777" w:rsidR="00A82F68" w:rsidRPr="00C811E4" w:rsidRDefault="00A82F68" w:rsidP="00936D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11E4">
              <w:rPr>
                <w:rFonts w:ascii="Arial" w:hAnsi="Arial" w:cs="Arial"/>
                <w:sz w:val="16"/>
                <w:szCs w:val="16"/>
              </w:rPr>
              <w:t xml:space="preserve">(właściwe zaznacz - 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B764DB" w14:textId="77777777" w:rsidR="00A82F68" w:rsidRPr="00C811E4" w:rsidRDefault="00A82F68" w:rsidP="00936D96">
            <w:pPr>
              <w:rPr>
                <w:rFonts w:ascii="Wingdings" w:hAnsi="Wingdings" w:cs="Calibri"/>
                <w:sz w:val="16"/>
                <w:szCs w:val="16"/>
              </w:rPr>
            </w:pPr>
            <w:r w:rsidRPr="00C811E4">
              <w:rPr>
                <w:rFonts w:ascii="Wingdings" w:hAnsi="Wingdings" w:cs="Calibri"/>
                <w:sz w:val="16"/>
                <w:szCs w:val="16"/>
              </w:rPr>
              <w:t>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A4FAE7" w14:textId="77777777" w:rsidR="00A82F68" w:rsidRPr="00C811E4" w:rsidRDefault="00A82F68" w:rsidP="00936D96">
            <w:pPr>
              <w:rPr>
                <w:rFonts w:ascii="Arial" w:hAnsi="Arial" w:cs="Arial"/>
                <w:sz w:val="16"/>
                <w:szCs w:val="16"/>
              </w:rPr>
            </w:pPr>
            <w:r w:rsidRPr="00C811E4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D3A457C" w14:textId="77777777" w:rsidR="00A82F68" w:rsidRPr="00C811E4" w:rsidRDefault="00A82F68" w:rsidP="00936D9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F889085" w14:textId="77777777" w:rsidR="00A82F68" w:rsidRPr="00C811E4" w:rsidRDefault="00A82F68" w:rsidP="00936D96"/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51D1C80" w14:textId="77777777" w:rsidR="00A82F68" w:rsidRPr="00C811E4" w:rsidRDefault="00A82F68" w:rsidP="00936D96"/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8DB40B3" w14:textId="77777777" w:rsidR="00A82F68" w:rsidRPr="00C811E4" w:rsidRDefault="00A82F68" w:rsidP="00936D96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4E09F1" w14:textId="77777777" w:rsidR="00A82F68" w:rsidRPr="00C811E4" w:rsidRDefault="00A82F68" w:rsidP="00936D96"/>
        </w:tc>
      </w:tr>
      <w:tr w:rsidR="00A82F68" w:rsidRPr="00C811E4" w14:paraId="2167D5A6" w14:textId="77777777" w:rsidTr="00936D96">
        <w:trPr>
          <w:trHeight w:val="322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40CAA0" w14:textId="77777777" w:rsidR="00A82F68" w:rsidRPr="00C811E4" w:rsidRDefault="00A82F68" w:rsidP="00936D96">
            <w:pPr>
              <w:rPr>
                <w:rFonts w:ascii="Arial" w:hAnsi="Arial" w:cs="Arial"/>
                <w:color w:val="000000"/>
              </w:rPr>
            </w:pPr>
            <w:r w:rsidRPr="00C811E4">
              <w:rPr>
                <w:rFonts w:ascii="Arial" w:hAnsi="Arial" w:cs="Arial"/>
                <w:color w:val="000000"/>
              </w:rPr>
              <w:t xml:space="preserve">□  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FAA4481" w14:textId="77777777" w:rsidR="00A82F68" w:rsidRPr="00C811E4" w:rsidRDefault="00A82F68" w:rsidP="00936D96">
            <w:pPr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>NIE</w:t>
            </w:r>
          </w:p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12BD51" w14:textId="77777777" w:rsidR="00A82F68" w:rsidRPr="00C811E4" w:rsidRDefault="00A82F68" w:rsidP="00936D9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3F58598" w14:textId="77777777" w:rsidR="00A82F68" w:rsidRPr="00C811E4" w:rsidRDefault="00A82F68" w:rsidP="00936D96"/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D1308C3" w14:textId="77777777" w:rsidR="00A82F68" w:rsidRPr="00C811E4" w:rsidRDefault="00A82F68" w:rsidP="00936D96"/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E43F416" w14:textId="77777777" w:rsidR="00A82F68" w:rsidRPr="00C811E4" w:rsidRDefault="00A82F68" w:rsidP="00936D96"/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FF7C244" w14:textId="77777777" w:rsidR="00A82F68" w:rsidRPr="00C811E4" w:rsidRDefault="00A82F68" w:rsidP="00936D96"/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EE46F1C" w14:textId="77777777" w:rsidR="00A82F68" w:rsidRPr="00C811E4" w:rsidRDefault="00A82F68" w:rsidP="00936D96"/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C877F28" w14:textId="77777777" w:rsidR="00A82F68" w:rsidRPr="00C811E4" w:rsidRDefault="00A82F68" w:rsidP="00936D96"/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525F049" w14:textId="77777777" w:rsidR="00A82F68" w:rsidRPr="00C811E4" w:rsidRDefault="00A82F68" w:rsidP="00936D96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B7FD052" w14:textId="77777777" w:rsidR="00A82F68" w:rsidRPr="00C811E4" w:rsidRDefault="00A82F68" w:rsidP="00936D96"/>
        </w:tc>
      </w:tr>
      <w:tr w:rsidR="00A82F68" w:rsidRPr="00C811E4" w14:paraId="33D75781" w14:textId="77777777" w:rsidTr="00936D96">
        <w:trPr>
          <w:trHeight w:val="322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7BFE86" w14:textId="77777777" w:rsidR="00A82F68" w:rsidRPr="00C811E4" w:rsidRDefault="00A82F68" w:rsidP="00936D96">
            <w:pPr>
              <w:rPr>
                <w:rFonts w:ascii="Arial" w:hAnsi="Arial" w:cs="Arial"/>
                <w:color w:val="000000"/>
              </w:rPr>
            </w:pPr>
            <w:r w:rsidRPr="00C811E4">
              <w:rPr>
                <w:rFonts w:ascii="Arial" w:hAnsi="Arial" w:cs="Arial"/>
                <w:color w:val="000000"/>
              </w:rPr>
              <w:t xml:space="preserve">□  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AE01D84" w14:textId="77777777" w:rsidR="00A82F68" w:rsidRPr="00C811E4" w:rsidRDefault="00A82F68" w:rsidP="00936D96">
            <w:pPr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D92BB1" w14:textId="77777777" w:rsidR="00A82F68" w:rsidRPr="00C811E4" w:rsidRDefault="00A82F68" w:rsidP="00936D9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6DFDDE" w14:textId="77777777" w:rsidR="00A82F68" w:rsidRPr="00C811E4" w:rsidRDefault="00A82F68" w:rsidP="00936D96"/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6B0FBF3" w14:textId="77777777" w:rsidR="00A82F68" w:rsidRPr="00C811E4" w:rsidRDefault="00A82F68" w:rsidP="00936D96"/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EBE6BFF" w14:textId="77777777" w:rsidR="00A82F68" w:rsidRPr="00C811E4" w:rsidRDefault="00A82F68" w:rsidP="00936D96"/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A4203DB" w14:textId="77777777" w:rsidR="00A82F68" w:rsidRPr="00C811E4" w:rsidRDefault="00A82F68" w:rsidP="00936D96"/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19AC9D0" w14:textId="77777777" w:rsidR="00A82F68" w:rsidRPr="00C811E4" w:rsidRDefault="00A82F68" w:rsidP="00936D96"/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A3D27ED" w14:textId="77777777" w:rsidR="00A82F68" w:rsidRPr="00C811E4" w:rsidRDefault="00A82F68" w:rsidP="00936D96"/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7317022" w14:textId="77777777" w:rsidR="00A82F68" w:rsidRPr="00C811E4" w:rsidRDefault="00A82F68" w:rsidP="00936D96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EA7BBAA" w14:textId="77777777" w:rsidR="00A82F68" w:rsidRPr="00C811E4" w:rsidRDefault="00A82F68" w:rsidP="00936D96"/>
        </w:tc>
      </w:tr>
      <w:tr w:rsidR="00A82F68" w:rsidRPr="00C811E4" w14:paraId="55F8AA01" w14:textId="77777777" w:rsidTr="00936D96">
        <w:trPr>
          <w:trHeight w:val="215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44B552" w14:textId="77777777" w:rsidR="00A82F68" w:rsidRPr="00C811E4" w:rsidRDefault="00A82F68" w:rsidP="00936D96"/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1ECF33D" w14:textId="77777777" w:rsidR="00A82F68" w:rsidRPr="00C811E4" w:rsidRDefault="00A82F68" w:rsidP="00936D96">
            <w:pPr>
              <w:rPr>
                <w:sz w:val="22"/>
                <w:szCs w:val="22"/>
              </w:rPr>
            </w:pPr>
          </w:p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A3C4CF2" w14:textId="77777777" w:rsidR="00A82F68" w:rsidRPr="00C811E4" w:rsidRDefault="00A82F68" w:rsidP="00936D96"/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66094F7" w14:textId="77777777" w:rsidR="00A82F68" w:rsidRPr="00C811E4" w:rsidRDefault="00A82F68" w:rsidP="00936D96"/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3F924A" w14:textId="77777777" w:rsidR="00A82F68" w:rsidRPr="00C811E4" w:rsidRDefault="00A82F68" w:rsidP="00936D96"/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BDBCA18" w14:textId="77777777" w:rsidR="00A82F68" w:rsidRPr="00C811E4" w:rsidRDefault="00A82F68" w:rsidP="00936D96"/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9E4D0D1" w14:textId="77777777" w:rsidR="00A82F68" w:rsidRPr="00C811E4" w:rsidRDefault="00A82F68" w:rsidP="00936D96"/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A2BA116" w14:textId="77777777" w:rsidR="00A82F68" w:rsidRPr="00C811E4" w:rsidRDefault="00A82F68" w:rsidP="00936D96"/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6CFCDE9" w14:textId="77777777" w:rsidR="00A82F68" w:rsidRPr="00C811E4" w:rsidRDefault="00A82F68" w:rsidP="00936D96"/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D1B6CD7" w14:textId="77777777" w:rsidR="00A82F68" w:rsidRPr="00C811E4" w:rsidRDefault="00A82F68" w:rsidP="00936D96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2B3E0F" w14:textId="77777777" w:rsidR="00A82F68" w:rsidRPr="00C811E4" w:rsidRDefault="00A82F68" w:rsidP="00936D96"/>
        </w:tc>
      </w:tr>
      <w:tr w:rsidR="00A82F68" w:rsidRPr="00C811E4" w14:paraId="386BBF0E" w14:textId="77777777" w:rsidTr="00936D96">
        <w:trPr>
          <w:trHeight w:val="322"/>
        </w:trPr>
        <w:tc>
          <w:tcPr>
            <w:tcW w:w="30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F9EB910" w14:textId="77777777" w:rsidR="00A82F68" w:rsidRPr="00C811E4" w:rsidRDefault="00A82F68" w:rsidP="00936D96">
            <w:pPr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 xml:space="preserve">Jeżeli </w:t>
            </w:r>
            <w:r w:rsidRPr="00C811E4">
              <w:rPr>
                <w:b/>
                <w:bCs/>
                <w:color w:val="000000"/>
                <w:sz w:val="22"/>
                <w:szCs w:val="22"/>
              </w:rPr>
              <w:t>tak</w:t>
            </w:r>
            <w:r w:rsidRPr="00C811E4">
              <w:rPr>
                <w:color w:val="000000"/>
                <w:sz w:val="22"/>
                <w:szCs w:val="22"/>
              </w:rPr>
              <w:t xml:space="preserve"> to w jakim </w:t>
            </w:r>
            <w:r>
              <w:rPr>
                <w:color w:val="000000"/>
                <w:sz w:val="22"/>
                <w:szCs w:val="22"/>
              </w:rPr>
              <w:t>z</w:t>
            </w:r>
            <w:r w:rsidRPr="00C811E4">
              <w:rPr>
                <w:color w:val="000000"/>
                <w:sz w:val="22"/>
                <w:szCs w:val="22"/>
              </w:rPr>
              <w:t>akresie</w:t>
            </w:r>
            <w:r>
              <w:rPr>
                <w:color w:val="000000"/>
                <w:sz w:val="22"/>
                <w:szCs w:val="22"/>
              </w:rPr>
              <w:t>: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72E6657" w14:textId="77777777" w:rsidR="00A82F68" w:rsidRPr="00C811E4" w:rsidRDefault="00A82F68" w:rsidP="00936D9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A18F50A" w14:textId="77777777" w:rsidR="00A82F68" w:rsidRPr="00C811E4" w:rsidRDefault="00A82F68" w:rsidP="00936D96"/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A7D6DE2" w14:textId="77777777" w:rsidR="00A82F68" w:rsidRPr="00C811E4" w:rsidRDefault="00A82F68" w:rsidP="00936D96"/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8ED2423" w14:textId="77777777" w:rsidR="00A82F68" w:rsidRPr="00C811E4" w:rsidRDefault="00A82F68" w:rsidP="00936D96"/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900C90" w14:textId="77777777" w:rsidR="00A82F68" w:rsidRPr="00C811E4" w:rsidRDefault="00A82F68" w:rsidP="00936D96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3EAC7C" w14:textId="77777777" w:rsidR="00A82F68" w:rsidRPr="00C811E4" w:rsidRDefault="00A82F68" w:rsidP="00936D96"/>
        </w:tc>
      </w:tr>
      <w:tr w:rsidR="00A82F68" w:rsidRPr="00C811E4" w14:paraId="301363AD" w14:textId="77777777" w:rsidTr="00936D96">
        <w:trPr>
          <w:trHeight w:val="322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8D43CC" w14:textId="77777777" w:rsidR="00A82F68" w:rsidRPr="00C811E4" w:rsidRDefault="00A82F68" w:rsidP="00936D96"/>
        </w:tc>
        <w:tc>
          <w:tcPr>
            <w:tcW w:w="183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6E9610" w14:textId="77777777" w:rsidR="00A82F68" w:rsidRDefault="00A82F68" w:rsidP="00936D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37FE36A" w14:textId="77777777" w:rsidR="00A82F68" w:rsidRPr="00C811E4" w:rsidRDefault="00A82F68" w:rsidP="00936D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11E4">
              <w:rPr>
                <w:rFonts w:ascii="Arial" w:hAnsi="Arial" w:cs="Arial"/>
                <w:sz w:val="16"/>
                <w:szCs w:val="16"/>
              </w:rPr>
              <w:t xml:space="preserve">(właściwe zaznacz - 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44403D" w14:textId="77777777" w:rsidR="00A82F68" w:rsidRPr="00C811E4" w:rsidRDefault="00A82F68" w:rsidP="00936D96">
            <w:pPr>
              <w:rPr>
                <w:rFonts w:ascii="Wingdings" w:hAnsi="Wingdings" w:cs="Calibri"/>
                <w:sz w:val="16"/>
                <w:szCs w:val="16"/>
              </w:rPr>
            </w:pPr>
            <w:r w:rsidRPr="00C811E4">
              <w:rPr>
                <w:rFonts w:ascii="Wingdings" w:hAnsi="Wingdings" w:cs="Calibri"/>
                <w:sz w:val="16"/>
                <w:szCs w:val="16"/>
              </w:rPr>
              <w:t>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6118D6" w14:textId="77777777" w:rsidR="00A82F68" w:rsidRPr="00C811E4" w:rsidRDefault="00A82F68" w:rsidP="00936D96">
            <w:pPr>
              <w:rPr>
                <w:rFonts w:ascii="Arial" w:hAnsi="Arial" w:cs="Arial"/>
                <w:sz w:val="16"/>
                <w:szCs w:val="16"/>
              </w:rPr>
            </w:pPr>
            <w:r w:rsidRPr="00C811E4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50297D1" w14:textId="77777777" w:rsidR="00A82F68" w:rsidRPr="00C811E4" w:rsidRDefault="00A82F68" w:rsidP="00936D9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F87111A" w14:textId="77777777" w:rsidR="00A82F68" w:rsidRPr="00C811E4" w:rsidRDefault="00A82F68" w:rsidP="00936D96"/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BA80D1A" w14:textId="77777777" w:rsidR="00A82F68" w:rsidRPr="00C811E4" w:rsidRDefault="00A82F68" w:rsidP="00936D96"/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90B859E" w14:textId="77777777" w:rsidR="00A82F68" w:rsidRPr="00C811E4" w:rsidRDefault="00A82F68" w:rsidP="00936D96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A12033F" w14:textId="77777777" w:rsidR="00A82F68" w:rsidRPr="00C811E4" w:rsidRDefault="00A82F68" w:rsidP="00936D96"/>
        </w:tc>
      </w:tr>
      <w:tr w:rsidR="00A82F68" w:rsidRPr="00C811E4" w14:paraId="609C9FA1" w14:textId="77777777" w:rsidTr="00936D96">
        <w:trPr>
          <w:trHeight w:val="399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E3AAE0" w14:textId="77777777" w:rsidR="00A82F68" w:rsidRPr="00C811E4" w:rsidRDefault="00A82F68" w:rsidP="00936D96">
            <w:pPr>
              <w:rPr>
                <w:rFonts w:ascii="Arial" w:hAnsi="Arial" w:cs="Arial"/>
                <w:color w:val="000000"/>
              </w:rPr>
            </w:pPr>
            <w:r w:rsidRPr="00C811E4">
              <w:rPr>
                <w:rFonts w:ascii="Arial" w:hAnsi="Arial" w:cs="Arial"/>
                <w:color w:val="000000"/>
              </w:rPr>
              <w:t xml:space="preserve">□  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1F5B12" w14:textId="77777777" w:rsidR="00A82F68" w:rsidRPr="00C811E4" w:rsidRDefault="00A82F68" w:rsidP="00936D96">
            <w:pPr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>uprawy</w:t>
            </w:r>
          </w:p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F59995" w14:textId="77777777" w:rsidR="00A82F68" w:rsidRPr="00C811E4" w:rsidRDefault="00A82F68" w:rsidP="00936D9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D11AD03" w14:textId="77777777" w:rsidR="00A82F68" w:rsidRPr="00C811E4" w:rsidRDefault="00A82F68" w:rsidP="00936D96"/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A273BA9" w14:textId="77777777" w:rsidR="00A82F68" w:rsidRPr="00C811E4" w:rsidRDefault="00A82F68" w:rsidP="00936D96"/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E2887A1" w14:textId="77777777" w:rsidR="00A82F68" w:rsidRPr="00C811E4" w:rsidRDefault="00A82F68" w:rsidP="00936D96"/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3E7FF09" w14:textId="77777777" w:rsidR="00A82F68" w:rsidRPr="00C811E4" w:rsidRDefault="00A82F68" w:rsidP="00936D96"/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62FC40D" w14:textId="77777777" w:rsidR="00A82F68" w:rsidRPr="00C811E4" w:rsidRDefault="00A82F68" w:rsidP="00936D96"/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1810103" w14:textId="77777777" w:rsidR="00A82F68" w:rsidRPr="00C811E4" w:rsidRDefault="00A82F68" w:rsidP="00936D96"/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D10A535" w14:textId="77777777" w:rsidR="00A82F68" w:rsidRPr="00C811E4" w:rsidRDefault="00A82F68" w:rsidP="00936D96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29EC948" w14:textId="77777777" w:rsidR="00A82F68" w:rsidRPr="00C811E4" w:rsidRDefault="00A82F68" w:rsidP="00936D96"/>
        </w:tc>
      </w:tr>
      <w:tr w:rsidR="00A82F68" w:rsidRPr="00C811E4" w14:paraId="4EC94BEF" w14:textId="77777777" w:rsidTr="00936D96">
        <w:trPr>
          <w:trHeight w:val="430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A4C079" w14:textId="77777777" w:rsidR="00A82F68" w:rsidRPr="00C811E4" w:rsidRDefault="00A82F68" w:rsidP="00936D96"/>
        </w:tc>
        <w:tc>
          <w:tcPr>
            <w:tcW w:w="3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8CBC2" w14:textId="77777777" w:rsidR="00A82F68" w:rsidRPr="00C811E4" w:rsidRDefault="00A82F68" w:rsidP="00936D96">
            <w:pPr>
              <w:jc w:val="center"/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 xml:space="preserve">Nazwa 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D973C" w14:textId="77777777" w:rsidR="00A82F68" w:rsidRPr="00C811E4" w:rsidRDefault="00A82F68" w:rsidP="00936D96">
            <w:pPr>
              <w:jc w:val="center"/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>Powierzchnia ubezpieczona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0FB6C2" w14:textId="77777777" w:rsidR="00A82F68" w:rsidRPr="00C811E4" w:rsidRDefault="00A82F68" w:rsidP="00936D9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E301C7" w14:textId="77777777" w:rsidR="00A82F68" w:rsidRPr="00C811E4" w:rsidRDefault="00A82F68" w:rsidP="00936D96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C7E5D7" w14:textId="77777777" w:rsidR="00A82F68" w:rsidRPr="00C811E4" w:rsidRDefault="00A82F68" w:rsidP="00936D96"/>
        </w:tc>
      </w:tr>
      <w:tr w:rsidR="00A82F68" w:rsidRPr="00C811E4" w14:paraId="5674681B" w14:textId="77777777" w:rsidTr="00936D96">
        <w:trPr>
          <w:trHeight w:val="322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B730012" w14:textId="77777777" w:rsidR="00A82F68" w:rsidRPr="00C811E4" w:rsidRDefault="00A82F68" w:rsidP="00936D96"/>
        </w:tc>
        <w:tc>
          <w:tcPr>
            <w:tcW w:w="3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D669C3" w14:textId="77777777" w:rsidR="00A82F68" w:rsidRPr="00C811E4" w:rsidRDefault="00A82F68" w:rsidP="00936D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A432A9" w14:textId="77777777" w:rsidR="00A82F68" w:rsidRPr="00C811E4" w:rsidRDefault="00A82F68" w:rsidP="00936D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F38488D" w14:textId="77777777" w:rsidR="00A82F68" w:rsidRPr="00C811E4" w:rsidRDefault="00A82F68" w:rsidP="00936D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D4403D0" w14:textId="77777777" w:rsidR="00A82F68" w:rsidRPr="00C811E4" w:rsidRDefault="00A82F68" w:rsidP="00936D96">
            <w:pPr>
              <w:jc w:val="center"/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553446A" w14:textId="77777777" w:rsidR="00A82F68" w:rsidRPr="00C811E4" w:rsidRDefault="00A82F68" w:rsidP="00936D96">
            <w:pPr>
              <w:jc w:val="center"/>
            </w:pPr>
          </w:p>
        </w:tc>
      </w:tr>
      <w:tr w:rsidR="00A82F68" w:rsidRPr="00C811E4" w14:paraId="0CEC8E2B" w14:textId="77777777" w:rsidTr="00936D96">
        <w:trPr>
          <w:trHeight w:val="322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ACAA63B" w14:textId="77777777" w:rsidR="00A82F68" w:rsidRPr="00C811E4" w:rsidRDefault="00A82F68" w:rsidP="00936D96"/>
        </w:tc>
        <w:tc>
          <w:tcPr>
            <w:tcW w:w="3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57F7C7" w14:textId="77777777" w:rsidR="00A82F68" w:rsidRPr="00C811E4" w:rsidRDefault="00A82F68" w:rsidP="00936D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11E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C97F08" w14:textId="77777777" w:rsidR="00A82F68" w:rsidRPr="00C811E4" w:rsidRDefault="00A82F68" w:rsidP="00936D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11E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1B4BC5" w14:textId="77777777" w:rsidR="00A82F68" w:rsidRPr="00C811E4" w:rsidRDefault="00A82F68" w:rsidP="00936D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33693B1" w14:textId="77777777" w:rsidR="00A82F68" w:rsidRPr="00C811E4" w:rsidRDefault="00A82F68" w:rsidP="00936D96">
            <w:pPr>
              <w:jc w:val="center"/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FCCBFF3" w14:textId="77777777" w:rsidR="00A82F68" w:rsidRPr="00C811E4" w:rsidRDefault="00A82F68" w:rsidP="00936D96">
            <w:pPr>
              <w:jc w:val="center"/>
            </w:pPr>
          </w:p>
        </w:tc>
      </w:tr>
      <w:tr w:rsidR="00A82F68" w:rsidRPr="00C811E4" w14:paraId="2A88357A" w14:textId="77777777" w:rsidTr="00936D96">
        <w:trPr>
          <w:trHeight w:val="322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A16C6A2" w14:textId="77777777" w:rsidR="00A82F68" w:rsidRPr="00C811E4" w:rsidRDefault="00A82F68" w:rsidP="00936D96"/>
        </w:tc>
        <w:tc>
          <w:tcPr>
            <w:tcW w:w="3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CF2BD7" w14:textId="77777777" w:rsidR="00A82F68" w:rsidRPr="00C811E4" w:rsidRDefault="00A82F68" w:rsidP="00936D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11E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D19BAA" w14:textId="77777777" w:rsidR="00A82F68" w:rsidRPr="00C811E4" w:rsidRDefault="00A82F68" w:rsidP="00936D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11E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84DAA51" w14:textId="77777777" w:rsidR="00A82F68" w:rsidRPr="00C811E4" w:rsidRDefault="00A82F68" w:rsidP="00936D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68BABEF" w14:textId="77777777" w:rsidR="00A82F68" w:rsidRPr="00C811E4" w:rsidRDefault="00A82F68" w:rsidP="00936D96">
            <w:pPr>
              <w:jc w:val="center"/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74FC6BD" w14:textId="77777777" w:rsidR="00A82F68" w:rsidRPr="00C811E4" w:rsidRDefault="00A82F68" w:rsidP="00936D96">
            <w:pPr>
              <w:jc w:val="center"/>
            </w:pPr>
          </w:p>
        </w:tc>
      </w:tr>
      <w:tr w:rsidR="00A82F68" w:rsidRPr="00C811E4" w14:paraId="139C4FFD" w14:textId="77777777" w:rsidTr="00936D96">
        <w:trPr>
          <w:trHeight w:val="322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678439D" w14:textId="77777777" w:rsidR="00A82F68" w:rsidRPr="00C811E4" w:rsidRDefault="00A82F68" w:rsidP="00936D96"/>
        </w:tc>
        <w:tc>
          <w:tcPr>
            <w:tcW w:w="3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C6C404" w14:textId="77777777" w:rsidR="00A82F68" w:rsidRPr="00C811E4" w:rsidRDefault="00A82F68" w:rsidP="00936D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11E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5A8918" w14:textId="77777777" w:rsidR="00A82F68" w:rsidRPr="00C811E4" w:rsidRDefault="00A82F68" w:rsidP="00936D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11E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E4A4E08" w14:textId="77777777" w:rsidR="00A82F68" w:rsidRPr="00C811E4" w:rsidRDefault="00A82F68" w:rsidP="00936D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A093E7" w14:textId="77777777" w:rsidR="00A82F68" w:rsidRPr="00C811E4" w:rsidRDefault="00A82F68" w:rsidP="00936D96">
            <w:pPr>
              <w:jc w:val="center"/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256B64C" w14:textId="77777777" w:rsidR="00A82F68" w:rsidRPr="00C811E4" w:rsidRDefault="00A82F68" w:rsidP="00936D96">
            <w:pPr>
              <w:jc w:val="center"/>
            </w:pPr>
          </w:p>
        </w:tc>
      </w:tr>
      <w:tr w:rsidR="00A82F68" w:rsidRPr="00C811E4" w14:paraId="7E1DD19A" w14:textId="77777777" w:rsidTr="00936D96">
        <w:trPr>
          <w:trHeight w:val="322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EB5503C" w14:textId="77777777" w:rsidR="00A82F68" w:rsidRPr="00C811E4" w:rsidRDefault="00A82F68" w:rsidP="00936D96"/>
        </w:tc>
        <w:tc>
          <w:tcPr>
            <w:tcW w:w="3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D3F7E5" w14:textId="77777777" w:rsidR="00A82F68" w:rsidRPr="00C811E4" w:rsidRDefault="00A82F68" w:rsidP="00936D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11E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D9EDD3" w14:textId="77777777" w:rsidR="00A82F68" w:rsidRPr="00C811E4" w:rsidRDefault="00A82F68" w:rsidP="00936D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11E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5858522" w14:textId="77777777" w:rsidR="00A82F68" w:rsidRPr="00C811E4" w:rsidRDefault="00A82F68" w:rsidP="00936D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E5115C8" w14:textId="77777777" w:rsidR="00A82F68" w:rsidRPr="00C811E4" w:rsidRDefault="00A82F68" w:rsidP="00936D96">
            <w:pPr>
              <w:jc w:val="center"/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7BD8ED8" w14:textId="77777777" w:rsidR="00A82F68" w:rsidRPr="00C811E4" w:rsidRDefault="00A82F68" w:rsidP="00936D96">
            <w:pPr>
              <w:jc w:val="center"/>
            </w:pPr>
          </w:p>
        </w:tc>
      </w:tr>
      <w:tr w:rsidR="00A82F68" w:rsidRPr="00C811E4" w14:paraId="491CE861" w14:textId="77777777" w:rsidTr="00936D96">
        <w:trPr>
          <w:trHeight w:val="245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8FEF8AE" w14:textId="77777777" w:rsidR="00A82F68" w:rsidRPr="00C811E4" w:rsidRDefault="00A82F68" w:rsidP="00936D96"/>
        </w:tc>
        <w:tc>
          <w:tcPr>
            <w:tcW w:w="24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970F3D" w14:textId="77777777" w:rsidR="00A82F68" w:rsidRDefault="00A82F68" w:rsidP="00936D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11E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14:paraId="663083CE" w14:textId="77777777" w:rsidR="00A82F68" w:rsidRDefault="00A82F68" w:rsidP="00936D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6E3D5E35" w14:textId="77777777" w:rsidR="00A82F68" w:rsidRDefault="00A82F68" w:rsidP="00936D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4354186E" w14:textId="77777777" w:rsidR="00A82F68" w:rsidRDefault="00A82F68" w:rsidP="00936D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0C3A137F" w14:textId="77777777" w:rsidR="00A82F68" w:rsidRDefault="00A82F68" w:rsidP="00936D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2B0AB951" w14:textId="77777777" w:rsidR="00A82F68" w:rsidRPr="00C811E4" w:rsidRDefault="00A82F68" w:rsidP="00936D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5742B85" w14:textId="77777777" w:rsidR="00A82F68" w:rsidRPr="00C811E4" w:rsidRDefault="00A82F68" w:rsidP="00936D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11E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4B67803" w14:textId="77777777" w:rsidR="00A82F68" w:rsidRPr="00C811E4" w:rsidRDefault="00A82F68" w:rsidP="00936D96">
            <w:pPr>
              <w:jc w:val="center"/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726FE1B" w14:textId="77777777" w:rsidR="00A82F68" w:rsidRPr="00C811E4" w:rsidRDefault="00A82F68" w:rsidP="00936D96">
            <w:pPr>
              <w:jc w:val="center"/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DEF24AE" w14:textId="77777777" w:rsidR="00A82F68" w:rsidRPr="00C811E4" w:rsidRDefault="00A82F68" w:rsidP="00936D96">
            <w:pPr>
              <w:jc w:val="center"/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A5EFD02" w14:textId="77777777" w:rsidR="00A82F68" w:rsidRPr="00C811E4" w:rsidRDefault="00A82F68" w:rsidP="00936D96">
            <w:pPr>
              <w:jc w:val="center"/>
            </w:pPr>
          </w:p>
        </w:tc>
      </w:tr>
      <w:tr w:rsidR="00A82F68" w:rsidRPr="00C811E4" w14:paraId="78C0B0F8" w14:textId="77777777" w:rsidTr="00936D96">
        <w:trPr>
          <w:trHeight w:val="414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0BA2FB" w14:textId="77777777" w:rsidR="00A82F68" w:rsidRPr="00C811E4" w:rsidRDefault="00A82F68" w:rsidP="00936D96">
            <w:pPr>
              <w:rPr>
                <w:rFonts w:ascii="Arial" w:hAnsi="Arial" w:cs="Arial"/>
                <w:color w:val="000000"/>
              </w:rPr>
            </w:pPr>
            <w:r w:rsidRPr="00C811E4">
              <w:rPr>
                <w:rFonts w:ascii="Arial" w:hAnsi="Arial" w:cs="Arial"/>
                <w:color w:val="000000"/>
              </w:rPr>
              <w:lastRenderedPageBreak/>
              <w:t xml:space="preserve">□  </w:t>
            </w:r>
          </w:p>
        </w:tc>
        <w:tc>
          <w:tcPr>
            <w:tcW w:w="14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787DE7" w14:textId="77777777" w:rsidR="00A82F68" w:rsidRPr="00C811E4" w:rsidRDefault="00A82F68" w:rsidP="00936D96">
            <w:pPr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>zwierzęta</w:t>
            </w: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B82F789" w14:textId="77777777" w:rsidR="00A82F68" w:rsidRPr="00C811E4" w:rsidRDefault="00A82F68" w:rsidP="00936D9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A5F1CD5" w14:textId="77777777" w:rsidR="00A82F68" w:rsidRPr="00C811E4" w:rsidRDefault="00A82F68" w:rsidP="00936D96"/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DE1FDF5" w14:textId="77777777" w:rsidR="00A82F68" w:rsidRPr="00C811E4" w:rsidRDefault="00A82F68" w:rsidP="00936D96"/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1D86D08" w14:textId="77777777" w:rsidR="00A82F68" w:rsidRPr="00C811E4" w:rsidRDefault="00A82F68" w:rsidP="00936D96"/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6DB9B42" w14:textId="77777777" w:rsidR="00A82F68" w:rsidRPr="00C811E4" w:rsidRDefault="00A82F68" w:rsidP="00936D96"/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1DFF42A" w14:textId="77777777" w:rsidR="00A82F68" w:rsidRPr="00C811E4" w:rsidRDefault="00A82F68" w:rsidP="00936D96"/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A6CA25" w14:textId="77777777" w:rsidR="00A82F68" w:rsidRPr="00C811E4" w:rsidRDefault="00A82F68" w:rsidP="00936D96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4A5D3F1" w14:textId="77777777" w:rsidR="00A82F68" w:rsidRPr="00C811E4" w:rsidRDefault="00A82F68" w:rsidP="00936D96"/>
        </w:tc>
      </w:tr>
      <w:tr w:rsidR="00A82F68" w:rsidRPr="00C811E4" w14:paraId="309A125A" w14:textId="77777777" w:rsidTr="00936D96">
        <w:trPr>
          <w:trHeight w:val="430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5213EE" w14:textId="77777777" w:rsidR="00A82F68" w:rsidRPr="00C811E4" w:rsidRDefault="00A82F68" w:rsidP="00936D96"/>
        </w:tc>
        <w:tc>
          <w:tcPr>
            <w:tcW w:w="3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3526C" w14:textId="77777777" w:rsidR="00A82F68" w:rsidRPr="00C811E4" w:rsidRDefault="00A82F68" w:rsidP="00936D96">
            <w:pPr>
              <w:jc w:val="center"/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 xml:space="preserve">Nazwa 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DE595" w14:textId="77777777" w:rsidR="00A82F68" w:rsidRPr="00C811E4" w:rsidRDefault="00A82F68" w:rsidP="00936D96">
            <w:pPr>
              <w:jc w:val="center"/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>Liczba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C2D51A1" w14:textId="77777777" w:rsidR="00A82F68" w:rsidRPr="00C811E4" w:rsidRDefault="00A82F68" w:rsidP="00936D9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1A178C9" w14:textId="77777777" w:rsidR="00A82F68" w:rsidRPr="00C811E4" w:rsidRDefault="00A82F68" w:rsidP="00936D96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AA3950E" w14:textId="77777777" w:rsidR="00A82F68" w:rsidRPr="00C811E4" w:rsidRDefault="00A82F68" w:rsidP="00936D96"/>
        </w:tc>
      </w:tr>
      <w:tr w:rsidR="00A82F68" w:rsidRPr="00C811E4" w14:paraId="0280771E" w14:textId="77777777" w:rsidTr="00936D96">
        <w:trPr>
          <w:trHeight w:val="307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BEDF7D" w14:textId="77777777" w:rsidR="00A82F68" w:rsidRPr="00C811E4" w:rsidRDefault="00A82F68" w:rsidP="00936D96"/>
        </w:tc>
        <w:tc>
          <w:tcPr>
            <w:tcW w:w="3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907B41" w14:textId="77777777" w:rsidR="00A82F68" w:rsidRPr="00C811E4" w:rsidRDefault="00A82F68" w:rsidP="00936D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11E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D532F8" w14:textId="77777777" w:rsidR="00A82F68" w:rsidRPr="00C811E4" w:rsidRDefault="00A82F68" w:rsidP="00936D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11E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D11436F" w14:textId="77777777" w:rsidR="00A82F68" w:rsidRPr="00C811E4" w:rsidRDefault="00A82F68" w:rsidP="00936D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A54F687" w14:textId="77777777" w:rsidR="00A82F68" w:rsidRPr="00C811E4" w:rsidRDefault="00A82F68" w:rsidP="00936D96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88286F7" w14:textId="77777777" w:rsidR="00A82F68" w:rsidRPr="00C811E4" w:rsidRDefault="00A82F68" w:rsidP="00936D96"/>
        </w:tc>
      </w:tr>
      <w:tr w:rsidR="00A82F68" w:rsidRPr="00C811E4" w14:paraId="4BB88CA8" w14:textId="77777777" w:rsidTr="00936D96">
        <w:trPr>
          <w:trHeight w:val="307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667505" w14:textId="77777777" w:rsidR="00A82F68" w:rsidRPr="00C811E4" w:rsidRDefault="00A82F68" w:rsidP="00936D96"/>
        </w:tc>
        <w:tc>
          <w:tcPr>
            <w:tcW w:w="3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A4005C" w14:textId="77777777" w:rsidR="00A82F68" w:rsidRPr="00C811E4" w:rsidRDefault="00A82F68" w:rsidP="00936D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11E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AE951A" w14:textId="77777777" w:rsidR="00A82F68" w:rsidRPr="00C811E4" w:rsidRDefault="00A82F68" w:rsidP="00936D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11E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9ACB74" w14:textId="77777777" w:rsidR="00A82F68" w:rsidRPr="00C811E4" w:rsidRDefault="00A82F68" w:rsidP="00936D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7C0626" w14:textId="77777777" w:rsidR="00A82F68" w:rsidRPr="00C811E4" w:rsidRDefault="00A82F68" w:rsidP="00936D96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A048D95" w14:textId="77777777" w:rsidR="00A82F68" w:rsidRPr="00C811E4" w:rsidRDefault="00A82F68" w:rsidP="00936D96"/>
        </w:tc>
      </w:tr>
      <w:tr w:rsidR="00A82F68" w:rsidRPr="00C811E4" w14:paraId="1C281A53" w14:textId="77777777" w:rsidTr="00936D96">
        <w:trPr>
          <w:trHeight w:val="307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F8E8B8" w14:textId="77777777" w:rsidR="00A82F68" w:rsidRPr="00C811E4" w:rsidRDefault="00A82F68" w:rsidP="00936D96"/>
        </w:tc>
        <w:tc>
          <w:tcPr>
            <w:tcW w:w="3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048C99" w14:textId="77777777" w:rsidR="00A82F68" w:rsidRPr="00C811E4" w:rsidRDefault="00A82F68" w:rsidP="00936D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11E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929470" w14:textId="77777777" w:rsidR="00A82F68" w:rsidRPr="00C811E4" w:rsidRDefault="00A82F68" w:rsidP="00936D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11E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45568C6" w14:textId="77777777" w:rsidR="00A82F68" w:rsidRPr="00C811E4" w:rsidRDefault="00A82F68" w:rsidP="00936D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BA156D6" w14:textId="77777777" w:rsidR="00A82F68" w:rsidRPr="00C811E4" w:rsidRDefault="00A82F68" w:rsidP="00936D96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78D2098" w14:textId="77777777" w:rsidR="00A82F68" w:rsidRPr="00C811E4" w:rsidRDefault="00A82F68" w:rsidP="00936D96"/>
        </w:tc>
      </w:tr>
      <w:tr w:rsidR="00A82F68" w:rsidRPr="00C811E4" w14:paraId="6519D16B" w14:textId="77777777" w:rsidTr="00936D96">
        <w:trPr>
          <w:trHeight w:val="168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98690FB" w14:textId="77777777" w:rsidR="00A82F68" w:rsidRPr="00C811E4" w:rsidRDefault="00A82F68" w:rsidP="00936D96"/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74DB2E" w14:textId="77777777" w:rsidR="00A82F68" w:rsidRPr="00C811E4" w:rsidRDefault="00A82F68" w:rsidP="00936D96"/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0094011" w14:textId="77777777" w:rsidR="00A82F68" w:rsidRPr="00C811E4" w:rsidRDefault="00A82F68" w:rsidP="00936D96"/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DEB832B" w14:textId="77777777" w:rsidR="00A82F68" w:rsidRPr="00C811E4" w:rsidRDefault="00A82F68" w:rsidP="00936D96">
            <w:pPr>
              <w:jc w:val="center"/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141543" w14:textId="77777777" w:rsidR="00A82F68" w:rsidRPr="00C811E4" w:rsidRDefault="00A82F68" w:rsidP="00936D96">
            <w:pPr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0809091" w14:textId="77777777" w:rsidR="00A82F68" w:rsidRPr="00C811E4" w:rsidRDefault="00A82F68" w:rsidP="00936D96">
            <w:pPr>
              <w:jc w:val="center"/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F36F3B9" w14:textId="77777777" w:rsidR="00A82F68" w:rsidRPr="00C811E4" w:rsidRDefault="00A82F68" w:rsidP="00936D96">
            <w:pPr>
              <w:jc w:val="center"/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A30F360" w14:textId="77777777" w:rsidR="00A82F68" w:rsidRPr="00C811E4" w:rsidRDefault="00A82F68" w:rsidP="00936D96">
            <w:pPr>
              <w:jc w:val="center"/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F56465" w14:textId="77777777" w:rsidR="00A82F68" w:rsidRPr="00C811E4" w:rsidRDefault="00A82F68" w:rsidP="00936D96">
            <w:pPr>
              <w:jc w:val="center"/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194B37" w14:textId="77777777" w:rsidR="00A82F68" w:rsidRPr="00C811E4" w:rsidRDefault="00A82F68" w:rsidP="00936D96">
            <w:pPr>
              <w:jc w:val="center"/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4672C42" w14:textId="77777777" w:rsidR="00A82F68" w:rsidRPr="00C811E4" w:rsidRDefault="00A82F68" w:rsidP="00936D96">
            <w:pPr>
              <w:jc w:val="center"/>
            </w:pPr>
          </w:p>
        </w:tc>
      </w:tr>
      <w:tr w:rsidR="00A82F68" w:rsidRPr="00C811E4" w14:paraId="20C9C103" w14:textId="77777777" w:rsidTr="00936D96">
        <w:trPr>
          <w:trHeight w:val="399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83CFDD" w14:textId="77777777" w:rsidR="00A82F68" w:rsidRPr="00C811E4" w:rsidRDefault="00A82F68" w:rsidP="00936D96">
            <w:pPr>
              <w:rPr>
                <w:rFonts w:ascii="Wingdings" w:hAnsi="Wingdings" w:cs="Calibri"/>
                <w:sz w:val="16"/>
                <w:szCs w:val="16"/>
              </w:rPr>
            </w:pPr>
            <w:r w:rsidRPr="00C811E4">
              <w:rPr>
                <w:rFonts w:ascii="Arial" w:hAnsi="Arial" w:cs="Arial"/>
                <w:color w:val="000000"/>
              </w:rPr>
              <w:t>□</w:t>
            </w:r>
          </w:p>
        </w:tc>
        <w:tc>
          <w:tcPr>
            <w:tcW w:w="14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CA0A88" w14:textId="77777777" w:rsidR="00A82F68" w:rsidRPr="00C811E4" w:rsidRDefault="00A82F68" w:rsidP="00936D96">
            <w:pPr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 xml:space="preserve">budynki </w:t>
            </w: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B02D48D" w14:textId="77777777" w:rsidR="00A82F68" w:rsidRPr="00C811E4" w:rsidRDefault="00A82F68" w:rsidP="00936D9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6A11A8F" w14:textId="77777777" w:rsidR="00A82F68" w:rsidRPr="00C811E4" w:rsidRDefault="00A82F68" w:rsidP="00936D96"/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84CB2C" w14:textId="77777777" w:rsidR="00A82F68" w:rsidRPr="00C811E4" w:rsidRDefault="00A82F68" w:rsidP="00936D96"/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A732E0C" w14:textId="77777777" w:rsidR="00A82F68" w:rsidRPr="00C811E4" w:rsidRDefault="00A82F68" w:rsidP="00936D96"/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FBA851C" w14:textId="77777777" w:rsidR="00A82F68" w:rsidRPr="00C811E4" w:rsidRDefault="00A82F68" w:rsidP="00936D96"/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1915BAA" w14:textId="77777777" w:rsidR="00A82F68" w:rsidRPr="00C811E4" w:rsidRDefault="00A82F68" w:rsidP="00936D96"/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0765017" w14:textId="77777777" w:rsidR="00A82F68" w:rsidRPr="00C811E4" w:rsidRDefault="00A82F68" w:rsidP="00936D96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5EB5933" w14:textId="77777777" w:rsidR="00A82F68" w:rsidRPr="00C811E4" w:rsidRDefault="00A82F68" w:rsidP="00936D96"/>
        </w:tc>
      </w:tr>
      <w:tr w:rsidR="00A82F68" w:rsidRPr="00C811E4" w14:paraId="25706735" w14:textId="77777777" w:rsidTr="00936D96">
        <w:trPr>
          <w:trHeight w:val="399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FE4E81" w14:textId="77777777" w:rsidR="00A82F68" w:rsidRPr="00C811E4" w:rsidRDefault="00A82F68" w:rsidP="00936D96">
            <w:pPr>
              <w:rPr>
                <w:rFonts w:ascii="Arial" w:hAnsi="Arial" w:cs="Arial"/>
                <w:color w:val="000000"/>
              </w:rPr>
            </w:pPr>
            <w:r w:rsidRPr="00C811E4">
              <w:rPr>
                <w:rFonts w:ascii="Arial" w:hAnsi="Arial" w:cs="Arial"/>
                <w:color w:val="000000"/>
              </w:rPr>
              <w:t xml:space="preserve">□  </w:t>
            </w:r>
          </w:p>
        </w:tc>
        <w:tc>
          <w:tcPr>
            <w:tcW w:w="14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169078" w14:textId="77777777" w:rsidR="00A82F68" w:rsidRPr="00C811E4" w:rsidRDefault="00A82F68" w:rsidP="00936D96">
            <w:pPr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>maszyny</w:t>
            </w: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DB10AC3" w14:textId="77777777" w:rsidR="00A82F68" w:rsidRPr="00C811E4" w:rsidRDefault="00A82F68" w:rsidP="00936D9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BF6930A" w14:textId="77777777" w:rsidR="00A82F68" w:rsidRPr="00C811E4" w:rsidRDefault="00A82F68" w:rsidP="00936D96"/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D73A2F4" w14:textId="77777777" w:rsidR="00A82F68" w:rsidRPr="00C811E4" w:rsidRDefault="00A82F68" w:rsidP="00936D96"/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83F2695" w14:textId="77777777" w:rsidR="00A82F68" w:rsidRPr="00C811E4" w:rsidRDefault="00A82F68" w:rsidP="00936D96"/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B807F5" w14:textId="77777777" w:rsidR="00A82F68" w:rsidRPr="00C811E4" w:rsidRDefault="00A82F68" w:rsidP="00936D96"/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4161612" w14:textId="77777777" w:rsidR="00A82F68" w:rsidRPr="00C811E4" w:rsidRDefault="00A82F68" w:rsidP="00936D96"/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59A919" w14:textId="77777777" w:rsidR="00A82F68" w:rsidRPr="00C811E4" w:rsidRDefault="00A82F68" w:rsidP="00936D96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0B907E4" w14:textId="77777777" w:rsidR="00A82F68" w:rsidRPr="00C811E4" w:rsidRDefault="00A82F68" w:rsidP="00936D96"/>
        </w:tc>
      </w:tr>
      <w:tr w:rsidR="00A82F68" w:rsidRPr="00C811E4" w14:paraId="0EFCC034" w14:textId="77777777" w:rsidTr="00936D96">
        <w:trPr>
          <w:trHeight w:val="153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342AA1" w14:textId="77777777" w:rsidR="00A82F68" w:rsidRPr="00C811E4" w:rsidRDefault="00A82F68" w:rsidP="00936D96"/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543C2E" w14:textId="77777777" w:rsidR="00A82F68" w:rsidRPr="00C811E4" w:rsidRDefault="00A82F68" w:rsidP="00936D96"/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957471" w14:textId="77777777" w:rsidR="00A82F68" w:rsidRPr="00C811E4" w:rsidRDefault="00A82F68" w:rsidP="00936D96"/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2A11B0B" w14:textId="77777777" w:rsidR="00A82F68" w:rsidRPr="00C811E4" w:rsidRDefault="00A82F68" w:rsidP="00936D96"/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9768EA" w14:textId="77777777" w:rsidR="00A82F68" w:rsidRPr="00C811E4" w:rsidRDefault="00A82F68" w:rsidP="00936D96"/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0A08C69" w14:textId="77777777" w:rsidR="00A82F68" w:rsidRPr="00C811E4" w:rsidRDefault="00A82F68" w:rsidP="00936D96"/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A3762D8" w14:textId="77777777" w:rsidR="00A82F68" w:rsidRPr="00C811E4" w:rsidRDefault="00A82F68" w:rsidP="00936D96"/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D7FC58" w14:textId="77777777" w:rsidR="00A82F68" w:rsidRPr="00C811E4" w:rsidRDefault="00A82F68" w:rsidP="00936D96"/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DF889D2" w14:textId="77777777" w:rsidR="00A82F68" w:rsidRPr="00C811E4" w:rsidRDefault="00A82F68" w:rsidP="00936D96"/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CC0C90" w14:textId="77777777" w:rsidR="00A82F68" w:rsidRPr="00C811E4" w:rsidRDefault="00A82F68" w:rsidP="00936D96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90AD0E5" w14:textId="77777777" w:rsidR="00A82F68" w:rsidRPr="00C811E4" w:rsidRDefault="00A82F68" w:rsidP="00936D96"/>
        </w:tc>
      </w:tr>
      <w:tr w:rsidR="00A82F68" w:rsidRPr="00C811E4" w14:paraId="1C4AD89D" w14:textId="77777777" w:rsidTr="00936D96">
        <w:trPr>
          <w:trHeight w:val="522"/>
        </w:trPr>
        <w:tc>
          <w:tcPr>
            <w:tcW w:w="1009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664AA8" w14:textId="77777777" w:rsidR="00A82F68" w:rsidRPr="00C811E4" w:rsidRDefault="00A82F68" w:rsidP="00936D96">
            <w:pPr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>Kwota uzyskanego odszkodowania z tytułu ubezpieczenia upraw rolnych, zwierząt gospodarskich, ryb,  środków trwałych wynosi:</w:t>
            </w:r>
          </w:p>
        </w:tc>
      </w:tr>
      <w:tr w:rsidR="00A82F68" w:rsidRPr="00C811E4" w14:paraId="027D6A59" w14:textId="77777777" w:rsidTr="00936D96">
        <w:trPr>
          <w:trHeight w:val="199"/>
        </w:trPr>
        <w:tc>
          <w:tcPr>
            <w:tcW w:w="241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64C0BE" w14:textId="77777777" w:rsidR="00A82F68" w:rsidRPr="00C811E4" w:rsidRDefault="00A82F68" w:rsidP="00936D9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4344B0" w14:textId="77777777" w:rsidR="00A82F68" w:rsidRPr="00C811E4" w:rsidRDefault="00A82F68" w:rsidP="00936D96">
            <w:pPr>
              <w:jc w:val="center"/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AF03F6" w14:textId="77777777" w:rsidR="00A82F68" w:rsidRPr="00C811E4" w:rsidRDefault="00A82F68" w:rsidP="00936D96">
            <w:pPr>
              <w:jc w:val="center"/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3796C3" w14:textId="77777777" w:rsidR="00A82F68" w:rsidRPr="00C811E4" w:rsidRDefault="00A82F68" w:rsidP="00936D96"/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9F78A2" w14:textId="77777777" w:rsidR="00A82F68" w:rsidRPr="00C811E4" w:rsidRDefault="00A82F68" w:rsidP="00936D96"/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E39567" w14:textId="77777777" w:rsidR="00A82F68" w:rsidRPr="00C811E4" w:rsidRDefault="00A82F68" w:rsidP="00936D96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E74CE2" w14:textId="77777777" w:rsidR="00A82F68" w:rsidRPr="00C811E4" w:rsidRDefault="00A82F68" w:rsidP="00936D96"/>
        </w:tc>
      </w:tr>
      <w:tr w:rsidR="00A82F68" w:rsidRPr="00C811E4" w14:paraId="71694DDE" w14:textId="77777777" w:rsidTr="00936D96">
        <w:trPr>
          <w:trHeight w:val="368"/>
        </w:trPr>
        <w:tc>
          <w:tcPr>
            <w:tcW w:w="241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658F8E" w14:textId="77777777" w:rsidR="00A82F68" w:rsidRPr="00C811E4" w:rsidRDefault="00A82F68" w:rsidP="00936D96">
            <w:pPr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>upraw rolnych</w:t>
            </w:r>
          </w:p>
        </w:tc>
        <w:tc>
          <w:tcPr>
            <w:tcW w:w="193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410F68" w14:textId="77777777" w:rsidR="00A82F68" w:rsidRPr="00C811E4" w:rsidRDefault="00A82F68" w:rsidP="00936D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F8EAF1" w14:textId="77777777" w:rsidR="00A82F68" w:rsidRPr="00C811E4" w:rsidRDefault="00A82F68" w:rsidP="00936D96">
            <w:pPr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>zł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59D13A" w14:textId="77777777" w:rsidR="00A82F68" w:rsidRPr="00C811E4" w:rsidRDefault="00A82F68" w:rsidP="00936D9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1BC8852" w14:textId="77777777" w:rsidR="00A82F68" w:rsidRPr="00C811E4" w:rsidRDefault="00A82F68" w:rsidP="00936D96">
            <w:pPr>
              <w:jc w:val="center"/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8C67AFE" w14:textId="77777777" w:rsidR="00A82F68" w:rsidRPr="00C811E4" w:rsidRDefault="00A82F68" w:rsidP="00936D96"/>
        </w:tc>
      </w:tr>
      <w:tr w:rsidR="00A82F68" w:rsidRPr="00C811E4" w14:paraId="13258342" w14:textId="77777777" w:rsidTr="00936D96">
        <w:trPr>
          <w:trHeight w:val="368"/>
        </w:trPr>
        <w:tc>
          <w:tcPr>
            <w:tcW w:w="2410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6FDD378E" w14:textId="77777777" w:rsidR="00A82F68" w:rsidRPr="00C811E4" w:rsidRDefault="00A82F68" w:rsidP="00936D96">
            <w:pPr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 xml:space="preserve">zwierząt </w:t>
            </w:r>
            <w:r>
              <w:rPr>
                <w:color w:val="000000"/>
                <w:sz w:val="22"/>
                <w:szCs w:val="22"/>
              </w:rPr>
              <w:t>g</w:t>
            </w:r>
            <w:r w:rsidRPr="00C811E4">
              <w:rPr>
                <w:color w:val="000000"/>
                <w:sz w:val="22"/>
                <w:szCs w:val="22"/>
              </w:rPr>
              <w:t>ospodarskich</w:t>
            </w:r>
          </w:p>
        </w:tc>
        <w:tc>
          <w:tcPr>
            <w:tcW w:w="1930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  <w:vAlign w:val="bottom"/>
          </w:tcPr>
          <w:p w14:paraId="14A930CF" w14:textId="77777777" w:rsidR="00A82F68" w:rsidRPr="00C811E4" w:rsidRDefault="00A82F68" w:rsidP="00936D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C2302B" w14:textId="77777777" w:rsidR="00A82F68" w:rsidRPr="00C811E4" w:rsidRDefault="00A82F68" w:rsidP="00936D96">
            <w:pPr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>zł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BEB996" w14:textId="77777777" w:rsidR="00A82F68" w:rsidRPr="00C811E4" w:rsidRDefault="00A82F68" w:rsidP="00936D9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E292C5" w14:textId="77777777" w:rsidR="00A82F68" w:rsidRPr="00C811E4" w:rsidRDefault="00A82F68" w:rsidP="00936D96">
            <w:pPr>
              <w:jc w:val="center"/>
            </w:pPr>
          </w:p>
        </w:tc>
      </w:tr>
      <w:tr w:rsidR="00A82F68" w:rsidRPr="00C811E4" w14:paraId="721DC8B0" w14:textId="77777777" w:rsidTr="00936D96">
        <w:trPr>
          <w:trHeight w:val="368"/>
        </w:trPr>
        <w:tc>
          <w:tcPr>
            <w:tcW w:w="241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14:paraId="21293FD6" w14:textId="77777777" w:rsidR="00A82F68" w:rsidRPr="00C811E4" w:rsidRDefault="00A82F68" w:rsidP="00936D96">
            <w:pPr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 xml:space="preserve"> ryb</w:t>
            </w:r>
          </w:p>
        </w:tc>
        <w:tc>
          <w:tcPr>
            <w:tcW w:w="193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4682CBCF" w14:textId="77777777" w:rsidR="00A82F68" w:rsidRPr="00C811E4" w:rsidRDefault="00A82F68" w:rsidP="00936D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D1A097" w14:textId="77777777" w:rsidR="00A82F68" w:rsidRPr="00C811E4" w:rsidRDefault="00A82F68" w:rsidP="00936D96">
            <w:pPr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>zł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0A72E8" w14:textId="77777777" w:rsidR="00A82F68" w:rsidRPr="00C811E4" w:rsidRDefault="00A82F68" w:rsidP="00936D9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E71502" w14:textId="77777777" w:rsidR="00A82F68" w:rsidRPr="00C811E4" w:rsidRDefault="00A82F68" w:rsidP="00936D96">
            <w:pPr>
              <w:jc w:val="center"/>
            </w:pPr>
          </w:p>
        </w:tc>
      </w:tr>
      <w:tr w:rsidR="00A82F68" w:rsidRPr="00C811E4" w14:paraId="7D5ABF4A" w14:textId="77777777" w:rsidTr="00936D96">
        <w:trPr>
          <w:trHeight w:val="368"/>
        </w:trPr>
        <w:tc>
          <w:tcPr>
            <w:tcW w:w="241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A8F568" w14:textId="77777777" w:rsidR="00A82F68" w:rsidRPr="00C811E4" w:rsidRDefault="00A82F68" w:rsidP="00936D96">
            <w:pPr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>środków trwałych</w:t>
            </w:r>
          </w:p>
        </w:tc>
        <w:tc>
          <w:tcPr>
            <w:tcW w:w="193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DB7F29" w14:textId="77777777" w:rsidR="00A82F68" w:rsidRPr="00C811E4" w:rsidRDefault="00A82F68" w:rsidP="00936D9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A9FC6B" w14:textId="77777777" w:rsidR="00A82F68" w:rsidRPr="00C811E4" w:rsidRDefault="00A82F68" w:rsidP="00936D96">
            <w:pPr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>zł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457B5F" w14:textId="77777777" w:rsidR="00A82F68" w:rsidRPr="00C811E4" w:rsidRDefault="00A82F68" w:rsidP="00936D9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9AD7F0" w14:textId="77777777" w:rsidR="00A82F68" w:rsidRPr="00C811E4" w:rsidRDefault="00A82F68" w:rsidP="00936D96">
            <w:pPr>
              <w:jc w:val="center"/>
            </w:pPr>
          </w:p>
        </w:tc>
      </w:tr>
      <w:tr w:rsidR="00A82F68" w:rsidRPr="00C811E4" w14:paraId="1071E49F" w14:textId="77777777" w:rsidTr="00936D96">
        <w:trPr>
          <w:trHeight w:val="215"/>
        </w:trPr>
        <w:tc>
          <w:tcPr>
            <w:tcW w:w="2410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1D69876D" w14:textId="77777777" w:rsidR="00A82F68" w:rsidRPr="00C811E4" w:rsidRDefault="00A82F68" w:rsidP="00936D96">
            <w:pPr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4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747D18B7" w14:textId="77777777" w:rsidR="00A82F68" w:rsidRPr="00C811E4" w:rsidRDefault="00A82F68" w:rsidP="00936D96">
            <w:pPr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58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7E2A268D" w14:textId="77777777" w:rsidR="00A82F68" w:rsidRPr="00C811E4" w:rsidRDefault="00A82F68" w:rsidP="00936D96">
            <w:pPr>
              <w:jc w:val="center"/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15FC04" w14:textId="77777777" w:rsidR="00A82F68" w:rsidRPr="00C811E4" w:rsidRDefault="00A82F68" w:rsidP="00936D96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14:paraId="7C5C5FF4" w14:textId="77777777" w:rsidR="00A82F68" w:rsidRDefault="00A82F68" w:rsidP="00E76BD5">
      <w:pPr>
        <w:widowControl/>
        <w:autoSpaceDE/>
        <w:autoSpaceDN/>
        <w:adjustRightInd/>
        <w:rPr>
          <w:b/>
          <w:bCs/>
          <w:color w:val="000000"/>
          <w:sz w:val="18"/>
          <w:szCs w:val="18"/>
        </w:rPr>
      </w:pPr>
    </w:p>
    <w:p w14:paraId="7EDA1CAE" w14:textId="77777777" w:rsidR="00A82F68" w:rsidRDefault="00A82F68" w:rsidP="00E76BD5">
      <w:pPr>
        <w:widowControl/>
        <w:autoSpaceDE/>
        <w:autoSpaceDN/>
        <w:adjustRightInd/>
        <w:jc w:val="both"/>
        <w:rPr>
          <w:b/>
          <w:bCs/>
          <w:color w:val="000000"/>
          <w:sz w:val="18"/>
          <w:szCs w:val="18"/>
        </w:rPr>
      </w:pPr>
    </w:p>
    <w:tbl>
      <w:tblPr>
        <w:tblW w:w="14062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4062"/>
      </w:tblGrid>
      <w:tr w:rsidR="00A82F68" w:rsidRPr="00B92172" w14:paraId="390E24D7" w14:textId="77777777" w:rsidTr="00984A93">
        <w:trPr>
          <w:trHeight w:val="1037"/>
        </w:trPr>
        <w:tc>
          <w:tcPr>
            <w:tcW w:w="14062" w:type="dxa"/>
            <w:tcBorders>
              <w:top w:val="nil"/>
              <w:left w:val="nil"/>
              <w:right w:val="nil"/>
            </w:tcBorders>
            <w:vAlign w:val="center"/>
          </w:tcPr>
          <w:p w14:paraId="108B47F5" w14:textId="77777777" w:rsidR="00A82F68" w:rsidRPr="00AA5CC7" w:rsidRDefault="00A82F68" w:rsidP="00936D96">
            <w:pPr>
              <w:widowControl/>
              <w:autoSpaceDE/>
              <w:autoSpaceDN/>
              <w:adjustRightInd/>
              <w:ind w:firstLine="6024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…..</w:t>
            </w:r>
            <w:r w:rsidRPr="00AA5CC7">
              <w:rPr>
                <w:b/>
                <w:bCs/>
                <w:color w:val="000000"/>
                <w:sz w:val="18"/>
                <w:szCs w:val="18"/>
              </w:rPr>
              <w:t>…………………………………………..</w:t>
            </w:r>
          </w:p>
          <w:p w14:paraId="4A544883" w14:textId="77777777" w:rsidR="00A82F68" w:rsidRPr="00AA5CC7" w:rsidRDefault="00A82F68" w:rsidP="00936D96">
            <w:pPr>
              <w:widowControl/>
              <w:autoSpaceDE/>
              <w:autoSpaceDN/>
              <w:adjustRightInd/>
              <w:ind w:firstLine="5740"/>
              <w:rPr>
                <w:bCs/>
                <w:color w:val="000000"/>
                <w:sz w:val="18"/>
                <w:szCs w:val="18"/>
              </w:rPr>
            </w:pPr>
            <w:r w:rsidRPr="00AA5CC7">
              <w:rPr>
                <w:bCs/>
                <w:color w:val="000000"/>
                <w:sz w:val="18"/>
                <w:szCs w:val="18"/>
              </w:rPr>
              <w:t xml:space="preserve">        (data i czytelny podpis rolnika)</w:t>
            </w:r>
          </w:p>
          <w:p w14:paraId="1E6EA082" w14:textId="77777777" w:rsidR="00A82F68" w:rsidRDefault="00A82F68" w:rsidP="00936D9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  <w:p w14:paraId="151069AE" w14:textId="77777777" w:rsidR="00A82F68" w:rsidRPr="00AA5CC7" w:rsidRDefault="00A82F68" w:rsidP="00936D96">
            <w:pPr>
              <w:widowControl/>
              <w:autoSpaceDE/>
              <w:autoSpaceDN/>
              <w:adjustRightInd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  <w:p w14:paraId="31B2F282" w14:textId="77777777" w:rsidR="00A82F68" w:rsidRPr="00B92172" w:rsidRDefault="00A82F68" w:rsidP="00936D96">
            <w:pPr>
              <w:ind w:right="4353"/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14:paraId="6EA82E1C" w14:textId="77777777" w:rsidR="00A82F68" w:rsidRDefault="00A82F68" w:rsidP="00984A9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Zgoda na przetwarzanie danych osobowych</w:t>
      </w:r>
    </w:p>
    <w:p w14:paraId="44FDD87D" w14:textId="77777777" w:rsidR="00A82F68" w:rsidRDefault="00A82F68" w:rsidP="00984A93">
      <w:pPr>
        <w:rPr>
          <w:sz w:val="24"/>
          <w:szCs w:val="24"/>
        </w:rPr>
      </w:pPr>
    </w:p>
    <w:p w14:paraId="5967180A" w14:textId="77777777" w:rsidR="00A82F68" w:rsidRPr="00FA4AA9" w:rsidRDefault="00A82F68" w:rsidP="00D52BB9">
      <w:pPr>
        <w:jc w:val="both"/>
      </w:pPr>
      <w:r w:rsidRPr="00FA4AA9">
        <w:rPr>
          <w:bCs/>
          <w:color w:val="000000"/>
        </w:rPr>
        <w:t xml:space="preserve">Zgodnie z art. 6 ust 1 pkt a  </w:t>
      </w:r>
      <w:r w:rsidRPr="00FA4AA9">
        <w:rPr>
          <w:color w:val="000000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(RODO)</w:t>
      </w:r>
      <w:r w:rsidRPr="00FA4AA9">
        <w:rPr>
          <w:bCs/>
          <w:color w:val="000000"/>
        </w:rPr>
        <w:t xml:space="preserve"> wyrażam zgodę na przetwarzanie moich danych osobowych w </w:t>
      </w:r>
      <w:r w:rsidRPr="00FA4AA9">
        <w:t xml:space="preserve">celu szacowania szkód spowodowanych </w:t>
      </w:r>
      <w:r w:rsidR="00D52BB9">
        <w:t xml:space="preserve">przymrozkami wiosennymi w 2019 roku </w:t>
      </w:r>
      <w:r w:rsidRPr="00FA4AA9">
        <w:t>na terenie Gminy Sicienko.</w:t>
      </w:r>
    </w:p>
    <w:p w14:paraId="63120F4C" w14:textId="77777777" w:rsidR="00A82F68" w:rsidRPr="00FA4AA9" w:rsidRDefault="00A82F68" w:rsidP="00984A93"/>
    <w:p w14:paraId="46E1C461" w14:textId="77777777" w:rsidR="00A82F68" w:rsidRDefault="00A82F68" w:rsidP="00984A93">
      <w:pPr>
        <w:pStyle w:val="Akapitzlist"/>
        <w:ind w:left="0"/>
        <w:contextualSpacing w:val="0"/>
        <w:jc w:val="right"/>
        <w:rPr>
          <w:sz w:val="16"/>
          <w:szCs w:val="16"/>
        </w:rPr>
      </w:pPr>
    </w:p>
    <w:p w14:paraId="5E379B0C" w14:textId="77777777" w:rsidR="00A82F68" w:rsidRPr="000E6F35" w:rsidRDefault="00A82F68" w:rsidP="00984A93">
      <w:pPr>
        <w:pStyle w:val="Akapitzlist"/>
        <w:ind w:left="0"/>
        <w:contextualSpacing w:val="0"/>
        <w:jc w:val="right"/>
        <w:rPr>
          <w:sz w:val="16"/>
          <w:szCs w:val="16"/>
        </w:rPr>
      </w:pPr>
      <w:r w:rsidRPr="000E6F35">
        <w:rPr>
          <w:sz w:val="16"/>
          <w:szCs w:val="16"/>
        </w:rPr>
        <w:t>……</w:t>
      </w:r>
      <w:r>
        <w:rPr>
          <w:sz w:val="16"/>
          <w:szCs w:val="16"/>
        </w:rPr>
        <w:t>……………..</w:t>
      </w:r>
      <w:r w:rsidRPr="000E6F35">
        <w:rPr>
          <w:sz w:val="16"/>
          <w:szCs w:val="16"/>
        </w:rPr>
        <w:t>………………………………………………………</w:t>
      </w:r>
    </w:p>
    <w:p w14:paraId="16440516" w14:textId="77777777" w:rsidR="00A82F68" w:rsidRPr="00FA4AA9" w:rsidRDefault="00A82F68" w:rsidP="00984A93">
      <w:pPr>
        <w:rPr>
          <w:i/>
          <w:sz w:val="18"/>
          <w:szCs w:val="18"/>
        </w:rPr>
      </w:pPr>
      <w:r w:rsidRPr="000E6F35">
        <w:rPr>
          <w:i/>
          <w:sz w:val="24"/>
          <w:szCs w:val="24"/>
        </w:rPr>
        <w:t xml:space="preserve">                                                                                         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FA4AA9">
        <w:rPr>
          <w:i/>
          <w:sz w:val="18"/>
          <w:szCs w:val="18"/>
        </w:rPr>
        <w:t xml:space="preserve"> (Podpis składającego oświadczenie)</w:t>
      </w:r>
    </w:p>
    <w:p w14:paraId="4A83DBC8" w14:textId="77777777" w:rsidR="00A82F68" w:rsidRDefault="00A82F68" w:rsidP="00984A93">
      <w:pPr>
        <w:rPr>
          <w:sz w:val="24"/>
          <w:szCs w:val="24"/>
        </w:rPr>
      </w:pPr>
    </w:p>
    <w:p w14:paraId="3F9369BD" w14:textId="77777777" w:rsidR="00A82F68" w:rsidRPr="00FA4AA9" w:rsidRDefault="00A82F68" w:rsidP="00984A93">
      <w:r w:rsidRPr="00FA4AA9">
        <w:t>Jednocześnie potwierdzam, że zapoznałem/</w:t>
      </w:r>
      <w:proofErr w:type="spellStart"/>
      <w:r w:rsidRPr="00FA4AA9">
        <w:t>am</w:t>
      </w:r>
      <w:proofErr w:type="spellEnd"/>
      <w:r w:rsidRPr="00FA4AA9">
        <w:t xml:space="preserve"> się z poniższą informacją dotyczącą przetwarzania danych osobowych i</w:t>
      </w:r>
      <w:r w:rsidR="00D52BB9">
        <w:t> </w:t>
      </w:r>
      <w:r w:rsidRPr="00FA4AA9">
        <w:t>zostałem/</w:t>
      </w:r>
      <w:proofErr w:type="spellStart"/>
      <w:r w:rsidRPr="00FA4AA9">
        <w:t>am</w:t>
      </w:r>
      <w:proofErr w:type="spellEnd"/>
      <w:r w:rsidRPr="00FA4AA9">
        <w:t xml:space="preserve"> poinformowany/a o tym, że:</w:t>
      </w:r>
    </w:p>
    <w:p w14:paraId="154C4896" w14:textId="77777777" w:rsidR="00A82F68" w:rsidRPr="00FA4AA9" w:rsidRDefault="00A82F68" w:rsidP="00984A93"/>
    <w:p w14:paraId="2A895C90" w14:textId="77777777" w:rsidR="00A82F68" w:rsidRPr="00FA4AA9" w:rsidRDefault="00A82F68" w:rsidP="00984A93">
      <w:pPr>
        <w:pStyle w:val="Akapitzlist"/>
        <w:widowControl/>
        <w:numPr>
          <w:ilvl w:val="0"/>
          <w:numId w:val="3"/>
        </w:numPr>
        <w:autoSpaceDE/>
        <w:autoSpaceDN/>
        <w:adjustRightInd/>
        <w:spacing w:after="120"/>
        <w:ind w:left="426"/>
        <w:contextualSpacing w:val="0"/>
        <w:jc w:val="both"/>
      </w:pPr>
      <w:r w:rsidRPr="00FA4AA9">
        <w:t xml:space="preserve">Administratorem Danych Osobowych przetwarzanych przez komisję ds. szacowania szkód spowodowanych </w:t>
      </w:r>
      <w:r w:rsidR="00D52BB9">
        <w:t xml:space="preserve">przymrozkami wiosennymi </w:t>
      </w:r>
      <w:r w:rsidRPr="00FA4AA9">
        <w:t>w roku 201</w:t>
      </w:r>
      <w:r w:rsidR="00D52BB9">
        <w:t>9</w:t>
      </w:r>
      <w:r w:rsidRPr="00FA4AA9">
        <w:t xml:space="preserve"> na terenie Gminy Sicienko  jest:</w:t>
      </w:r>
    </w:p>
    <w:p w14:paraId="72B0D162" w14:textId="77777777" w:rsidR="00A82F68" w:rsidRPr="00FA4AA9" w:rsidRDefault="00A82F68" w:rsidP="00984A93">
      <w:pPr>
        <w:pStyle w:val="Akapitzlist"/>
        <w:ind w:left="425"/>
        <w:contextualSpacing w:val="0"/>
        <w:rPr>
          <w:b/>
        </w:rPr>
      </w:pPr>
      <w:r w:rsidRPr="00FA4AA9">
        <w:rPr>
          <w:b/>
        </w:rPr>
        <w:t>Wojewoda Kujawsko-Pomorski</w:t>
      </w:r>
    </w:p>
    <w:p w14:paraId="045D8AFA" w14:textId="77777777" w:rsidR="00A82F68" w:rsidRPr="00FA4AA9" w:rsidRDefault="00A82F68" w:rsidP="00984A93">
      <w:pPr>
        <w:pStyle w:val="Akapitzlist"/>
        <w:ind w:left="425"/>
        <w:contextualSpacing w:val="0"/>
        <w:rPr>
          <w:b/>
        </w:rPr>
      </w:pPr>
      <w:r w:rsidRPr="00FA4AA9">
        <w:rPr>
          <w:b/>
        </w:rPr>
        <w:t>ul. Jagiellońska 3, 85-001 Bydgoszcz</w:t>
      </w:r>
    </w:p>
    <w:p w14:paraId="13A93B5E" w14:textId="77777777" w:rsidR="00A82F68" w:rsidRPr="00FA4AA9" w:rsidRDefault="00A82F68" w:rsidP="00984A93">
      <w:pPr>
        <w:pStyle w:val="Akapitzlist"/>
        <w:ind w:left="425"/>
        <w:contextualSpacing w:val="0"/>
        <w:rPr>
          <w:b/>
        </w:rPr>
      </w:pPr>
    </w:p>
    <w:p w14:paraId="5E572E82" w14:textId="77777777" w:rsidR="00A82F68" w:rsidRPr="00FA4AA9" w:rsidRDefault="00A82F68" w:rsidP="00984A93">
      <w:pPr>
        <w:pStyle w:val="Akapitzlist"/>
        <w:ind w:left="425"/>
        <w:contextualSpacing w:val="0"/>
        <w:rPr>
          <w:b/>
          <w:u w:val="single"/>
        </w:rPr>
      </w:pPr>
      <w:proofErr w:type="spellStart"/>
      <w:r w:rsidRPr="00FA4AA9">
        <w:rPr>
          <w:b/>
          <w:u w:val="single"/>
        </w:rPr>
        <w:t>Współadministrator</w:t>
      </w:r>
      <w:proofErr w:type="spellEnd"/>
    </w:p>
    <w:p w14:paraId="51A01541" w14:textId="77777777" w:rsidR="00A82F68" w:rsidRPr="00FA4AA9" w:rsidRDefault="00A82F68" w:rsidP="00984A93">
      <w:pPr>
        <w:pStyle w:val="Akapitzlist"/>
        <w:ind w:hanging="295"/>
        <w:rPr>
          <w:b/>
        </w:rPr>
      </w:pPr>
      <w:r>
        <w:rPr>
          <w:b/>
        </w:rPr>
        <w:t>Wójt Gminy Sicienko</w:t>
      </w:r>
    </w:p>
    <w:p w14:paraId="055C4B43" w14:textId="77777777" w:rsidR="00A82F68" w:rsidRPr="00952E8B" w:rsidRDefault="00A82F68" w:rsidP="00984A93">
      <w:pPr>
        <w:ind w:firstLine="425"/>
        <w:rPr>
          <w:b/>
        </w:rPr>
      </w:pPr>
      <w:r w:rsidRPr="00952E8B">
        <w:rPr>
          <w:b/>
        </w:rPr>
        <w:t>ul. Mrotecka 9; 86-014 Sicienko</w:t>
      </w:r>
    </w:p>
    <w:p w14:paraId="40C00B5A" w14:textId="77777777" w:rsidR="00A82F68" w:rsidRPr="00FA4AA9" w:rsidRDefault="00A82F68" w:rsidP="00984A93">
      <w:pPr>
        <w:pStyle w:val="Akapitzlist"/>
        <w:rPr>
          <w:b/>
        </w:rPr>
      </w:pPr>
      <w:r w:rsidRPr="00FA4AA9">
        <w:rPr>
          <w:b/>
        </w:rPr>
        <w:t xml:space="preserve">   </w:t>
      </w:r>
    </w:p>
    <w:p w14:paraId="22805683" w14:textId="77777777" w:rsidR="00A82F68" w:rsidRPr="00FA4AA9" w:rsidRDefault="00A82F68" w:rsidP="00984A93">
      <w:pPr>
        <w:pStyle w:val="Akapitzlist"/>
        <w:widowControl/>
        <w:numPr>
          <w:ilvl w:val="0"/>
          <w:numId w:val="3"/>
        </w:numPr>
        <w:autoSpaceDE/>
        <w:autoSpaceDN/>
        <w:adjustRightInd/>
        <w:spacing w:after="120"/>
        <w:ind w:left="426"/>
        <w:contextualSpacing w:val="0"/>
        <w:jc w:val="both"/>
      </w:pPr>
      <w:r w:rsidRPr="00FA4AA9">
        <w:t xml:space="preserve">Pod adresem poczty elektronicznej </w:t>
      </w:r>
      <w:hyperlink r:id="rId5" w:history="1">
        <w:r w:rsidRPr="00FA4AA9">
          <w:rPr>
            <w:rStyle w:val="Hipercze"/>
          </w:rPr>
          <w:t>gmina@sicienko.pl</w:t>
        </w:r>
      </w:hyperlink>
      <w:r w:rsidRPr="00FA4AA9">
        <w:t xml:space="preserve"> lub pisemnie pod adresem Urzędu Gminy w Sicienku, ul.</w:t>
      </w:r>
      <w:r w:rsidR="00D52BB9">
        <w:t> </w:t>
      </w:r>
      <w:r w:rsidRPr="00FA4AA9">
        <w:t xml:space="preserve">Mrotecka 9, 86-014 Sicienko można skontaktować się z Inspektorem Ochrony Danych Osobowych, którym wyznaczony został Arnold </w:t>
      </w:r>
      <w:proofErr w:type="spellStart"/>
      <w:r w:rsidRPr="00FA4AA9">
        <w:t>Paszta</w:t>
      </w:r>
      <w:proofErr w:type="spellEnd"/>
      <w:r w:rsidRPr="00FA4AA9">
        <w:t>.</w:t>
      </w:r>
    </w:p>
    <w:p w14:paraId="308398C3" w14:textId="77777777" w:rsidR="00A82F68" w:rsidRPr="00FA4AA9" w:rsidRDefault="00A82F68" w:rsidP="00984A93">
      <w:pPr>
        <w:pStyle w:val="Akapitzlist"/>
        <w:widowControl/>
        <w:numPr>
          <w:ilvl w:val="0"/>
          <w:numId w:val="3"/>
        </w:numPr>
        <w:autoSpaceDE/>
        <w:autoSpaceDN/>
        <w:adjustRightInd/>
        <w:spacing w:after="120"/>
        <w:ind w:left="426"/>
        <w:contextualSpacing w:val="0"/>
        <w:jc w:val="both"/>
      </w:pPr>
      <w:r w:rsidRPr="00FA4AA9">
        <w:t xml:space="preserve">Udostępnione przeze mnie dane osobowe będą przetwarzane przez komisję ds. szacowania szkód spowodowanych </w:t>
      </w:r>
      <w:r w:rsidR="00D52BB9">
        <w:t>przymrozkami wiosennymi</w:t>
      </w:r>
      <w:r w:rsidRPr="00FA4AA9">
        <w:t xml:space="preserve"> w roku 201</w:t>
      </w:r>
      <w:r w:rsidR="00D52BB9">
        <w:t>9</w:t>
      </w:r>
      <w:r w:rsidRPr="00FA4AA9">
        <w:t xml:space="preserve"> na terenie Gminy Sicienko w celu oszacowania strat w Pani/Pana gospodarstwie rolnym na</w:t>
      </w:r>
      <w:r w:rsidR="00D52BB9">
        <w:t> </w:t>
      </w:r>
      <w:r w:rsidRPr="00FA4AA9">
        <w:t>podstawie mojej zgody oraz w celu wypełnienia obowiązku prawnego ciążącego na Wojewodzie Kujawsko-Pomorskim - art. 6 ust. 1 lit. a i lit. c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RODO (Dz. Urz. UE. L 119 s.1) oraz na podstawie rozporządzenia Rady Ministrów z dnia 27 stycznia 2015 r. w sprawie szczegółowego zakresu i sposobów realizacji niektórych zadań Agencji Restrukturyzacji i Modernizacji Rolnictwa (Dz. U. poz. 187 z późn. zm.).</w:t>
      </w:r>
    </w:p>
    <w:p w14:paraId="43883B05" w14:textId="77777777" w:rsidR="00A82F68" w:rsidRPr="00FA4AA9" w:rsidRDefault="00A82F68" w:rsidP="00984A93">
      <w:pPr>
        <w:pStyle w:val="Akapitzlist"/>
        <w:widowControl/>
        <w:numPr>
          <w:ilvl w:val="0"/>
          <w:numId w:val="3"/>
        </w:numPr>
        <w:autoSpaceDE/>
        <w:autoSpaceDN/>
        <w:adjustRightInd/>
        <w:spacing w:after="120"/>
        <w:ind w:left="426"/>
        <w:contextualSpacing w:val="0"/>
        <w:jc w:val="both"/>
      </w:pPr>
      <w:r w:rsidRPr="00FA4AA9">
        <w:lastRenderedPageBreak/>
        <w:t xml:space="preserve">Odbiorcami danych będą tylko podmioty uprawnione do dostępu do danych na podstawie powszechnie obowiązujących przepisów prawa.  </w:t>
      </w:r>
    </w:p>
    <w:p w14:paraId="5C4D01E9" w14:textId="77777777" w:rsidR="00A82F68" w:rsidRPr="00FA4AA9" w:rsidRDefault="00A82F68" w:rsidP="00984A93">
      <w:pPr>
        <w:pStyle w:val="Akapitzlist"/>
        <w:widowControl/>
        <w:numPr>
          <w:ilvl w:val="0"/>
          <w:numId w:val="3"/>
        </w:numPr>
        <w:autoSpaceDE/>
        <w:autoSpaceDN/>
        <w:adjustRightInd/>
        <w:spacing w:after="120"/>
        <w:ind w:left="426"/>
        <w:contextualSpacing w:val="0"/>
        <w:jc w:val="both"/>
        <w:rPr>
          <w:rStyle w:val="Uwydatnienie"/>
          <w:i w:val="0"/>
          <w:iCs w:val="0"/>
        </w:rPr>
      </w:pPr>
      <w:r w:rsidRPr="00FA4AA9">
        <w:t xml:space="preserve">Udostępnione przeze mnie dane osobowe </w:t>
      </w:r>
      <w:r w:rsidRPr="00FA4AA9">
        <w:rPr>
          <w:rStyle w:val="Uwydatnienie"/>
        </w:rPr>
        <w:t>nie będą przekazywane  do państwa trzeciego lub organizacji międzynarodowej.</w:t>
      </w:r>
    </w:p>
    <w:p w14:paraId="114F3258" w14:textId="77777777" w:rsidR="00A82F68" w:rsidRPr="00FA4AA9" w:rsidRDefault="00A82F68" w:rsidP="00984A93">
      <w:pPr>
        <w:pStyle w:val="Akapitzlist"/>
        <w:widowControl/>
        <w:numPr>
          <w:ilvl w:val="0"/>
          <w:numId w:val="3"/>
        </w:numPr>
        <w:autoSpaceDE/>
        <w:autoSpaceDN/>
        <w:adjustRightInd/>
        <w:spacing w:after="120"/>
        <w:ind w:left="426"/>
        <w:contextualSpacing w:val="0"/>
        <w:jc w:val="both"/>
      </w:pPr>
      <w:r w:rsidRPr="00FA4AA9">
        <w:t>Dane osobowe będą przechowywane przez okres określony w rozporządzeniu Prezesa Rady Ministrów z dnia 18 stycznia 2011 r. w sprawie instrukcji kancelaryjnej, jednolitych rzeczowych wykazów akt oraz instrukcji w sprawie organizacji i zakresu działania archiwów (Dz. U. z 2011 r. Nr 14, poz. 67).</w:t>
      </w:r>
    </w:p>
    <w:p w14:paraId="264B269F" w14:textId="77777777" w:rsidR="00A82F68" w:rsidRPr="00FA4AA9" w:rsidRDefault="00A82F68" w:rsidP="00984A93">
      <w:pPr>
        <w:pStyle w:val="Akapitzlist"/>
        <w:widowControl/>
        <w:numPr>
          <w:ilvl w:val="0"/>
          <w:numId w:val="3"/>
        </w:numPr>
        <w:autoSpaceDE/>
        <w:autoSpaceDN/>
        <w:adjustRightInd/>
        <w:spacing w:after="120"/>
        <w:ind w:left="426"/>
        <w:contextualSpacing w:val="0"/>
        <w:jc w:val="both"/>
      </w:pPr>
      <w:r w:rsidRPr="00FA4AA9">
        <w:t>Mam prawo dostępu do swoich danych, ich sprostowania, usunięcia lub ograniczenia przetwarzania, wniesienia sprzeciwu wobec przetwarzania danych. Prawo do usunięcia swoich danych przysługuje w sytuacji, gdy wcześniej wyrażona zgoda na przetwarzanie danych zostanie przez Panią/Pana cofnięta, a przepisy ustawy szczególnej zezwalają na trwałe usunięcie danych.</w:t>
      </w:r>
    </w:p>
    <w:p w14:paraId="2C1574A2" w14:textId="77777777" w:rsidR="00A82F68" w:rsidRPr="00FA4AA9" w:rsidRDefault="00A82F68" w:rsidP="00984A93">
      <w:pPr>
        <w:pStyle w:val="Akapitzlist"/>
        <w:widowControl/>
        <w:numPr>
          <w:ilvl w:val="0"/>
          <w:numId w:val="3"/>
        </w:numPr>
        <w:autoSpaceDE/>
        <w:autoSpaceDN/>
        <w:adjustRightInd/>
        <w:spacing w:after="120"/>
        <w:ind w:left="426"/>
        <w:contextualSpacing w:val="0"/>
        <w:jc w:val="both"/>
      </w:pPr>
      <w:r w:rsidRPr="00FA4AA9">
        <w:t>W przypadku realizacji zadań publicznych i innych obowiązków wynikających z przepisów prawa podanie danych osobowych jest wymogiem ustawowym i ich niepodanie może skutkować niemożliwością załatwienia sprawy. W</w:t>
      </w:r>
      <w:r w:rsidR="00D52BB9">
        <w:t> </w:t>
      </w:r>
      <w:r w:rsidRPr="00FA4AA9">
        <w:t xml:space="preserve">przypadku podania danych osobowych na podstawie dobrowolnej zgody w każdej chwili przysługuje mi prawo do cofnięcia zgody na przetwarzanie danych osobowych, ale cofnięcie zgody nie wpływa na zgodność z prawem przetwarzania, którego dokonano na podstawie tej zgody przed jej wycofaniem. </w:t>
      </w:r>
    </w:p>
    <w:p w14:paraId="4E2840A5" w14:textId="77777777" w:rsidR="00A82F68" w:rsidRPr="00FA4AA9" w:rsidRDefault="00A82F68" w:rsidP="00984A93">
      <w:pPr>
        <w:pStyle w:val="Akapitzlist"/>
        <w:widowControl/>
        <w:numPr>
          <w:ilvl w:val="0"/>
          <w:numId w:val="3"/>
        </w:numPr>
        <w:autoSpaceDE/>
        <w:autoSpaceDN/>
        <w:adjustRightInd/>
        <w:spacing w:after="120"/>
        <w:ind w:left="426"/>
        <w:contextualSpacing w:val="0"/>
        <w:jc w:val="both"/>
      </w:pPr>
      <w:r w:rsidRPr="00FA4AA9">
        <w:t xml:space="preserve">Udostępnione przeze mnie dane osobowe nie będą podlegały profilowaniu.  </w:t>
      </w:r>
    </w:p>
    <w:p w14:paraId="7944D2F4" w14:textId="77777777" w:rsidR="00A82F68" w:rsidRPr="00FA4AA9" w:rsidRDefault="00A82F68" w:rsidP="00984A93">
      <w:pPr>
        <w:pStyle w:val="Akapitzlist"/>
        <w:widowControl/>
        <w:numPr>
          <w:ilvl w:val="0"/>
          <w:numId w:val="3"/>
        </w:numPr>
        <w:autoSpaceDE/>
        <w:autoSpaceDN/>
        <w:adjustRightInd/>
        <w:spacing w:after="120"/>
        <w:ind w:left="426"/>
        <w:contextualSpacing w:val="0"/>
        <w:jc w:val="both"/>
      </w:pPr>
      <w:r w:rsidRPr="00FA4AA9">
        <w:t xml:space="preserve">Mam prawo wniesienia skargi do organu nadzorczego, którym Prezes jest Urzędu Ochrony Danych Osobowych. </w:t>
      </w:r>
    </w:p>
    <w:p w14:paraId="605DD2C0" w14:textId="77777777" w:rsidR="00A82F68" w:rsidRDefault="00A82F68" w:rsidP="00984A93">
      <w:pPr>
        <w:pStyle w:val="Akapitzlist"/>
        <w:spacing w:after="120"/>
        <w:ind w:left="4248" w:firstLine="708"/>
        <w:contextualSpacing w:val="0"/>
        <w:jc w:val="center"/>
        <w:rPr>
          <w:sz w:val="16"/>
          <w:szCs w:val="16"/>
        </w:rPr>
      </w:pPr>
    </w:p>
    <w:p w14:paraId="0A6AF030" w14:textId="77777777" w:rsidR="00A82F68" w:rsidRDefault="00A82F68" w:rsidP="00984A93">
      <w:pPr>
        <w:pStyle w:val="Akapitzlist"/>
        <w:ind w:left="4248" w:firstLine="708"/>
        <w:contextualSpacing w:val="0"/>
        <w:jc w:val="center"/>
        <w:rPr>
          <w:sz w:val="16"/>
          <w:szCs w:val="16"/>
        </w:rPr>
      </w:pPr>
    </w:p>
    <w:p w14:paraId="438D0C26" w14:textId="77777777" w:rsidR="00A82F68" w:rsidRPr="000E6F35" w:rsidRDefault="00A82F68" w:rsidP="00984A93">
      <w:pPr>
        <w:pStyle w:val="Akapitzlist"/>
        <w:ind w:left="4248" w:firstLine="708"/>
        <w:contextualSpacing w:val="0"/>
        <w:jc w:val="center"/>
        <w:rPr>
          <w:sz w:val="16"/>
          <w:szCs w:val="16"/>
        </w:rPr>
      </w:pPr>
      <w:r w:rsidRPr="000E6F35">
        <w:rPr>
          <w:sz w:val="16"/>
          <w:szCs w:val="16"/>
        </w:rPr>
        <w:t>……</w:t>
      </w:r>
      <w:r>
        <w:rPr>
          <w:sz w:val="16"/>
          <w:szCs w:val="16"/>
        </w:rPr>
        <w:t>……………..</w:t>
      </w:r>
      <w:r w:rsidRPr="000E6F35">
        <w:rPr>
          <w:sz w:val="16"/>
          <w:szCs w:val="16"/>
        </w:rPr>
        <w:t>………………………………………………………</w:t>
      </w:r>
    </w:p>
    <w:p w14:paraId="1517D5D0" w14:textId="77777777" w:rsidR="00A82F68" w:rsidRPr="00FA4AA9" w:rsidRDefault="00A82F68" w:rsidP="00984A93">
      <w:pPr>
        <w:ind w:left="1416"/>
        <w:rPr>
          <w:i/>
          <w:sz w:val="18"/>
          <w:szCs w:val="18"/>
        </w:rPr>
      </w:pPr>
      <w:r w:rsidRPr="00FA4AA9">
        <w:rPr>
          <w:i/>
          <w:sz w:val="18"/>
          <w:szCs w:val="18"/>
        </w:rPr>
        <w:t xml:space="preserve">                                                                                                      (Podpis składającego oświadczenie)</w:t>
      </w:r>
    </w:p>
    <w:p w14:paraId="4E725564" w14:textId="77777777" w:rsidR="00A82F68" w:rsidRDefault="00A82F68" w:rsidP="00E76BD5">
      <w:pPr>
        <w:shd w:val="clear" w:color="auto" w:fill="FFFFFF"/>
        <w:spacing w:before="461"/>
        <w:rPr>
          <w:b/>
          <w:sz w:val="24"/>
          <w:szCs w:val="24"/>
          <w:u w:val="single"/>
        </w:rPr>
      </w:pPr>
    </w:p>
    <w:p w14:paraId="1342CC73" w14:textId="77777777" w:rsidR="00A82F68" w:rsidRDefault="00A82F68" w:rsidP="00E76BD5">
      <w:pPr>
        <w:shd w:val="clear" w:color="auto" w:fill="FFFFFF"/>
        <w:spacing w:before="461"/>
        <w:rPr>
          <w:b/>
          <w:sz w:val="24"/>
          <w:szCs w:val="24"/>
          <w:u w:val="single"/>
        </w:rPr>
      </w:pPr>
    </w:p>
    <w:p w14:paraId="04AA1991" w14:textId="77777777" w:rsidR="00A82F68" w:rsidRDefault="00A82F68" w:rsidP="00E76BD5">
      <w:pPr>
        <w:shd w:val="clear" w:color="auto" w:fill="FFFFFF"/>
        <w:spacing w:before="461"/>
        <w:rPr>
          <w:b/>
          <w:sz w:val="24"/>
          <w:szCs w:val="24"/>
          <w:u w:val="single"/>
        </w:rPr>
      </w:pPr>
    </w:p>
    <w:p w14:paraId="0CA39596" w14:textId="77777777" w:rsidR="00A82F68" w:rsidRDefault="00A82F68" w:rsidP="00E76BD5">
      <w:pPr>
        <w:shd w:val="clear" w:color="auto" w:fill="FFFFFF"/>
        <w:spacing w:before="461"/>
        <w:rPr>
          <w:b/>
          <w:sz w:val="24"/>
          <w:szCs w:val="24"/>
          <w:u w:val="single"/>
        </w:rPr>
      </w:pPr>
    </w:p>
    <w:p w14:paraId="7AAE6106" w14:textId="77777777" w:rsidR="00A82F68" w:rsidRDefault="00A82F68" w:rsidP="00E76BD5">
      <w:pPr>
        <w:shd w:val="clear" w:color="auto" w:fill="FFFFFF"/>
        <w:spacing w:before="461"/>
        <w:rPr>
          <w:b/>
          <w:sz w:val="24"/>
          <w:szCs w:val="24"/>
          <w:u w:val="single"/>
        </w:rPr>
      </w:pPr>
    </w:p>
    <w:p w14:paraId="0ECD129A" w14:textId="77777777" w:rsidR="00A82F68" w:rsidRDefault="00A82F68" w:rsidP="00E76BD5">
      <w:pPr>
        <w:shd w:val="clear" w:color="auto" w:fill="FFFFFF"/>
        <w:spacing w:before="461"/>
        <w:rPr>
          <w:b/>
          <w:sz w:val="24"/>
          <w:szCs w:val="24"/>
          <w:u w:val="single"/>
        </w:rPr>
      </w:pPr>
    </w:p>
    <w:p w14:paraId="6C4F5551" w14:textId="77777777" w:rsidR="00A82F68" w:rsidRDefault="00A82F68" w:rsidP="00E76BD5">
      <w:pPr>
        <w:shd w:val="clear" w:color="auto" w:fill="FFFFFF"/>
        <w:spacing w:before="461"/>
        <w:rPr>
          <w:b/>
          <w:sz w:val="24"/>
          <w:szCs w:val="24"/>
          <w:u w:val="single"/>
        </w:rPr>
      </w:pPr>
    </w:p>
    <w:p w14:paraId="3A88E72F" w14:textId="77777777" w:rsidR="00A82F68" w:rsidRPr="00AC33E2" w:rsidRDefault="00A82F68" w:rsidP="00E76BD5">
      <w:pPr>
        <w:shd w:val="clear" w:color="auto" w:fill="FFFFFF"/>
        <w:spacing w:before="46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br w:type="page"/>
      </w:r>
      <w:r w:rsidRPr="00AC33E2">
        <w:rPr>
          <w:b/>
          <w:sz w:val="24"/>
          <w:szCs w:val="24"/>
          <w:u w:val="single"/>
        </w:rPr>
        <w:lastRenderedPageBreak/>
        <w:t xml:space="preserve">Załącznik Nr 1 – Rodzaje produkcji roślinnej </w:t>
      </w:r>
    </w:p>
    <w:tbl>
      <w:tblPr>
        <w:tblW w:w="10140" w:type="dxa"/>
        <w:tblInd w:w="70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140"/>
      </w:tblGrid>
      <w:tr w:rsidR="00A82F68" w:rsidRPr="00AD1176" w14:paraId="6E3879BF" w14:textId="77777777" w:rsidTr="00936D96">
        <w:trPr>
          <w:trHeight w:val="330"/>
        </w:trPr>
        <w:tc>
          <w:tcPr>
            <w:tcW w:w="10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19B923" w14:textId="77777777" w:rsidR="00A82F68" w:rsidRDefault="00A82F68" w:rsidP="00936D96">
            <w:pPr>
              <w:widowControl/>
              <w:autoSpaceDE/>
              <w:autoSpaceDN/>
              <w:adjustRightInd/>
              <w:rPr>
                <w:rFonts w:ascii="Arial Narrow" w:hAnsi="Arial Narrow" w:cs="Calibri"/>
                <w:sz w:val="22"/>
                <w:szCs w:val="22"/>
              </w:rPr>
            </w:pPr>
          </w:p>
          <w:p w14:paraId="42E03CFF" w14:textId="77777777" w:rsidR="00A82F68" w:rsidRDefault="00A82F68" w:rsidP="00936D96">
            <w:pPr>
              <w:widowControl/>
              <w:autoSpaceDE/>
              <w:autoSpaceDN/>
              <w:adjustRightInd/>
              <w:rPr>
                <w:rFonts w:ascii="Arial Narrow" w:hAnsi="Arial Narrow" w:cs="Calibri"/>
                <w:sz w:val="22"/>
                <w:szCs w:val="22"/>
              </w:rPr>
            </w:pPr>
          </w:p>
          <w:tbl>
            <w:tblPr>
              <w:tblW w:w="999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5028"/>
              <w:gridCol w:w="4962"/>
            </w:tblGrid>
            <w:tr w:rsidR="00A82F68" w:rsidRPr="00DB35BA" w14:paraId="0767CB38" w14:textId="77777777" w:rsidTr="00936D96">
              <w:tc>
                <w:tcPr>
                  <w:tcW w:w="5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90CED7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DB35BA">
                    <w:rPr>
                      <w:rFonts w:ascii="Arial Narrow" w:hAnsi="Arial Narrow" w:cs="Calibri"/>
                      <w:sz w:val="22"/>
                      <w:szCs w:val="22"/>
                    </w:rPr>
                    <w:t>1</w:t>
                  </w:r>
                  <w:r w:rsidRPr="006713B9">
                    <w:tab/>
                    <w:t>Zboża na ziarno</w:t>
                  </w:r>
                </w:p>
                <w:p w14:paraId="615BDD87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2</w:t>
                  </w:r>
                  <w:r w:rsidRPr="006713B9">
                    <w:tab/>
                    <w:t>Pszenica zwyczajna ogółem na ziarno</w:t>
                  </w:r>
                </w:p>
                <w:p w14:paraId="1C4E7291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3</w:t>
                  </w:r>
                  <w:r w:rsidRPr="006713B9">
                    <w:tab/>
                    <w:t>Pszenica zwyczajna jara na ziarno</w:t>
                  </w:r>
                </w:p>
                <w:p w14:paraId="088DD515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4</w:t>
                  </w:r>
                  <w:r w:rsidRPr="006713B9">
                    <w:tab/>
                    <w:t>Pszenica zwyczajna ozima na ziarno</w:t>
                  </w:r>
                </w:p>
                <w:p w14:paraId="44344724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5</w:t>
                  </w:r>
                  <w:r w:rsidRPr="006713B9">
                    <w:tab/>
                    <w:t>Żyto ogółem na ziarno</w:t>
                  </w:r>
                </w:p>
                <w:p w14:paraId="249A18FB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6</w:t>
                  </w:r>
                  <w:r w:rsidRPr="006713B9">
                    <w:tab/>
                    <w:t>Żyto jare na ziarno</w:t>
                  </w:r>
                </w:p>
                <w:p w14:paraId="46BD140C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7</w:t>
                  </w:r>
                  <w:r w:rsidRPr="006713B9">
                    <w:tab/>
                    <w:t>Żyto ozime na ziarno</w:t>
                  </w:r>
                </w:p>
                <w:p w14:paraId="5EB6F968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8</w:t>
                  </w:r>
                  <w:r w:rsidRPr="006713B9">
                    <w:tab/>
                    <w:t>Jęczmień ogółem na ziarno</w:t>
                  </w:r>
                </w:p>
                <w:p w14:paraId="2C8AFDF3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9</w:t>
                  </w:r>
                  <w:r w:rsidRPr="006713B9">
                    <w:tab/>
                    <w:t>Jęczmień jary na ziarno</w:t>
                  </w:r>
                </w:p>
                <w:p w14:paraId="6B3D0DB8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10</w:t>
                  </w:r>
                  <w:r w:rsidRPr="006713B9">
                    <w:tab/>
                    <w:t>Jęczmień ozimy na ziarno</w:t>
                  </w:r>
                </w:p>
                <w:p w14:paraId="20443FC3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11</w:t>
                  </w:r>
                  <w:r w:rsidRPr="006713B9">
                    <w:tab/>
                    <w:t>Owies na ziarno</w:t>
                  </w:r>
                </w:p>
                <w:p w14:paraId="754ECF50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12</w:t>
                  </w:r>
                  <w:r w:rsidRPr="006713B9">
                    <w:tab/>
                    <w:t>Pszenżyto ogółem na ziarno</w:t>
                  </w:r>
                </w:p>
                <w:p w14:paraId="6B742818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13</w:t>
                  </w:r>
                  <w:r w:rsidRPr="006713B9">
                    <w:tab/>
                    <w:t>Pszenżyto jare na ziarno</w:t>
                  </w:r>
                </w:p>
                <w:p w14:paraId="6233209F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14</w:t>
                  </w:r>
                  <w:r w:rsidRPr="006713B9">
                    <w:tab/>
                    <w:t>Pszenżyto ozime na ziarno</w:t>
                  </w:r>
                </w:p>
                <w:p w14:paraId="5E774FFF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15</w:t>
                  </w:r>
                  <w:r w:rsidRPr="006713B9">
                    <w:tab/>
                    <w:t>Mieszanki zbożowe na ziarno</w:t>
                  </w:r>
                </w:p>
                <w:p w14:paraId="2244DA7B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16</w:t>
                  </w:r>
                  <w:r w:rsidRPr="006713B9">
                    <w:tab/>
                    <w:t>Mieszanki zbożowe jare na ziarno</w:t>
                  </w:r>
                </w:p>
                <w:p w14:paraId="467E694A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17</w:t>
                  </w:r>
                  <w:r w:rsidRPr="006713B9">
                    <w:tab/>
                    <w:t>Mieszanki zbożowe ozime na ziarno</w:t>
                  </w:r>
                </w:p>
                <w:p w14:paraId="7A9A1618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18</w:t>
                  </w:r>
                  <w:r w:rsidRPr="006713B9">
                    <w:tab/>
                    <w:t>Kukurydza (sucha i wilgotna) na ziarno</w:t>
                  </w:r>
                </w:p>
                <w:p w14:paraId="044E8B3C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19</w:t>
                  </w:r>
                  <w:r w:rsidRPr="006713B9">
                    <w:tab/>
                    <w:t>Pozostałe zboża na ziarno</w:t>
                  </w:r>
                </w:p>
                <w:p w14:paraId="544041A8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20</w:t>
                  </w:r>
                  <w:r w:rsidRPr="006713B9">
                    <w:tab/>
                    <w:t>Gryka na ziarno</w:t>
                  </w:r>
                </w:p>
                <w:p w14:paraId="4023A119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21</w:t>
                  </w:r>
                  <w:r w:rsidRPr="006713B9">
                    <w:tab/>
                    <w:t>Proso na ziarno</w:t>
                  </w:r>
                </w:p>
                <w:p w14:paraId="31E81878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</w:p>
                <w:p w14:paraId="2FFF8C03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22</w:t>
                  </w:r>
                  <w:r w:rsidRPr="006713B9">
                    <w:tab/>
                    <w:t>Strączkowe na nasiona suche</w:t>
                  </w:r>
                </w:p>
                <w:p w14:paraId="79AB0F73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23</w:t>
                  </w:r>
                  <w:r w:rsidRPr="006713B9">
                    <w:tab/>
                    <w:t>Strączkowe jadalne na nasiona suche</w:t>
                  </w:r>
                </w:p>
                <w:p w14:paraId="327CB01B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24</w:t>
                  </w:r>
                  <w:r w:rsidRPr="006713B9">
                    <w:tab/>
                    <w:t>Groch konsumpcyjny na nasiona suche</w:t>
                  </w:r>
                </w:p>
                <w:p w14:paraId="747CC310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25</w:t>
                  </w:r>
                  <w:r w:rsidRPr="006713B9">
                    <w:tab/>
                    <w:t>Fasola na nasiona suche</w:t>
                  </w:r>
                </w:p>
                <w:p w14:paraId="7154330C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26</w:t>
                  </w:r>
                  <w:r w:rsidRPr="006713B9">
                    <w:tab/>
                    <w:t>Bób na nasiona suche</w:t>
                  </w:r>
                </w:p>
                <w:p w14:paraId="4637457A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27</w:t>
                  </w:r>
                  <w:r w:rsidRPr="006713B9">
                    <w:tab/>
                    <w:t>Soczewica na nasiona suche</w:t>
                  </w:r>
                </w:p>
                <w:p w14:paraId="5171255F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28</w:t>
                  </w:r>
                  <w:r w:rsidRPr="006713B9">
                    <w:tab/>
                    <w:t>Soja na nasiona suche</w:t>
                  </w:r>
                </w:p>
                <w:p w14:paraId="7CB3955C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29</w:t>
                  </w:r>
                  <w:r w:rsidRPr="006713B9">
                    <w:tab/>
                    <w:t>Pozostałe strączkowe jadalne na nasiona suche</w:t>
                  </w:r>
                </w:p>
                <w:p w14:paraId="1075E130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30</w:t>
                  </w:r>
                  <w:r w:rsidRPr="006713B9">
                    <w:tab/>
                    <w:t>Strączkowe pastewne na nasiona suche</w:t>
                  </w:r>
                </w:p>
                <w:p w14:paraId="154C9E2B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31</w:t>
                  </w:r>
                  <w:r w:rsidRPr="006713B9">
                    <w:tab/>
                    <w:t>Groch pastewny (peluszka) na nasiona suche</w:t>
                  </w:r>
                </w:p>
                <w:p w14:paraId="375CA626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32</w:t>
                  </w:r>
                  <w:r w:rsidRPr="006713B9">
                    <w:tab/>
                    <w:t>Bobik na nasiona suche</w:t>
                  </w:r>
                </w:p>
                <w:p w14:paraId="785EC110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33</w:t>
                  </w:r>
                  <w:r w:rsidRPr="006713B9">
                    <w:tab/>
                    <w:t>Łubin słodki na nasiona suche</w:t>
                  </w:r>
                </w:p>
                <w:p w14:paraId="66218B08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34</w:t>
                  </w:r>
                  <w:r w:rsidRPr="006713B9">
                    <w:tab/>
                    <w:t>Wyka ogółem na nasiona suche</w:t>
                  </w:r>
                </w:p>
                <w:p w14:paraId="2FDF9470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35</w:t>
                  </w:r>
                  <w:r w:rsidRPr="006713B9">
                    <w:tab/>
                    <w:t>Wyka jara na nasiona suche</w:t>
                  </w:r>
                </w:p>
                <w:p w14:paraId="2F4E610F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36</w:t>
                  </w:r>
                  <w:r w:rsidRPr="006713B9">
                    <w:tab/>
                    <w:t>Seradela na nasiona suche</w:t>
                  </w:r>
                </w:p>
                <w:p w14:paraId="6CEE4427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37</w:t>
                  </w:r>
                  <w:r w:rsidRPr="006713B9">
                    <w:tab/>
                    <w:t>Pozostałe strączkowe pastewne na nasiona suche</w:t>
                  </w:r>
                </w:p>
                <w:p w14:paraId="0BB985DB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38</w:t>
                  </w:r>
                  <w:r w:rsidRPr="006713B9">
                    <w:tab/>
                    <w:t xml:space="preserve">Mieszanki strączkowych z innymi roślinami </w:t>
                  </w:r>
                  <w:r>
                    <w:t xml:space="preserve">         </w:t>
                  </w:r>
                  <w:r w:rsidRPr="006713B9">
                    <w:t>ogółem na nasiona suche</w:t>
                  </w:r>
                </w:p>
                <w:p w14:paraId="6750D56F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39</w:t>
                  </w:r>
                  <w:r w:rsidRPr="006713B9">
                    <w:tab/>
                    <w:t>Mieszanki strączkowych z innymi roślinami jare na nasiona suche</w:t>
                  </w:r>
                </w:p>
                <w:p w14:paraId="2318E9FA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  <w:jc w:val="center"/>
                  </w:pPr>
                </w:p>
                <w:p w14:paraId="0DD4EFD1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40</w:t>
                  </w:r>
                  <w:r w:rsidRPr="006713B9">
                    <w:tab/>
                    <w:t>Rośliny przemysłowe</w:t>
                  </w:r>
                </w:p>
                <w:p w14:paraId="3D00F027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41</w:t>
                  </w:r>
                  <w:r w:rsidRPr="006713B9">
                    <w:tab/>
                    <w:t>Buraki cukrowe na korzeń</w:t>
                  </w:r>
                </w:p>
                <w:p w14:paraId="6809F017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42</w:t>
                  </w:r>
                  <w:r w:rsidRPr="006713B9">
                    <w:tab/>
                    <w:t>Cykoria przemysłowa na korzeń</w:t>
                  </w:r>
                </w:p>
                <w:p w14:paraId="604CA015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</w:p>
                <w:p w14:paraId="76A63DE3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43</w:t>
                  </w:r>
                  <w:r w:rsidRPr="006713B9">
                    <w:tab/>
                    <w:t>Rośliny oleiste</w:t>
                  </w:r>
                </w:p>
                <w:p w14:paraId="62A11BC2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44</w:t>
                  </w:r>
                  <w:r w:rsidRPr="006713B9">
                    <w:tab/>
                    <w:t>Rzepak i rzepik ogółem oleisty</w:t>
                  </w:r>
                </w:p>
                <w:p w14:paraId="59B2C9B3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45</w:t>
                  </w:r>
                  <w:r w:rsidRPr="006713B9">
                    <w:tab/>
                    <w:t>Rzepak i rzepik jary oleisty</w:t>
                  </w:r>
                </w:p>
                <w:p w14:paraId="3AF0CB45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46</w:t>
                  </w:r>
                  <w:r w:rsidRPr="006713B9">
                    <w:tab/>
                    <w:t>Rzepak i rzepik ozimy oleisty</w:t>
                  </w:r>
                </w:p>
                <w:p w14:paraId="42B2D77B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47</w:t>
                  </w:r>
                  <w:r w:rsidRPr="006713B9">
                    <w:tab/>
                    <w:t>Słonecznik oleisty</w:t>
                  </w:r>
                </w:p>
                <w:p w14:paraId="6201531D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48</w:t>
                  </w:r>
                  <w:r w:rsidRPr="006713B9">
                    <w:tab/>
                    <w:t>Len i lnianka oleiste</w:t>
                  </w:r>
                </w:p>
                <w:p w14:paraId="67DE59AC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49</w:t>
                  </w:r>
                  <w:r w:rsidRPr="006713B9">
                    <w:tab/>
                    <w:t>Soja oleista</w:t>
                  </w:r>
                </w:p>
                <w:p w14:paraId="58230907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50</w:t>
                  </w:r>
                  <w:r w:rsidRPr="006713B9">
                    <w:tab/>
                    <w:t>Pozostałe rośliny oleiste</w:t>
                  </w:r>
                </w:p>
                <w:p w14:paraId="531E40D0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</w:p>
                <w:p w14:paraId="4AA93B49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51</w:t>
                  </w:r>
                  <w:r w:rsidRPr="006713B9">
                    <w:tab/>
                    <w:t>Rośliny włókniste (uprawa lub słoma)</w:t>
                  </w:r>
                </w:p>
                <w:p w14:paraId="5954438C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52</w:t>
                  </w:r>
                  <w:r w:rsidRPr="006713B9">
                    <w:tab/>
                    <w:t>Len i lnianka włókniste</w:t>
                  </w:r>
                </w:p>
                <w:p w14:paraId="10B03E82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</w:p>
                <w:p w14:paraId="545AC33D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53</w:t>
                  </w:r>
                  <w:r w:rsidRPr="006713B9">
                    <w:tab/>
                    <w:t>Rośliny przemysłowe specjalne</w:t>
                  </w:r>
                </w:p>
                <w:p w14:paraId="3900D5F9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54</w:t>
                  </w:r>
                  <w:r w:rsidRPr="006713B9">
                    <w:tab/>
                    <w:t>Tytoń na liście</w:t>
                  </w:r>
                </w:p>
                <w:p w14:paraId="701D90FD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6713B9">
                    <w:t>55</w:t>
                  </w:r>
                  <w:r w:rsidRPr="006713B9">
                    <w:tab/>
                    <w:t>Chmiel na szyszki</w:t>
                  </w:r>
                </w:p>
                <w:p w14:paraId="39502A74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</w:p>
                <w:p w14:paraId="53797763" w14:textId="77777777" w:rsidR="00A82F68" w:rsidRPr="006713B9" w:rsidRDefault="00A82F68" w:rsidP="00936D96">
                  <w:pPr>
                    <w:widowControl/>
                    <w:autoSpaceDE/>
                    <w:autoSpaceDN/>
                    <w:adjustRightInd/>
                  </w:pPr>
                </w:p>
                <w:p w14:paraId="75E5E33C" w14:textId="77777777" w:rsidR="00A82F68" w:rsidRPr="008901F3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8901F3">
                    <w:lastRenderedPageBreak/>
                    <w:t>99</w:t>
                  </w:r>
                  <w:r w:rsidRPr="008901F3">
                    <w:tab/>
                    <w:t>Kwiaty i inne rośliny ozdobne</w:t>
                  </w:r>
                  <w:r w:rsidRPr="008901F3">
                    <w:tab/>
                  </w:r>
                  <w:r w:rsidRPr="008901F3">
                    <w:tab/>
                  </w:r>
                </w:p>
                <w:p w14:paraId="0F4B5F93" w14:textId="77777777" w:rsidR="00A82F68" w:rsidRPr="008901F3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8901F3">
                    <w:t>100</w:t>
                  </w:r>
                  <w:r w:rsidRPr="008901F3">
                    <w:tab/>
                    <w:t>Kwiaty i inne rośliny ozdobne w uprawie polowej</w:t>
                  </w:r>
                </w:p>
                <w:p w14:paraId="599E37BC" w14:textId="77777777" w:rsidR="00A82F68" w:rsidRPr="008901F3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8901F3">
                    <w:t>101</w:t>
                  </w:r>
                  <w:r w:rsidRPr="008901F3">
                    <w:tab/>
                    <w:t>Kwiaty cięte w uprawie polowej</w:t>
                  </w:r>
                  <w:r w:rsidRPr="008901F3">
                    <w:tab/>
                  </w:r>
                  <w:r w:rsidRPr="008901F3">
                    <w:tab/>
                  </w:r>
                </w:p>
                <w:p w14:paraId="25CCFD04" w14:textId="77777777" w:rsidR="00A82F68" w:rsidRPr="008901F3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8901F3">
                    <w:t>102</w:t>
                  </w:r>
                  <w:r w:rsidRPr="008901F3">
                    <w:tab/>
                    <w:t>Kwiaty i inne rośliny ozdobne - całe rośliny w uprawie polowej</w:t>
                  </w:r>
                </w:p>
                <w:p w14:paraId="44135480" w14:textId="77777777" w:rsidR="00A82F68" w:rsidRPr="008901F3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8901F3">
                    <w:t>103</w:t>
                  </w:r>
                  <w:r w:rsidRPr="008901F3">
                    <w:tab/>
                    <w:t xml:space="preserve">Materiał </w:t>
                  </w:r>
                  <w:proofErr w:type="spellStart"/>
                  <w:r w:rsidRPr="008901F3">
                    <w:t>rozmnożeniowy</w:t>
                  </w:r>
                  <w:proofErr w:type="spellEnd"/>
                  <w:r w:rsidRPr="008901F3">
                    <w:t xml:space="preserve"> kwiatów w uprawie polowej</w:t>
                  </w:r>
                </w:p>
                <w:p w14:paraId="349D885E" w14:textId="77777777" w:rsidR="00A82F68" w:rsidRPr="008901F3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8901F3">
                    <w:t>104</w:t>
                  </w:r>
                  <w:r w:rsidRPr="008901F3">
                    <w:tab/>
                    <w:t>Kwiaty i inne rośliny ozdobne pod osłonami wysokimi</w:t>
                  </w:r>
                </w:p>
                <w:p w14:paraId="1A855E22" w14:textId="77777777" w:rsidR="00A82F68" w:rsidRPr="008901F3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8901F3">
                    <w:t>105</w:t>
                  </w:r>
                  <w:r w:rsidRPr="008901F3">
                    <w:tab/>
                    <w:t xml:space="preserve">Kwiaty cięte </w:t>
                  </w:r>
                  <w:r>
                    <w:t>w uprawie pod osłonami wysokimi</w:t>
                  </w:r>
                </w:p>
                <w:p w14:paraId="09790BFB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8901F3">
                    <w:t>106</w:t>
                  </w:r>
                  <w:r w:rsidRPr="008901F3">
                    <w:tab/>
                    <w:t>Kwiaty i inne rośliny ozdobne - całe rośliny w uprawie pod osłonami wysokimi</w:t>
                  </w:r>
                </w:p>
                <w:p w14:paraId="03CD568F" w14:textId="77777777" w:rsidR="00A82F68" w:rsidRPr="008901F3" w:rsidRDefault="00A82F68" w:rsidP="00936D96">
                  <w:pPr>
                    <w:widowControl/>
                    <w:autoSpaceDE/>
                    <w:autoSpaceDN/>
                    <w:adjustRightInd/>
                  </w:pPr>
                </w:p>
                <w:p w14:paraId="777E4C2A" w14:textId="77777777" w:rsidR="00A82F68" w:rsidRPr="008901F3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8901F3">
                    <w:t>107</w:t>
                  </w:r>
                  <w:r w:rsidRPr="008901F3">
                    <w:tab/>
                    <w:t>Owoce</w:t>
                  </w:r>
                  <w:r w:rsidRPr="008901F3">
                    <w:tab/>
                  </w:r>
                  <w:r w:rsidRPr="008901F3">
                    <w:tab/>
                  </w:r>
                  <w:r w:rsidRPr="008901F3">
                    <w:tab/>
                  </w:r>
                  <w:r w:rsidRPr="008901F3">
                    <w:tab/>
                  </w:r>
                </w:p>
                <w:p w14:paraId="433CEB82" w14:textId="77777777" w:rsidR="00A82F68" w:rsidRPr="008901F3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8901F3">
                    <w:t>108</w:t>
                  </w:r>
                  <w:r w:rsidRPr="008901F3">
                    <w:tab/>
                    <w:t>Owoce w uprawie polowej</w:t>
                  </w:r>
                  <w:r w:rsidRPr="008901F3">
                    <w:tab/>
                  </w:r>
                  <w:r w:rsidRPr="008901F3">
                    <w:tab/>
                  </w:r>
                </w:p>
                <w:p w14:paraId="1323A4A2" w14:textId="77777777" w:rsidR="00A82F68" w:rsidRPr="008901F3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8901F3">
                    <w:t>109</w:t>
                  </w:r>
                  <w:r w:rsidRPr="008901F3">
                    <w:tab/>
                    <w:t>Truskawki w uprawie polowej</w:t>
                  </w:r>
                  <w:r w:rsidRPr="008901F3">
                    <w:tab/>
                  </w:r>
                  <w:r w:rsidRPr="008901F3">
                    <w:tab/>
                  </w:r>
                </w:p>
                <w:p w14:paraId="596F9C7D" w14:textId="77777777" w:rsidR="00A82F68" w:rsidRPr="008901F3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8901F3">
                    <w:t>110</w:t>
                  </w:r>
                  <w:r w:rsidRPr="008901F3">
                    <w:tab/>
                    <w:t>Pozostałe owoce w uprawie polowej</w:t>
                  </w:r>
                  <w:r w:rsidRPr="008901F3">
                    <w:tab/>
                  </w:r>
                </w:p>
                <w:p w14:paraId="29D345BF" w14:textId="77777777" w:rsidR="00A82F68" w:rsidRPr="008901F3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8901F3">
                    <w:t>111</w:t>
                  </w:r>
                  <w:r w:rsidRPr="008901F3">
                    <w:tab/>
                    <w:t>Owoce w uprawie pod osłonami wysokimi</w:t>
                  </w:r>
                  <w:r w:rsidRPr="008901F3">
                    <w:tab/>
                  </w:r>
                </w:p>
                <w:p w14:paraId="29277E2A" w14:textId="77777777" w:rsidR="00A82F68" w:rsidRPr="008901F3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8901F3">
                    <w:t>112</w:t>
                  </w:r>
                  <w:r w:rsidRPr="008901F3">
                    <w:tab/>
                    <w:t xml:space="preserve">Truskawki </w:t>
                  </w:r>
                  <w:r>
                    <w:t>w uprawie pod osłonami wysokimi</w:t>
                  </w:r>
                </w:p>
                <w:p w14:paraId="6B1FD990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8901F3">
                    <w:t>113</w:t>
                  </w:r>
                  <w:r w:rsidRPr="008901F3">
                    <w:tab/>
                    <w:t>Owoce z sadów</w:t>
                  </w:r>
                  <w:r w:rsidRPr="008901F3">
                    <w:tab/>
                  </w:r>
                </w:p>
                <w:p w14:paraId="3FEA4E04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114</w:t>
                  </w:r>
                  <w:r>
                    <w:tab/>
                    <w:t>Owoce miękiszowe - ziarnkowe</w:t>
                  </w:r>
                  <w:r>
                    <w:tab/>
                  </w:r>
                </w:p>
                <w:p w14:paraId="1ABFCE17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115</w:t>
                  </w:r>
                  <w:r>
                    <w:tab/>
                    <w:t>Jabłka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14:paraId="4B520BA4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116</w:t>
                  </w:r>
                  <w:r>
                    <w:tab/>
                    <w:t>Gruszki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14:paraId="259570C4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117</w:t>
                  </w:r>
                  <w:r>
                    <w:tab/>
                    <w:t>Owoce pestkowe</w:t>
                  </w:r>
                  <w:r>
                    <w:tab/>
                  </w:r>
                  <w:r>
                    <w:tab/>
                  </w:r>
                </w:p>
                <w:p w14:paraId="7113CF0A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118</w:t>
                  </w:r>
                  <w:r>
                    <w:tab/>
                    <w:t>Śliwki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14:paraId="1FFAA98C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119</w:t>
                  </w:r>
                  <w:r>
                    <w:tab/>
                    <w:t>Wiśnie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14:paraId="6E471D86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120</w:t>
                  </w:r>
                  <w:r>
                    <w:tab/>
                    <w:t>Czereśnie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14:paraId="39448A54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121</w:t>
                  </w:r>
                  <w:r>
                    <w:tab/>
                    <w:t>Brzoskwinie</w:t>
                  </w:r>
                  <w:r>
                    <w:tab/>
                  </w:r>
                  <w:r>
                    <w:tab/>
                  </w:r>
                </w:p>
                <w:p w14:paraId="157B7AAE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122</w:t>
                  </w:r>
                  <w:r>
                    <w:tab/>
                    <w:t>Morele</w:t>
                  </w:r>
                  <w:r>
                    <w:tab/>
                  </w:r>
                </w:p>
                <w:p w14:paraId="3D1E2799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</w:p>
                <w:p w14:paraId="48E1EFE0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123</w:t>
                  </w:r>
                  <w:r>
                    <w:tab/>
                    <w:t>Orzechy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14:paraId="1EBC2F4E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124</w:t>
                  </w:r>
                  <w:r>
                    <w:tab/>
                    <w:t>Orzechy włoskie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14:paraId="346F8F64" w14:textId="77777777" w:rsidR="00A82F68" w:rsidRPr="00DB35BA" w:rsidRDefault="00A82F68" w:rsidP="00936D96">
                  <w:pPr>
                    <w:widowControl/>
                    <w:autoSpaceDE/>
                    <w:autoSpaceDN/>
                    <w:adjustRightInd/>
                    <w:rPr>
                      <w:rFonts w:ascii="Arial Narrow" w:hAnsi="Arial Narrow" w:cs="Calibri"/>
                      <w:sz w:val="22"/>
                      <w:szCs w:val="22"/>
                    </w:rPr>
                  </w:pPr>
                  <w:r>
                    <w:t>125</w:t>
                  </w:r>
                  <w:r>
                    <w:tab/>
                    <w:t>Orzechy laskowe</w:t>
                  </w:r>
                  <w:r>
                    <w:tab/>
                  </w:r>
                  <w:r>
                    <w:tab/>
                  </w:r>
                  <w:r w:rsidRPr="008901F3">
                    <w:tab/>
                  </w:r>
                  <w:r w:rsidRPr="008901F3">
                    <w:tab/>
                  </w: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DCB0D1" w14:textId="77777777" w:rsidR="00A82F68" w:rsidRPr="000046C8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0046C8">
                    <w:lastRenderedPageBreak/>
                    <w:t>56</w:t>
                  </w:r>
                  <w:r w:rsidRPr="000046C8">
                    <w:tab/>
                    <w:t>Rośliny zielarskie (lecznicze, przyprawowe, aromatyczne)</w:t>
                  </w:r>
                </w:p>
                <w:p w14:paraId="4B781253" w14:textId="77777777" w:rsidR="00A82F68" w:rsidRPr="000046C8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0046C8">
                    <w:t>57</w:t>
                  </w:r>
                  <w:r w:rsidRPr="000046C8">
                    <w:tab/>
                    <w:t>Wiklina</w:t>
                  </w:r>
                </w:p>
                <w:p w14:paraId="5863D02B" w14:textId="77777777" w:rsidR="00A82F68" w:rsidRPr="000046C8" w:rsidRDefault="00A82F68" w:rsidP="00936D96">
                  <w:pPr>
                    <w:widowControl/>
                    <w:autoSpaceDE/>
                    <w:autoSpaceDN/>
                    <w:adjustRightInd/>
                  </w:pPr>
                </w:p>
                <w:p w14:paraId="0835EF8B" w14:textId="77777777" w:rsidR="00A82F68" w:rsidRPr="000046C8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0046C8">
                    <w:t>58</w:t>
                  </w:r>
                  <w:r w:rsidRPr="000046C8">
                    <w:tab/>
                    <w:t>Ziemniaki</w:t>
                  </w:r>
                </w:p>
                <w:p w14:paraId="18336CE2" w14:textId="77777777" w:rsidR="00A82F68" w:rsidRPr="000046C8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0046C8">
                    <w:t>59</w:t>
                  </w:r>
                  <w:r w:rsidRPr="000046C8">
                    <w:tab/>
                    <w:t>Ziemniaki sadzeniaki (kwalifikowane)</w:t>
                  </w:r>
                </w:p>
                <w:p w14:paraId="07E4D539" w14:textId="77777777" w:rsidR="00A82F68" w:rsidRPr="000046C8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0046C8">
                    <w:t>60</w:t>
                  </w:r>
                  <w:r w:rsidRPr="000046C8">
                    <w:tab/>
                    <w:t>Ziemniaki jadalne</w:t>
                  </w:r>
                </w:p>
                <w:p w14:paraId="70D4AB3E" w14:textId="77777777" w:rsidR="00A82F68" w:rsidRPr="000046C8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0046C8">
                    <w:t>61</w:t>
                  </w:r>
                  <w:r w:rsidRPr="000046C8">
                    <w:tab/>
                    <w:t>Ziemniaki skrobiowe</w:t>
                  </w:r>
                </w:p>
                <w:p w14:paraId="29BA6AED" w14:textId="77777777" w:rsidR="00A82F68" w:rsidRPr="000046C8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0046C8">
                    <w:t>62</w:t>
                  </w:r>
                  <w:r w:rsidRPr="000046C8">
                    <w:tab/>
                    <w:t>Ziemniaki pastewne</w:t>
                  </w:r>
                </w:p>
                <w:p w14:paraId="6FA4D43F" w14:textId="77777777" w:rsidR="00A82F68" w:rsidRPr="000046C8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0046C8">
                    <w:t>63</w:t>
                  </w:r>
                  <w:r w:rsidRPr="000046C8">
                    <w:tab/>
                    <w:t>Ziemniaki ogólnoużytkowe</w:t>
                  </w:r>
                </w:p>
                <w:p w14:paraId="216F6009" w14:textId="77777777" w:rsidR="00A82F68" w:rsidRPr="000046C8" w:rsidRDefault="00A82F68" w:rsidP="00936D96">
                  <w:pPr>
                    <w:widowControl/>
                    <w:autoSpaceDE/>
                    <w:autoSpaceDN/>
                    <w:adjustRightInd/>
                  </w:pPr>
                </w:p>
                <w:p w14:paraId="48C40984" w14:textId="77777777" w:rsidR="00A82F68" w:rsidRPr="000046C8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0046C8">
                    <w:t>64</w:t>
                  </w:r>
                  <w:r w:rsidRPr="000046C8">
                    <w:tab/>
                    <w:t>Rośliny pastewne objętościowe na gruntach ornych</w:t>
                  </w:r>
                </w:p>
                <w:p w14:paraId="23ADFB66" w14:textId="77777777" w:rsidR="00A82F68" w:rsidRPr="000046C8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0046C8">
                    <w:t>65</w:t>
                  </w:r>
                  <w:r w:rsidRPr="000046C8">
                    <w:tab/>
                    <w:t>Okopowe pastewne na pasze</w:t>
                  </w:r>
                </w:p>
                <w:p w14:paraId="649247DA" w14:textId="77777777" w:rsidR="00A82F68" w:rsidRPr="000046C8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0046C8">
                    <w:t>66</w:t>
                  </w:r>
                  <w:r w:rsidRPr="000046C8">
                    <w:tab/>
                    <w:t>Buraki pastewne na pasze</w:t>
                  </w:r>
                </w:p>
                <w:p w14:paraId="5ADB6131" w14:textId="77777777" w:rsidR="00A82F68" w:rsidRPr="000046C8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0046C8">
                    <w:t>67</w:t>
                  </w:r>
                  <w:r w:rsidRPr="000046C8">
                    <w:tab/>
                    <w:t>Brukiew pastewna na pasze</w:t>
                  </w:r>
                </w:p>
                <w:p w14:paraId="2D2C7D54" w14:textId="77777777" w:rsidR="00A82F68" w:rsidRPr="000046C8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0046C8">
                    <w:t>68</w:t>
                  </w:r>
                  <w:r w:rsidRPr="000046C8">
                    <w:tab/>
                    <w:t>Marchew pastewna na pasze</w:t>
                  </w:r>
                </w:p>
                <w:p w14:paraId="1ED0C1E8" w14:textId="77777777" w:rsidR="00A82F68" w:rsidRPr="000046C8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0046C8">
                    <w:t>69</w:t>
                  </w:r>
                  <w:r w:rsidRPr="000046C8">
                    <w:tab/>
                    <w:t>Dynia pastewna na pasze</w:t>
                  </w:r>
                </w:p>
                <w:p w14:paraId="49AB9236" w14:textId="77777777" w:rsidR="00A82F68" w:rsidRPr="000046C8" w:rsidRDefault="00A82F68" w:rsidP="00936D96">
                  <w:pPr>
                    <w:widowControl/>
                    <w:autoSpaceDE/>
                    <w:autoSpaceDN/>
                    <w:adjustRightInd/>
                  </w:pPr>
                </w:p>
                <w:p w14:paraId="5614EC8B" w14:textId="77777777" w:rsidR="00A82F68" w:rsidRPr="000046C8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0046C8">
                    <w:t>70</w:t>
                  </w:r>
                  <w:r w:rsidRPr="000046C8">
                    <w:tab/>
                    <w:t>Kukurydza pastewna na zielonkę</w:t>
                  </w:r>
                </w:p>
                <w:p w14:paraId="7BC382E9" w14:textId="77777777" w:rsidR="00A82F68" w:rsidRPr="000046C8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0046C8">
                    <w:t>71</w:t>
                  </w:r>
                  <w:r w:rsidRPr="000046C8">
                    <w:tab/>
                    <w:t>Zboża i mieszanki zbóż z innymi roślinami na zielonkę</w:t>
                  </w:r>
                </w:p>
                <w:p w14:paraId="16820C7F" w14:textId="77777777" w:rsidR="00A82F68" w:rsidRPr="000046C8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0046C8">
                    <w:t>72</w:t>
                  </w:r>
                  <w:r w:rsidRPr="000046C8">
                    <w:tab/>
                    <w:t>Trawy w uprawie polowej na zielonkę</w:t>
                  </w:r>
                </w:p>
                <w:p w14:paraId="162634B0" w14:textId="77777777" w:rsidR="00A82F68" w:rsidRPr="000046C8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0046C8">
                    <w:t>73</w:t>
                  </w:r>
                  <w:r w:rsidRPr="000046C8">
                    <w:tab/>
                    <w:t>Strączkowe na zielonkę</w:t>
                  </w:r>
                </w:p>
                <w:p w14:paraId="52C00187" w14:textId="77777777" w:rsidR="00A82F68" w:rsidRPr="000046C8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0046C8">
                    <w:t>74</w:t>
                  </w:r>
                  <w:r w:rsidRPr="000046C8">
                    <w:tab/>
                    <w:t>Motylkowe drobnonasienne na zielonkę</w:t>
                  </w:r>
                </w:p>
                <w:p w14:paraId="2B077DB9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0046C8">
                    <w:t>75</w:t>
                  </w:r>
                  <w:r w:rsidRPr="000046C8">
                    <w:tab/>
                    <w:t>Mieszanki motylkowych z trawami</w:t>
                  </w:r>
                </w:p>
                <w:p w14:paraId="596EE857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76</w:t>
                  </w:r>
                  <w:r>
                    <w:tab/>
                    <w:t>Pozostałe polowe uprawy pastewne na zielonkę</w:t>
                  </w:r>
                </w:p>
                <w:p w14:paraId="0ED42C0C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</w:p>
                <w:p w14:paraId="7CAA850C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77</w:t>
                  </w:r>
                  <w:r>
                    <w:tab/>
                    <w:t>Rośliny pastewne objętościowe z użytków zielonych (uprawa lub zielonka)</w:t>
                  </w:r>
                </w:p>
                <w:p w14:paraId="34BF2282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78</w:t>
                  </w:r>
                  <w:r>
                    <w:tab/>
                    <w:t>Rośliny pastewne objętościowe z łąk – zielonka</w:t>
                  </w:r>
                </w:p>
                <w:p w14:paraId="239BA687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79</w:t>
                  </w:r>
                  <w:r>
                    <w:tab/>
                    <w:t>Rośliny pastewne objętościowe z pastwisk</w:t>
                  </w:r>
                  <w:r>
                    <w:tab/>
                  </w:r>
                </w:p>
                <w:p w14:paraId="25503F98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80</w:t>
                  </w:r>
                  <w:r>
                    <w:tab/>
                    <w:t>Rośliny pastewne objętościowe z pastwisk pielęgnowanych</w:t>
                  </w:r>
                  <w:r>
                    <w:tab/>
                  </w:r>
                </w:p>
                <w:p w14:paraId="12A466B0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81</w:t>
                  </w:r>
                  <w:r>
                    <w:tab/>
                    <w:t>Rośliny pastewne objętościowe z pastwisk niepielęgnowanych</w:t>
                  </w:r>
                  <w:r>
                    <w:tab/>
                  </w:r>
                </w:p>
                <w:p w14:paraId="480437D1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</w:p>
                <w:p w14:paraId="64DE2A82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82</w:t>
                  </w:r>
                  <w:r>
                    <w:tab/>
                    <w:t>Pomidory w uprawie polowej</w:t>
                  </w:r>
                  <w:r>
                    <w:tab/>
                  </w:r>
                  <w:r>
                    <w:tab/>
                  </w:r>
                </w:p>
                <w:p w14:paraId="3A11B869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83</w:t>
                  </w:r>
                  <w:r>
                    <w:tab/>
                    <w:t>Ogórki w uprawie polowej</w:t>
                  </w:r>
                  <w:r>
                    <w:tab/>
                  </w:r>
                  <w:r>
                    <w:tab/>
                  </w:r>
                </w:p>
                <w:p w14:paraId="54DC5F4C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84</w:t>
                  </w:r>
                  <w:r>
                    <w:tab/>
                    <w:t>Kalafiory i brokuły w uprawie polowej</w:t>
                  </w:r>
                  <w:r>
                    <w:tab/>
                  </w:r>
                </w:p>
                <w:p w14:paraId="2540C792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85</w:t>
                  </w:r>
                  <w:r>
                    <w:tab/>
                    <w:t>Inne warzywa uprawiane dla owoców i kwiatów w uprawie polowej</w:t>
                  </w:r>
                  <w:r>
                    <w:tab/>
                  </w:r>
                </w:p>
                <w:p w14:paraId="4134E12A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86</w:t>
                  </w:r>
                  <w:r>
                    <w:tab/>
                    <w:t>Kapusta w uprawie polowej</w:t>
                  </w:r>
                  <w:r>
                    <w:tab/>
                  </w:r>
                  <w:r>
                    <w:tab/>
                  </w:r>
                </w:p>
                <w:p w14:paraId="24AED9C8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87</w:t>
                  </w:r>
                  <w:r>
                    <w:tab/>
                    <w:t>Inne warzywa liściaste i łodygowe (bez kapusty) w uprawie polowej</w:t>
                  </w:r>
                  <w:r>
                    <w:tab/>
                  </w:r>
                </w:p>
                <w:p w14:paraId="62E5991B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88</w:t>
                  </w:r>
                  <w:r>
                    <w:tab/>
                    <w:t>Cebula w uprawie polowej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14:paraId="1D2F9DA4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89</w:t>
                  </w:r>
                  <w:r>
                    <w:tab/>
                    <w:t>Inne warzywa korzeniowe i bulwiaste (bez cebuli) w uprawie polowej</w:t>
                  </w:r>
                  <w:r>
                    <w:tab/>
                  </w:r>
                </w:p>
                <w:p w14:paraId="46BF6795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90</w:t>
                  </w:r>
                  <w:r>
                    <w:tab/>
                    <w:t>Warzywa strączkowe do zbioru na zielono w uprawie polowej</w:t>
                  </w:r>
                  <w:r>
                    <w:tab/>
                  </w:r>
                </w:p>
                <w:p w14:paraId="37F59226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</w:p>
                <w:p w14:paraId="62F49F88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91</w:t>
                  </w:r>
                  <w:r>
                    <w:tab/>
                    <w:t>Pomidory w uprawie pod osłonami wysokim</w:t>
                  </w:r>
                  <w:r>
                    <w:tab/>
                  </w:r>
                </w:p>
                <w:p w14:paraId="5D991B8A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92</w:t>
                  </w:r>
                  <w:r>
                    <w:tab/>
                    <w:t>Ogórki w uprawie pod osłonami wysokimi</w:t>
                  </w:r>
                  <w:r>
                    <w:tab/>
                  </w:r>
                </w:p>
                <w:p w14:paraId="55C275FE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93</w:t>
                  </w:r>
                  <w:r>
                    <w:tab/>
                    <w:t>Inne warzywa uprawiane dla owoców i kwiatów w uprawie pod osłonami wysokimi</w:t>
                  </w:r>
                </w:p>
                <w:p w14:paraId="20356A97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94</w:t>
                  </w:r>
                  <w:r>
                    <w:tab/>
                    <w:t>Kapusta w uprawie pod osłonami wysokimi</w:t>
                  </w:r>
                  <w:r>
                    <w:tab/>
                  </w:r>
                </w:p>
                <w:p w14:paraId="3C46EA1D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95</w:t>
                  </w:r>
                  <w:r>
                    <w:tab/>
                    <w:t>Inne warzywa liściaste i łodygowe (bez kapusty) w uprawie pod osłonami wysokimi</w:t>
                  </w:r>
                </w:p>
                <w:p w14:paraId="07902A6A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96</w:t>
                  </w:r>
                  <w:r>
                    <w:tab/>
                    <w:t>Cebula w uprawie pod osłonami wysokimi</w:t>
                  </w:r>
                </w:p>
                <w:p w14:paraId="40B7C9BF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97</w:t>
                  </w:r>
                  <w:r>
                    <w:tab/>
                    <w:t>Inne warzywa korzeniowe i bulwiaste (bez cebuli) w uprawie pod osłonami wysokimi</w:t>
                  </w:r>
                </w:p>
                <w:p w14:paraId="65C388CA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lastRenderedPageBreak/>
                    <w:t>98</w:t>
                  </w:r>
                  <w:r>
                    <w:tab/>
                    <w:t>Warzywa strączkowe do zbioru na zielono w uprawie pod osłonami wysokimi</w:t>
                  </w:r>
                  <w:r>
                    <w:tab/>
                  </w:r>
                </w:p>
                <w:p w14:paraId="19639683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14:paraId="1C91CD00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126</w:t>
                  </w:r>
                  <w:r>
                    <w:tab/>
                    <w:t>Owoce jagodowe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14:paraId="20722F53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127</w:t>
                  </w:r>
                  <w:r>
                    <w:tab/>
                    <w:t>Agrest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14:paraId="578E5114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128</w:t>
                  </w:r>
                  <w:r>
                    <w:tab/>
                    <w:t>Aronia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14:paraId="09C94283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129</w:t>
                  </w:r>
                  <w:r>
                    <w:tab/>
                    <w:t>Porzeczki czarne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14:paraId="090951B1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130</w:t>
                  </w:r>
                  <w:r>
                    <w:tab/>
                    <w:t>Porzeczki czerwone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14:paraId="458FAC52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131</w:t>
                  </w:r>
                  <w:r>
                    <w:tab/>
                    <w:t>Maliny ogrodowe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14:paraId="33D2A865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132</w:t>
                  </w:r>
                  <w:r>
                    <w:tab/>
                    <w:t>Borówki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14:paraId="33930608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133</w:t>
                  </w:r>
                  <w:r>
                    <w:tab/>
                    <w:t>Pozostałe owoce jagodowe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14:paraId="2A5B247E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134</w:t>
                  </w:r>
                  <w:r>
                    <w:tab/>
                    <w:t>Plantacje nasienne traw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14:paraId="0593C979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135</w:t>
                  </w:r>
                  <w:r>
                    <w:tab/>
                    <w:t>Plantacje nasienne motylkowych drobnonasiennych</w:t>
                  </w:r>
                  <w:r>
                    <w:tab/>
                  </w:r>
                  <w:r>
                    <w:tab/>
                  </w:r>
                </w:p>
                <w:p w14:paraId="11A4D651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136</w:t>
                  </w:r>
                  <w:r>
                    <w:tab/>
                    <w:t>Plantacje nasienne roślin korzeniowych</w:t>
                  </w:r>
                </w:p>
                <w:p w14:paraId="7BBE8D1B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ab/>
                  </w:r>
                </w:p>
                <w:p w14:paraId="5838410A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137</w:t>
                  </w:r>
                  <w:r>
                    <w:tab/>
                    <w:t>Uprawy drugoroczne - nasiona</w:t>
                  </w:r>
                  <w:r>
                    <w:tab/>
                  </w:r>
                  <w:r>
                    <w:tab/>
                  </w:r>
                </w:p>
                <w:p w14:paraId="0123FCC5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138</w:t>
                  </w:r>
                  <w:r>
                    <w:tab/>
                    <w:t>Uprawy nasienne i rozsadniki warzyw i kwiatów</w:t>
                  </w:r>
                </w:p>
                <w:p w14:paraId="5CA4C6C4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139</w:t>
                  </w:r>
                  <w:r>
                    <w:tab/>
                    <w:t>Uprawy nasienne i rozsadniki warzyw i kwiatów w uprawie polowej</w:t>
                  </w:r>
                  <w:r>
                    <w:tab/>
                  </w:r>
                </w:p>
                <w:p w14:paraId="386A25B2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140</w:t>
                  </w:r>
                  <w:r>
                    <w:tab/>
                    <w:t>Uprawy nasienne i rozsadniki warzyw w uprawie polowej</w:t>
                  </w:r>
                  <w:r>
                    <w:tab/>
                  </w:r>
                  <w:r>
                    <w:tab/>
                  </w:r>
                </w:p>
                <w:p w14:paraId="5B34F075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141</w:t>
                  </w:r>
                  <w:r>
                    <w:tab/>
                    <w:t>Uprawy nasienne i rozsadniki warzyw i kwiatów pod osłonami wysokimi</w:t>
                  </w:r>
                </w:p>
                <w:p w14:paraId="18F9ADB2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142</w:t>
                  </w:r>
                  <w:r>
                    <w:tab/>
                    <w:t>Nasienniki i rozsadniki warzyw w uprawie pod osłonami wysokimi</w:t>
                  </w:r>
                  <w:r>
                    <w:tab/>
                  </w:r>
                </w:p>
                <w:p w14:paraId="3D893C70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143</w:t>
                  </w:r>
                  <w:r>
                    <w:tab/>
                    <w:t>Nasienniki i rozsadniki kwiatów w uprawie pod osłonami wysokimi</w:t>
                  </w:r>
                  <w:r>
                    <w:tab/>
                  </w:r>
                </w:p>
                <w:p w14:paraId="54E0660F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144</w:t>
                  </w:r>
                  <w:r>
                    <w:tab/>
                    <w:t>Inne uprawy nasienne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14:paraId="3FB83154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145</w:t>
                  </w:r>
                  <w:r>
                    <w:tab/>
                    <w:t>Inne uprawy nasienne i rozsadniki w uprawie polowej</w:t>
                  </w:r>
                  <w:r>
                    <w:tab/>
                  </w:r>
                  <w:r>
                    <w:tab/>
                  </w:r>
                </w:p>
                <w:p w14:paraId="1849423A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146</w:t>
                  </w:r>
                  <w:r>
                    <w:tab/>
                    <w:t>Pozostałe plantacje nasienne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14:paraId="4D7E7553" w14:textId="77777777" w:rsidR="00A82F68" w:rsidRPr="000046C8" w:rsidRDefault="00A82F68" w:rsidP="00936D96">
                  <w:pPr>
                    <w:widowControl/>
                    <w:autoSpaceDE/>
                    <w:autoSpaceDN/>
                    <w:adjustRightInd/>
                  </w:pPr>
                  <w:r>
                    <w:t>147</w:t>
                  </w:r>
                  <w:r>
                    <w:tab/>
                    <w:t>Szkółki  (włączając choinki ozdobne) w uprawie polowej</w:t>
                  </w:r>
                  <w:r>
                    <w:tab/>
                  </w:r>
                  <w:r>
                    <w:tab/>
                  </w:r>
                </w:p>
              </w:tc>
            </w:tr>
          </w:tbl>
          <w:p w14:paraId="33EBE38F" w14:textId="77777777" w:rsidR="00A82F68" w:rsidRDefault="00A82F68" w:rsidP="00936D96">
            <w:pPr>
              <w:widowControl/>
              <w:autoSpaceDE/>
              <w:autoSpaceDN/>
              <w:adjustRightInd/>
              <w:rPr>
                <w:rFonts w:ascii="Arial Narrow" w:hAnsi="Arial Narrow" w:cs="Calibri"/>
                <w:sz w:val="22"/>
                <w:szCs w:val="22"/>
              </w:rPr>
            </w:pPr>
          </w:p>
          <w:p w14:paraId="7B85B1F9" w14:textId="77777777" w:rsidR="00A82F68" w:rsidRPr="00AC33E2" w:rsidRDefault="00A82F68" w:rsidP="00936D96">
            <w:pPr>
              <w:shd w:val="clear" w:color="auto" w:fill="FFFFFF"/>
              <w:spacing w:before="461"/>
              <w:ind w:left="158"/>
              <w:rPr>
                <w:b/>
                <w:sz w:val="24"/>
                <w:szCs w:val="24"/>
                <w:u w:val="single"/>
              </w:rPr>
            </w:pPr>
            <w:r w:rsidRPr="00AC33E2">
              <w:rPr>
                <w:b/>
                <w:sz w:val="24"/>
                <w:szCs w:val="24"/>
                <w:u w:val="single"/>
              </w:rPr>
              <w:t>Załącznik Nr 2 – Rodzaje produkcji zwierzęcej</w:t>
            </w:r>
          </w:p>
          <w:p w14:paraId="5309932B" w14:textId="77777777" w:rsidR="00A82F68" w:rsidRDefault="00A82F68" w:rsidP="00936D96">
            <w:pPr>
              <w:widowControl/>
              <w:autoSpaceDE/>
              <w:autoSpaceDN/>
              <w:adjustRightInd/>
              <w:rPr>
                <w:rFonts w:ascii="Arial Narrow" w:hAnsi="Arial Narrow" w:cs="Calibri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4992"/>
              <w:gridCol w:w="4993"/>
            </w:tblGrid>
            <w:tr w:rsidR="00A82F68" w:rsidRPr="00DB35BA" w14:paraId="532F3AFB" w14:textId="77777777" w:rsidTr="00936D96">
              <w:tc>
                <w:tcPr>
                  <w:tcW w:w="4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5FC040" w14:textId="77777777" w:rsidR="00A82F68" w:rsidRPr="003B0BAC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3B0BAC">
                    <w:t>1</w:t>
                  </w:r>
                  <w:r w:rsidRPr="003B0BAC">
                    <w:tab/>
                    <w:t>Byki do opasu, wolce 2-letnie i starsze</w:t>
                  </w:r>
                </w:p>
                <w:p w14:paraId="415F12BE" w14:textId="77777777" w:rsidR="00A82F68" w:rsidRPr="003B0BAC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3B0BAC">
                    <w:t>2</w:t>
                  </w:r>
                  <w:r w:rsidRPr="003B0BAC">
                    <w:tab/>
                    <w:t>Jałówki do opasu 2-letnie i starsze</w:t>
                  </w:r>
                </w:p>
                <w:p w14:paraId="775EE567" w14:textId="77777777" w:rsidR="00A82F68" w:rsidRPr="003B0BAC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3B0BAC">
                    <w:t>3</w:t>
                  </w:r>
                  <w:r w:rsidRPr="003B0BAC">
                    <w:tab/>
                    <w:t>Byczki od 1 do 2 lat</w:t>
                  </w:r>
                  <w:r w:rsidRPr="003B0BAC">
                    <w:tab/>
                  </w:r>
                </w:p>
                <w:p w14:paraId="0E938D38" w14:textId="77777777" w:rsidR="00A82F68" w:rsidRPr="003B0BAC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3B0BAC">
                    <w:t>4</w:t>
                  </w:r>
                  <w:r w:rsidRPr="003B0BAC">
                    <w:tab/>
                    <w:t>Jałówki od 1 do 2 lat</w:t>
                  </w:r>
                  <w:r w:rsidRPr="003B0BAC">
                    <w:tab/>
                  </w:r>
                </w:p>
                <w:p w14:paraId="4D9D46EE" w14:textId="77777777" w:rsidR="00A82F68" w:rsidRPr="003B0BAC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3B0BAC">
                    <w:t>5</w:t>
                  </w:r>
                  <w:r w:rsidRPr="003B0BAC">
                    <w:tab/>
                    <w:t>Cielęta od 6 mies. do 1 roku</w:t>
                  </w:r>
                </w:p>
                <w:p w14:paraId="25B6EB09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3B0BAC">
                    <w:t>6</w:t>
                  </w:r>
                  <w:r w:rsidRPr="003B0BAC">
                    <w:tab/>
                    <w:t>Cielęta do opasu poniżej 6 mies.</w:t>
                  </w:r>
                </w:p>
                <w:p w14:paraId="75637230" w14:textId="77777777" w:rsidR="00A82F68" w:rsidRPr="003B0BAC" w:rsidRDefault="00A82F68" w:rsidP="00936D96">
                  <w:pPr>
                    <w:widowControl/>
                    <w:autoSpaceDE/>
                    <w:autoSpaceDN/>
                    <w:adjustRightInd/>
                  </w:pPr>
                </w:p>
                <w:p w14:paraId="032084F1" w14:textId="77777777" w:rsidR="00A82F68" w:rsidRPr="003B0BAC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3B0BAC">
                    <w:t>7</w:t>
                  </w:r>
                  <w:r w:rsidRPr="003B0BAC">
                    <w:tab/>
                    <w:t>Owce 1 roczne i starsze</w:t>
                  </w:r>
                </w:p>
                <w:p w14:paraId="1198BB70" w14:textId="77777777" w:rsidR="00A82F68" w:rsidRPr="003B0BAC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3B0BAC">
                    <w:t>8</w:t>
                  </w:r>
                  <w:r w:rsidRPr="003B0BAC">
                    <w:tab/>
                    <w:t>Jagnięta</w:t>
                  </w:r>
                  <w:r w:rsidRPr="003B0BAC">
                    <w:tab/>
                  </w:r>
                  <w:r w:rsidRPr="003B0BAC">
                    <w:tab/>
                  </w:r>
                </w:p>
                <w:p w14:paraId="2B5B7FC6" w14:textId="77777777" w:rsidR="00A82F68" w:rsidRPr="003B0BAC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3B0BAC">
                    <w:t>9</w:t>
                  </w:r>
                  <w:r w:rsidRPr="003B0BAC">
                    <w:tab/>
                    <w:t>Kozy 1 roczne i starsze</w:t>
                  </w:r>
                  <w:r w:rsidRPr="003B0BAC">
                    <w:tab/>
                  </w:r>
                </w:p>
                <w:p w14:paraId="70418F5E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3B0BAC">
                    <w:t>10</w:t>
                  </w:r>
                  <w:r w:rsidRPr="003B0BAC">
                    <w:tab/>
                    <w:t>Koźlęta</w:t>
                  </w:r>
                  <w:r w:rsidRPr="003B0BAC">
                    <w:tab/>
                  </w:r>
                  <w:r w:rsidRPr="003B0BAC">
                    <w:tab/>
                  </w:r>
                </w:p>
                <w:p w14:paraId="1E25EB15" w14:textId="77777777" w:rsidR="00A82F68" w:rsidRPr="003B0BAC" w:rsidRDefault="00A82F68" w:rsidP="00936D96">
                  <w:pPr>
                    <w:widowControl/>
                    <w:autoSpaceDE/>
                    <w:autoSpaceDN/>
                    <w:adjustRightInd/>
                  </w:pPr>
                </w:p>
                <w:p w14:paraId="2FB847B1" w14:textId="77777777" w:rsidR="00A82F68" w:rsidRPr="003B0BAC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3B0BAC">
                    <w:t>11</w:t>
                  </w:r>
                  <w:r w:rsidRPr="003B0BAC">
                    <w:tab/>
                    <w:t>Tuczniki o wadze 50 kg i więcej</w:t>
                  </w:r>
                </w:p>
                <w:p w14:paraId="4BA31A95" w14:textId="77777777" w:rsidR="00A82F68" w:rsidRPr="003B0BAC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3B0BAC">
                    <w:t>12</w:t>
                  </w:r>
                  <w:r w:rsidRPr="003B0BAC">
                    <w:tab/>
                    <w:t>Warchlaki do opasu o wadze od 20 do 50 kg</w:t>
                  </w:r>
                </w:p>
                <w:p w14:paraId="4B3F9255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3B0BAC">
                    <w:t>13</w:t>
                  </w:r>
                  <w:r w:rsidRPr="003B0BAC">
                    <w:tab/>
                    <w:t>Prosięta od 1 maciory</w:t>
                  </w:r>
                  <w:r w:rsidRPr="003B0BAC">
                    <w:tab/>
                  </w:r>
                </w:p>
                <w:p w14:paraId="60DD964D" w14:textId="77777777" w:rsidR="00A82F68" w:rsidRPr="003B0BAC" w:rsidRDefault="00A82F68" w:rsidP="00936D96">
                  <w:pPr>
                    <w:widowControl/>
                    <w:autoSpaceDE/>
                    <w:autoSpaceDN/>
                    <w:adjustRightInd/>
                  </w:pPr>
                </w:p>
                <w:p w14:paraId="2FDBF67E" w14:textId="77777777" w:rsidR="00A82F68" w:rsidRPr="00DB35BA" w:rsidRDefault="00A82F68" w:rsidP="00936D96">
                  <w:pPr>
                    <w:widowControl/>
                    <w:autoSpaceDE/>
                    <w:autoSpaceDN/>
                    <w:adjustRightInd/>
                    <w:rPr>
                      <w:rFonts w:ascii="Arial Narrow" w:hAnsi="Arial Narrow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4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8C168B" w14:textId="77777777" w:rsidR="00A82F68" w:rsidRPr="003B0BAC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3B0BAC">
                    <w:t>14</w:t>
                  </w:r>
                  <w:r w:rsidRPr="003B0BAC">
                    <w:tab/>
                    <w:t>Brojlery kurze 2 tyg. i starsze</w:t>
                  </w:r>
                </w:p>
                <w:p w14:paraId="2D499303" w14:textId="77777777" w:rsidR="00A82F68" w:rsidRPr="003B0BAC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3B0BAC">
                    <w:t>15</w:t>
                  </w:r>
                  <w:r w:rsidRPr="003B0BAC">
                    <w:tab/>
                    <w:t>Gęsi młode</w:t>
                  </w:r>
                  <w:r w:rsidRPr="003B0BAC">
                    <w:tab/>
                  </w:r>
                </w:p>
                <w:p w14:paraId="7A999C9F" w14:textId="77777777" w:rsidR="00A82F68" w:rsidRPr="003B0BAC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3B0BAC">
                    <w:t>16</w:t>
                  </w:r>
                  <w:r w:rsidRPr="003B0BAC">
                    <w:tab/>
                    <w:t>Kaczki młode</w:t>
                  </w:r>
                  <w:r w:rsidRPr="003B0BAC">
                    <w:tab/>
                  </w:r>
                </w:p>
                <w:p w14:paraId="721A8B5A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3B0BAC">
                    <w:t>17</w:t>
                  </w:r>
                  <w:r w:rsidRPr="003B0BAC">
                    <w:tab/>
                    <w:t>Indyki młode</w:t>
                  </w:r>
                  <w:r w:rsidRPr="003B0BAC">
                    <w:tab/>
                  </w:r>
                </w:p>
                <w:p w14:paraId="7F60E4D1" w14:textId="77777777" w:rsidR="00A82F68" w:rsidRPr="003B0BAC" w:rsidRDefault="00A82F68" w:rsidP="00936D96">
                  <w:pPr>
                    <w:widowControl/>
                    <w:autoSpaceDE/>
                    <w:autoSpaceDN/>
                    <w:adjustRightInd/>
                  </w:pPr>
                </w:p>
                <w:p w14:paraId="43372022" w14:textId="77777777" w:rsidR="00A82F68" w:rsidRPr="003B0BAC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3B0BAC">
                    <w:t>18</w:t>
                  </w:r>
                  <w:r w:rsidRPr="003B0BAC">
                    <w:tab/>
                    <w:t>Mleko krowie</w:t>
                  </w:r>
                  <w:r w:rsidRPr="003B0BAC">
                    <w:tab/>
                  </w:r>
                </w:p>
                <w:p w14:paraId="34D89C15" w14:textId="77777777" w:rsidR="00A82F68" w:rsidRPr="003B0BAC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3B0BAC">
                    <w:t>19</w:t>
                  </w:r>
                  <w:r w:rsidRPr="003B0BAC">
                    <w:tab/>
                    <w:t>Mleko owcze</w:t>
                  </w:r>
                  <w:r w:rsidRPr="003B0BAC">
                    <w:tab/>
                  </w:r>
                </w:p>
                <w:p w14:paraId="74E8A266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3B0BAC">
                    <w:t>20</w:t>
                  </w:r>
                  <w:r w:rsidRPr="003B0BAC">
                    <w:tab/>
                    <w:t>Mleko kozie</w:t>
                  </w:r>
                  <w:r w:rsidRPr="003B0BAC">
                    <w:tab/>
                  </w:r>
                </w:p>
                <w:p w14:paraId="1BAB1BEB" w14:textId="77777777" w:rsidR="00A82F68" w:rsidRPr="003B0BAC" w:rsidRDefault="00A82F68" w:rsidP="00936D96">
                  <w:pPr>
                    <w:widowControl/>
                    <w:autoSpaceDE/>
                    <w:autoSpaceDN/>
                    <w:adjustRightInd/>
                  </w:pPr>
                </w:p>
                <w:p w14:paraId="0E5AB967" w14:textId="77777777" w:rsidR="00A82F68" w:rsidRPr="003B0BAC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3B0BAC">
                    <w:t>21</w:t>
                  </w:r>
                  <w:r w:rsidRPr="003B0BAC">
                    <w:tab/>
                    <w:t>Jaja wylęgowe kurze</w:t>
                  </w:r>
                  <w:r w:rsidRPr="003B0BAC">
                    <w:tab/>
                  </w:r>
                </w:p>
                <w:p w14:paraId="49874C48" w14:textId="77777777" w:rsidR="00A82F68" w:rsidRPr="003B0BAC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3B0BAC">
                    <w:t>22</w:t>
                  </w:r>
                  <w:r w:rsidRPr="003B0BAC">
                    <w:tab/>
                    <w:t>Jaja wylęgowe pozostałe</w:t>
                  </w:r>
                </w:p>
                <w:p w14:paraId="668631E8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3B0BAC">
                    <w:t>23</w:t>
                  </w:r>
                  <w:r w:rsidRPr="003B0BAC">
                    <w:tab/>
                    <w:t>Jaja konsumpcyjne kurze</w:t>
                  </w:r>
                </w:p>
                <w:p w14:paraId="4535839F" w14:textId="77777777" w:rsidR="00A82F68" w:rsidRPr="003B0BAC" w:rsidRDefault="00A82F68" w:rsidP="00936D96">
                  <w:pPr>
                    <w:widowControl/>
                    <w:autoSpaceDE/>
                    <w:autoSpaceDN/>
                    <w:adjustRightInd/>
                  </w:pPr>
                </w:p>
                <w:p w14:paraId="31074BA5" w14:textId="77777777" w:rsidR="00A82F68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3B0BAC">
                    <w:t>24</w:t>
                  </w:r>
                  <w:r w:rsidRPr="003B0BAC">
                    <w:tab/>
                    <w:t>Wełna surowa i przetworzona owcza</w:t>
                  </w:r>
                </w:p>
                <w:p w14:paraId="7FEDCD75" w14:textId="77777777" w:rsidR="00A82F68" w:rsidRPr="003B0BAC" w:rsidRDefault="00A82F68" w:rsidP="00936D96">
                  <w:pPr>
                    <w:widowControl/>
                    <w:autoSpaceDE/>
                    <w:autoSpaceDN/>
                    <w:adjustRightInd/>
                  </w:pPr>
                </w:p>
                <w:p w14:paraId="60EFFD82" w14:textId="77777777" w:rsidR="00A82F68" w:rsidRPr="003B0BAC" w:rsidRDefault="00A82F68" w:rsidP="00936D96">
                  <w:pPr>
                    <w:widowControl/>
                    <w:autoSpaceDE/>
                    <w:autoSpaceDN/>
                    <w:adjustRightInd/>
                  </w:pPr>
                  <w:r w:rsidRPr="003B0BAC">
                    <w:t>25</w:t>
                  </w:r>
                  <w:r w:rsidRPr="003B0BAC">
                    <w:tab/>
                    <w:t>Miód pszczeli</w:t>
                  </w:r>
                  <w:r w:rsidRPr="003B0BAC">
                    <w:tab/>
                  </w:r>
                </w:p>
                <w:p w14:paraId="71DD55BD" w14:textId="77777777" w:rsidR="00A82F68" w:rsidRPr="00DB35BA" w:rsidRDefault="00A82F68" w:rsidP="00936D96">
                  <w:pPr>
                    <w:widowControl/>
                    <w:autoSpaceDE/>
                    <w:autoSpaceDN/>
                    <w:adjustRightInd/>
                    <w:rPr>
                      <w:rFonts w:ascii="Arial Narrow" w:hAnsi="Arial Narrow" w:cs="Calibri"/>
                      <w:sz w:val="22"/>
                      <w:szCs w:val="22"/>
                    </w:rPr>
                  </w:pPr>
                  <w:r w:rsidRPr="003B0BAC">
                    <w:t>26</w:t>
                  </w:r>
                  <w:r w:rsidRPr="003B0BAC">
                    <w:tab/>
                    <w:t>Pozostałe produkty pszczelarskie</w:t>
                  </w:r>
                </w:p>
              </w:tc>
            </w:tr>
          </w:tbl>
          <w:p w14:paraId="55F68AD2" w14:textId="77777777" w:rsidR="00A82F68" w:rsidRPr="00AD1176" w:rsidRDefault="00A82F68" w:rsidP="00936D96">
            <w:pPr>
              <w:widowControl/>
              <w:autoSpaceDE/>
              <w:autoSpaceDN/>
              <w:adjustRightInd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  <w:tr w:rsidR="00A82F68" w:rsidRPr="00AD1176" w14:paraId="26241DA9" w14:textId="77777777" w:rsidTr="00936D96">
        <w:trPr>
          <w:trHeight w:val="330"/>
        </w:trPr>
        <w:tc>
          <w:tcPr>
            <w:tcW w:w="10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A37DF7" w14:textId="77777777" w:rsidR="00A82F68" w:rsidRPr="00AD1176" w:rsidRDefault="00A82F68" w:rsidP="00936D96">
            <w:pPr>
              <w:widowControl/>
              <w:autoSpaceDE/>
              <w:autoSpaceDN/>
              <w:adjustRightInd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  <w:tr w:rsidR="00A82F68" w:rsidRPr="00AD1176" w14:paraId="5F29E734" w14:textId="77777777" w:rsidTr="00936D96">
        <w:trPr>
          <w:trHeight w:val="330"/>
        </w:trPr>
        <w:tc>
          <w:tcPr>
            <w:tcW w:w="10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92A752" w14:textId="77777777" w:rsidR="00A82F68" w:rsidRPr="00AD1176" w:rsidRDefault="00A82F68" w:rsidP="00936D96">
            <w:pPr>
              <w:widowControl/>
              <w:autoSpaceDE/>
              <w:autoSpaceDN/>
              <w:adjustRightInd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</w:tbl>
    <w:p w14:paraId="65979DBD" w14:textId="77777777" w:rsidR="00A82F68" w:rsidRDefault="00A82F68" w:rsidP="00E76BD5">
      <w:pPr>
        <w:shd w:val="clear" w:color="auto" w:fill="FFFFFF"/>
        <w:spacing w:before="461"/>
        <w:ind w:left="158"/>
        <w:rPr>
          <w:b/>
          <w:sz w:val="24"/>
          <w:szCs w:val="24"/>
          <w:u w:val="single"/>
        </w:rPr>
      </w:pPr>
    </w:p>
    <w:p w14:paraId="048B526D" w14:textId="77777777" w:rsidR="00A82F68" w:rsidRDefault="00A82F68" w:rsidP="00E76BD5">
      <w:pPr>
        <w:shd w:val="clear" w:color="auto" w:fill="FFFFFF"/>
        <w:spacing w:before="461"/>
      </w:pPr>
    </w:p>
    <w:p w14:paraId="6FE5CF40" w14:textId="77777777" w:rsidR="00A82F68" w:rsidRDefault="00A82F68"/>
    <w:sectPr w:rsidR="00A82F68" w:rsidSect="00984A93">
      <w:pgSz w:w="11909" w:h="16834"/>
      <w:pgMar w:top="567" w:right="1277" w:bottom="719" w:left="993" w:header="708" w:footer="708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  <w:b w:val="0"/>
        <w:i w:val="0"/>
        <w:sz w:val="20"/>
      </w:rPr>
    </w:lvl>
  </w:abstractNum>
  <w:abstractNum w:abstractNumId="1" w15:restartNumberingAfterBreak="0">
    <w:nsid w:val="41A7671B"/>
    <w:multiLevelType w:val="hybridMultilevel"/>
    <w:tmpl w:val="9C9C98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AB66B16"/>
    <w:multiLevelType w:val="hybridMultilevel"/>
    <w:tmpl w:val="093A5FF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BD5"/>
    <w:rsid w:val="000046C8"/>
    <w:rsid w:val="00043EAE"/>
    <w:rsid w:val="00052461"/>
    <w:rsid w:val="000C48D9"/>
    <w:rsid w:val="000C5692"/>
    <w:rsid w:val="000E4546"/>
    <w:rsid w:val="000E6F35"/>
    <w:rsid w:val="000F0D61"/>
    <w:rsid w:val="001223B5"/>
    <w:rsid w:val="001573DD"/>
    <w:rsid w:val="002318BB"/>
    <w:rsid w:val="002D0746"/>
    <w:rsid w:val="003570A6"/>
    <w:rsid w:val="003B0BAC"/>
    <w:rsid w:val="003B2238"/>
    <w:rsid w:val="0042523A"/>
    <w:rsid w:val="004516C8"/>
    <w:rsid w:val="00570AB7"/>
    <w:rsid w:val="005C0A62"/>
    <w:rsid w:val="00636BE2"/>
    <w:rsid w:val="00657D9C"/>
    <w:rsid w:val="006713B9"/>
    <w:rsid w:val="006F0D81"/>
    <w:rsid w:val="00743A33"/>
    <w:rsid w:val="00752BF5"/>
    <w:rsid w:val="008901F3"/>
    <w:rsid w:val="00936D96"/>
    <w:rsid w:val="00952E8B"/>
    <w:rsid w:val="00956B35"/>
    <w:rsid w:val="00984A93"/>
    <w:rsid w:val="009E0336"/>
    <w:rsid w:val="00A82F68"/>
    <w:rsid w:val="00AA5CC7"/>
    <w:rsid w:val="00AC33E2"/>
    <w:rsid w:val="00AD1176"/>
    <w:rsid w:val="00B92172"/>
    <w:rsid w:val="00BC1961"/>
    <w:rsid w:val="00BF7329"/>
    <w:rsid w:val="00C545D8"/>
    <w:rsid w:val="00C811E4"/>
    <w:rsid w:val="00D04F55"/>
    <w:rsid w:val="00D52BB9"/>
    <w:rsid w:val="00DB35BA"/>
    <w:rsid w:val="00DC1FE6"/>
    <w:rsid w:val="00E50756"/>
    <w:rsid w:val="00E67DC9"/>
    <w:rsid w:val="00E76BD5"/>
    <w:rsid w:val="00E8698B"/>
    <w:rsid w:val="00E92A91"/>
    <w:rsid w:val="00F254A4"/>
    <w:rsid w:val="00FA4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423571"/>
  <w15:docId w15:val="{EF55A610-1E46-4F47-90E6-DEC5ABA1B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Dorcia 2"/>
    <w:qFormat/>
    <w:rsid w:val="00E76BD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aliases w:val="Dorcia"/>
    <w:basedOn w:val="Normalny"/>
    <w:next w:val="Bezodstpw"/>
    <w:link w:val="Nagwek1Znak"/>
    <w:uiPriority w:val="99"/>
    <w:qFormat/>
    <w:rsid w:val="00E76BD5"/>
    <w:pPr>
      <w:keepNext/>
      <w:widowControl/>
      <w:autoSpaceDE/>
      <w:autoSpaceDN/>
      <w:adjustRightInd/>
      <w:jc w:val="both"/>
      <w:outlineLvl w:val="0"/>
    </w:pPr>
    <w:rPr>
      <w:rFonts w:ascii="Cambria" w:hAnsi="Cambria"/>
      <w:bCs/>
      <w:color w:val="000000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76BD5"/>
    <w:pPr>
      <w:keepNext/>
      <w:keepLines/>
      <w:spacing w:before="40"/>
      <w:outlineLvl w:val="1"/>
    </w:pPr>
    <w:rPr>
      <w:rFonts w:ascii="Calibri Light" w:hAnsi="Calibri Light"/>
      <w:color w:val="2F5496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orcia Znak"/>
    <w:basedOn w:val="Domylnaczcionkaakapitu"/>
    <w:link w:val="Nagwek1"/>
    <w:uiPriority w:val="99"/>
    <w:locked/>
    <w:rsid w:val="00E76BD5"/>
    <w:rPr>
      <w:rFonts w:ascii="Cambria" w:hAnsi="Cambria" w:cs="Times New Roman"/>
      <w:bCs/>
      <w:color w:val="000000"/>
      <w:sz w:val="24"/>
      <w:szCs w:val="24"/>
      <w:lang w:val="pl-PL" w:eastAsia="pl-PL" w:bidi="ar-SA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E76BD5"/>
    <w:rPr>
      <w:rFonts w:ascii="Calibri Light" w:hAnsi="Calibri Light" w:cs="Times New Roman"/>
      <w:color w:val="2F5496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E76BD5"/>
    <w:pPr>
      <w:widowControl/>
      <w:autoSpaceDE/>
      <w:autoSpaceDN/>
      <w:adjustRightInd/>
      <w:jc w:val="both"/>
    </w:pPr>
    <w:rPr>
      <w:b/>
      <w:bCs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E76BD5"/>
    <w:rPr>
      <w:rFonts w:ascii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99"/>
    <w:qFormat/>
    <w:rsid w:val="00E76BD5"/>
    <w:pPr>
      <w:ind w:left="720"/>
      <w:contextualSpacing/>
    </w:pPr>
  </w:style>
  <w:style w:type="paragraph" w:styleId="Bezodstpw">
    <w:name w:val="No Spacing"/>
    <w:uiPriority w:val="99"/>
    <w:qFormat/>
    <w:rsid w:val="00E76BD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NormalnyWeb">
    <w:name w:val="Normal (Web)"/>
    <w:basedOn w:val="Normalny"/>
    <w:uiPriority w:val="99"/>
    <w:semiHidden/>
    <w:rsid w:val="00E76BD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3B223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B2238"/>
    <w:rPr>
      <w:rFonts w:ascii="Segoe UI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rsid w:val="00984A93"/>
    <w:rPr>
      <w:rFonts w:cs="Times New Roman"/>
      <w:color w:val="0563C1"/>
      <w:u w:val="single"/>
    </w:rPr>
  </w:style>
  <w:style w:type="character" w:styleId="Uwydatnienie">
    <w:name w:val="Emphasis"/>
    <w:basedOn w:val="Domylnaczcionkaakapitu"/>
    <w:uiPriority w:val="99"/>
    <w:qFormat/>
    <w:locked/>
    <w:rsid w:val="00984A93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010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01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01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mina@sicienk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1982</Words>
  <Characters>11892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Kotala</dc:creator>
  <cp:keywords/>
  <dc:description/>
  <cp:lastModifiedBy>Magdalena Kieras</cp:lastModifiedBy>
  <cp:revision>2</cp:revision>
  <cp:lastPrinted>2019-06-24T07:59:00Z</cp:lastPrinted>
  <dcterms:created xsi:type="dcterms:W3CDTF">2019-07-02T12:38:00Z</dcterms:created>
  <dcterms:modified xsi:type="dcterms:W3CDTF">2019-07-02T12:38:00Z</dcterms:modified>
</cp:coreProperties>
</file>