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54B69" w14:textId="77777777" w:rsidR="00317AAA" w:rsidRPr="00317AAA" w:rsidRDefault="00317AAA" w:rsidP="00317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WZÓR</w:t>
      </w:r>
    </w:p>
    <w:p w14:paraId="7B4AD86D" w14:textId="77777777" w:rsidR="00317AAA" w:rsidRPr="00317AAA" w:rsidRDefault="00317AAA" w:rsidP="00317A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WNIOSEK O UDOSTĘPNIENIE </w:t>
      </w:r>
      <w:r w:rsidRPr="00317A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WYBORCÓW</w:t>
      </w:r>
    </w:p>
    <w:p w14:paraId="015DD346" w14:textId="77777777" w:rsidR="00317AAA" w:rsidRPr="00317AAA" w:rsidRDefault="00317AAA" w:rsidP="00317AAA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 ......................................., dnia ...............................</w:t>
      </w:r>
    </w:p>
    <w:p w14:paraId="077ED9B5" w14:textId="77777777" w:rsidR="00317AAA" w:rsidRPr="00317AAA" w:rsidRDefault="00CA1248" w:rsidP="00CA124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</w:t>
      </w:r>
      <w:r w:rsidR="00317AAA" w:rsidRPr="00317AAA">
        <w:rPr>
          <w:rFonts w:ascii="Times New Roman" w:eastAsia="Times New Roman" w:hAnsi="Times New Roman" w:cs="Times New Roman"/>
          <w:lang w:eastAsia="pl-PL"/>
        </w:rPr>
        <w:t>(miejscowość)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="00317AAA" w:rsidRPr="00317AAA">
        <w:rPr>
          <w:rFonts w:ascii="Times New Roman" w:eastAsia="Times New Roman" w:hAnsi="Times New Roman" w:cs="Times New Roman"/>
          <w:lang w:eastAsia="pl-PL"/>
        </w:rPr>
        <w:t xml:space="preserve"> (</w:t>
      </w:r>
      <w:proofErr w:type="spellStart"/>
      <w:r w:rsidR="00317AAA" w:rsidRPr="00317AAA">
        <w:rPr>
          <w:rFonts w:ascii="Times New Roman" w:eastAsia="Times New Roman" w:hAnsi="Times New Roman" w:cs="Times New Roman"/>
          <w:lang w:eastAsia="pl-PL"/>
        </w:rPr>
        <w:t>dd</w:t>
      </w:r>
      <w:proofErr w:type="spellEnd"/>
      <w:r w:rsidR="00317AAA" w:rsidRPr="00317AAA">
        <w:rPr>
          <w:rFonts w:ascii="Times New Roman" w:eastAsia="Times New Roman" w:hAnsi="Times New Roman" w:cs="Times New Roman"/>
          <w:lang w:eastAsia="pl-PL"/>
        </w:rPr>
        <w:t>/mm/</w:t>
      </w:r>
      <w:proofErr w:type="spellStart"/>
      <w:r w:rsidR="00317AAA" w:rsidRPr="00317AAA">
        <w:rPr>
          <w:rFonts w:ascii="Times New Roman" w:eastAsia="Times New Roman" w:hAnsi="Times New Roman" w:cs="Times New Roman"/>
          <w:lang w:eastAsia="pl-PL"/>
        </w:rPr>
        <w:t>rrrr</w:t>
      </w:r>
      <w:proofErr w:type="spellEnd"/>
      <w:r w:rsidR="00317AAA" w:rsidRPr="00317AAA">
        <w:rPr>
          <w:rFonts w:ascii="Times New Roman" w:eastAsia="Times New Roman" w:hAnsi="Times New Roman" w:cs="Times New Roman"/>
          <w:lang w:eastAsia="pl-PL"/>
        </w:rPr>
        <w:t>)</w:t>
      </w:r>
    </w:p>
    <w:p w14:paraId="2872ADDA" w14:textId="77777777" w:rsidR="00317AAA" w:rsidRP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</w:t>
      </w:r>
    </w:p>
    <w:p w14:paraId="528452E8" w14:textId="77777777" w:rsid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(nazwisko i imię (imiona) wnioskodawcy)</w:t>
      </w:r>
    </w:p>
    <w:p w14:paraId="396D7426" w14:textId="77777777" w:rsidR="00265A8B" w:rsidRPr="00317AAA" w:rsidRDefault="00265A8B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70D9A24" w14:textId="77777777" w:rsidR="00317AAA" w:rsidRP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 xml:space="preserve">...................................................................... </w:t>
      </w:r>
    </w:p>
    <w:p w14:paraId="1FDF23BB" w14:textId="77777777" w:rsidR="00317AAA" w:rsidRP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(adres wnioskodawcy)</w:t>
      </w:r>
    </w:p>
    <w:p w14:paraId="4E6A8FCE" w14:textId="77777777" w:rsidR="00317AAA" w:rsidRDefault="00CA1248" w:rsidP="00CA1248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A124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 GMINY SICIENKO</w:t>
      </w:r>
    </w:p>
    <w:p w14:paraId="691BA7A0" w14:textId="77777777" w:rsidR="00CA1248" w:rsidRPr="00317AAA" w:rsidRDefault="00CA1248" w:rsidP="00CA1248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4FAA480" w14:textId="77777777" w:rsidR="00317AAA" w:rsidRPr="00317AAA" w:rsidRDefault="00317AAA" w:rsidP="00317A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WNIOSEK O UDOSTĘPNIENIE </w:t>
      </w:r>
      <w:r w:rsidRPr="00317A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WYBORCÓW</w:t>
      </w:r>
    </w:p>
    <w:p w14:paraId="7E85BA9B" w14:textId="51DCF034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hyperlink r:id="rId4" w:anchor="/document/17679859?unitId=art(36)&amp;cm=DOCUMENT" w:history="1">
        <w:r w:rsidRPr="00317A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art. 36</w:t>
        </w:r>
      </w:hyperlink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5 stycznia 2011 r. - Kodeks wyborczy (Dz. U. </w:t>
      </w:r>
      <w:r w:rsidR="00CA1248" w:rsidRPr="00CA1248">
        <w:rPr>
          <w:rFonts w:ascii="Times New Roman" w:eastAsia="Times New Roman" w:hAnsi="Times New Roman" w:cs="Times New Roman"/>
          <w:sz w:val="24"/>
          <w:szCs w:val="24"/>
          <w:lang w:eastAsia="pl-PL"/>
        </w:rPr>
        <w:t>z 2019 r.,</w:t>
      </w: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CA1248" w:rsidRPr="00CA1248">
        <w:rPr>
          <w:rFonts w:ascii="Times New Roman" w:eastAsia="Times New Roman" w:hAnsi="Times New Roman" w:cs="Times New Roman"/>
          <w:sz w:val="24"/>
          <w:szCs w:val="24"/>
          <w:lang w:eastAsia="pl-PL"/>
        </w:rPr>
        <w:t>684</w:t>
      </w:r>
      <w:r w:rsidR="006309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1504</w:t>
      </w: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proszę o potwierdzenie, że figuruję w </w:t>
      </w:r>
      <w:r w:rsidRPr="00317A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spisie</w:t>
      </w: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wyborców:</w:t>
      </w:r>
    </w:p>
    <w:p w14:paraId="6B54D307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1) imię (imiona) ......................................................................</w:t>
      </w:r>
    </w:p>
    <w:p w14:paraId="3030A429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2) nazwisko ......................................................................</w:t>
      </w:r>
    </w:p>
    <w:p w14:paraId="55169308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3) adres zamieszkania:</w:t>
      </w:r>
    </w:p>
    <w:p w14:paraId="5E138773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a) gmina (miasto, dzielnica) ......................................................................</w:t>
      </w:r>
    </w:p>
    <w:p w14:paraId="2E40360C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b) miejscowość ......................................................................</w:t>
      </w:r>
    </w:p>
    <w:p w14:paraId="70663A15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c) ulica ......................................................................</w:t>
      </w:r>
    </w:p>
    <w:p w14:paraId="1CCF1BA9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d) nr domu ......................................................................</w:t>
      </w:r>
    </w:p>
    <w:p w14:paraId="5064E8C0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e) nr mieszkania ......................................................................</w:t>
      </w:r>
    </w:p>
    <w:p w14:paraId="4A41FD18" w14:textId="77777777" w:rsidR="00317AAA" w:rsidRPr="00317AAA" w:rsidRDefault="00317AAA" w:rsidP="00317AAA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............................................................</w:t>
      </w:r>
    </w:p>
    <w:p w14:paraId="60975869" w14:textId="77777777" w:rsidR="00317AAA" w:rsidRPr="00317AAA" w:rsidRDefault="00317AAA" w:rsidP="00317AAA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(podpis wnioskodawcy)</w:t>
      </w:r>
    </w:p>
    <w:p w14:paraId="2927940E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Wyjaśnienie:</w:t>
      </w:r>
    </w:p>
    <w:p w14:paraId="6E67A3BE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może wnieść do wójta lub burmistrza (prezydenta miasta) reklamację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sprawie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nieprawidłowości sporządzenia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w szczególności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sprawie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pominięcia wyborcy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wyborców, wpisania do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osoby, która nie ma prawa wybierania, niewłaściwych danych o osobach wpisanych do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wyborców, ujęcia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osoby, która nie zamieszkuje stale na obszarze gminy. Reklamację wnosi się pisemnie lub ustnie do protokołu (</w:t>
      </w:r>
      <w:hyperlink r:id="rId5" w:anchor="/document/17679859?unitId=art(37)par(1)&amp;cm=DOCUMENT" w:history="1">
        <w:r w:rsidRPr="00317AAA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37 § 1</w:t>
        </w:r>
      </w:hyperlink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</w:t>
      </w:r>
      <w:hyperlink r:id="rId6" w:anchor="/document/17679859?unitId=art(37)par(2)&amp;cm=DOCUMENT" w:history="1">
        <w:r w:rsidRPr="00317AAA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2</w:t>
        </w:r>
      </w:hyperlink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5 stycznia 2011 r. - Kodeks wyborczy).</w:t>
      </w:r>
    </w:p>
    <w:p w14:paraId="190194E1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</w:t>
      </w:r>
    </w:p>
    <w:p w14:paraId="6CB94218" w14:textId="77777777" w:rsidR="000A1E44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skreślić.</w:t>
      </w:r>
    </w:p>
    <w:sectPr w:rsidR="000A1E44" w:rsidRPr="00317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AAA"/>
    <w:rsid w:val="000A1E44"/>
    <w:rsid w:val="00265A8B"/>
    <w:rsid w:val="00317AAA"/>
    <w:rsid w:val="006309A6"/>
    <w:rsid w:val="00CA1248"/>
    <w:rsid w:val="00D2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76A8"/>
  <w15:chartTrackingRefBased/>
  <w15:docId w15:val="{A7487718-CEB0-449D-A989-CE3CA39F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2019-09-23T11:58:00Z</dcterms:created>
  <dcterms:modified xsi:type="dcterms:W3CDTF">2019-09-23T11:58:00Z</dcterms:modified>
</cp:coreProperties>
</file>