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982" w:rsidRDefault="00E50982" w:rsidP="00DF5A09">
      <w:pPr>
        <w:rPr>
          <w:rFonts w:ascii="Times New Roman" w:hAnsi="Times New Roman" w:cs="Times New Roman"/>
          <w:b/>
          <w:sz w:val="24"/>
          <w:szCs w:val="24"/>
        </w:rPr>
      </w:pPr>
    </w:p>
    <w:p w:rsidR="00A12E76" w:rsidRPr="00D00C02" w:rsidRDefault="00934D51" w:rsidP="00934D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C02">
        <w:rPr>
          <w:rFonts w:ascii="Times New Roman" w:hAnsi="Times New Roman" w:cs="Times New Roman"/>
          <w:b/>
          <w:sz w:val="24"/>
          <w:szCs w:val="24"/>
        </w:rPr>
        <w:t>Informacja</w:t>
      </w:r>
    </w:p>
    <w:p w:rsidR="00E50982" w:rsidRPr="00DE4DEE" w:rsidRDefault="00DC1664" w:rsidP="00DE4DEE">
      <w:p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Wójt Gminy</w:t>
      </w:r>
      <w:r w:rsidR="0063351F" w:rsidRPr="00DE4DEE">
        <w:rPr>
          <w:rFonts w:ascii="Times New Roman" w:hAnsi="Times New Roman" w:cs="Times New Roman"/>
        </w:rPr>
        <w:t xml:space="preserve"> Sicienko </w:t>
      </w:r>
      <w:r w:rsidR="00650907" w:rsidRPr="00DE4DEE">
        <w:rPr>
          <w:rFonts w:ascii="Times New Roman" w:hAnsi="Times New Roman" w:cs="Times New Roman"/>
        </w:rPr>
        <w:t xml:space="preserve">zaprasza rolników z terenu naszej gminy do składania wniosków o ilości posiadanych odpadów z folii rolniczych, siatki i sznurka do owijania balotów, opakowań </w:t>
      </w:r>
      <w:r w:rsidR="00D00C02" w:rsidRPr="00DE4DEE">
        <w:rPr>
          <w:rFonts w:ascii="Times New Roman" w:hAnsi="Times New Roman" w:cs="Times New Roman"/>
        </w:rPr>
        <w:br/>
      </w:r>
      <w:r w:rsidR="00650907" w:rsidRPr="00DE4DEE">
        <w:rPr>
          <w:rFonts w:ascii="Times New Roman" w:hAnsi="Times New Roman" w:cs="Times New Roman"/>
        </w:rPr>
        <w:t xml:space="preserve">po nawozach i typu Big Bag. </w:t>
      </w:r>
    </w:p>
    <w:p w:rsidR="00650907" w:rsidRPr="00DE4DEE" w:rsidRDefault="00E50982" w:rsidP="00DE4DEE">
      <w:p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Wszystkie wymienione odpady</w:t>
      </w:r>
      <w:r w:rsidR="00DC1664" w:rsidRPr="00DE4DEE">
        <w:rPr>
          <w:rFonts w:ascii="Times New Roman" w:hAnsi="Times New Roman" w:cs="Times New Roman"/>
        </w:rPr>
        <w:t>, które będą odbierane bezpłatnie,</w:t>
      </w:r>
      <w:r w:rsidRPr="00DE4DEE">
        <w:rPr>
          <w:rFonts w:ascii="Times New Roman" w:hAnsi="Times New Roman" w:cs="Times New Roman"/>
        </w:rPr>
        <w:t xml:space="preserve"> muszą być posegregowane wg. rodzaju:</w:t>
      </w:r>
    </w:p>
    <w:p w:rsidR="00E50982" w:rsidRPr="00DE4DEE" w:rsidRDefault="00E50982" w:rsidP="00DE4DE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folia rolnicza, czarna, tunelowa, ogrodnicza</w:t>
      </w:r>
    </w:p>
    <w:p w:rsidR="00E50982" w:rsidRPr="00DE4DEE" w:rsidRDefault="00E50982" w:rsidP="00DE4DE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folia po balotach sianokiszonek</w:t>
      </w:r>
    </w:p>
    <w:p w:rsidR="00E50982" w:rsidRPr="00DE4DEE" w:rsidRDefault="00E50982" w:rsidP="00DE4DE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siatki do owijania balotów</w:t>
      </w:r>
    </w:p>
    <w:p w:rsidR="00DC1664" w:rsidRPr="00DE4DEE" w:rsidRDefault="00DC1664" w:rsidP="00DE4DE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sznurki rolnicze</w:t>
      </w:r>
    </w:p>
    <w:p w:rsidR="00E50982" w:rsidRPr="00DE4DEE" w:rsidRDefault="00E50982" w:rsidP="00DE4DE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worki po nawozach</w:t>
      </w:r>
    </w:p>
    <w:p w:rsidR="00E50982" w:rsidRPr="00DE4DEE" w:rsidRDefault="00E50982" w:rsidP="00DE4DE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opakowania typu Big-Bag</w:t>
      </w:r>
    </w:p>
    <w:p w:rsidR="00650907" w:rsidRPr="00DE4DEE" w:rsidRDefault="0012536E" w:rsidP="00DE4DEE">
      <w:pPr>
        <w:spacing w:line="276" w:lineRule="auto"/>
        <w:jc w:val="both"/>
        <w:rPr>
          <w:rFonts w:ascii="Times New Roman" w:hAnsi="Times New Roman" w:cs="Times New Roman"/>
          <w:b/>
          <w:u w:val="single"/>
        </w:rPr>
      </w:pPr>
      <w:r w:rsidRPr="00DE4DEE">
        <w:rPr>
          <w:rFonts w:ascii="Times New Roman" w:hAnsi="Times New Roman" w:cs="Times New Roman"/>
        </w:rPr>
        <w:t xml:space="preserve">W związku z powyższym niezbędnym jest przeprowadzenie inwentaryzacji w/w odpadów. </w:t>
      </w:r>
      <w:r w:rsidR="00DE4DEE">
        <w:rPr>
          <w:rFonts w:ascii="Times New Roman" w:hAnsi="Times New Roman" w:cs="Times New Roman"/>
        </w:rPr>
        <w:br/>
      </w:r>
      <w:r w:rsidR="00650907" w:rsidRPr="00DE4DEE">
        <w:rPr>
          <w:rFonts w:ascii="Times New Roman" w:hAnsi="Times New Roman" w:cs="Times New Roman"/>
        </w:rPr>
        <w:t xml:space="preserve">Prosimy o wypełnienie wniosku </w:t>
      </w:r>
      <w:r w:rsidRPr="00DE4DEE">
        <w:rPr>
          <w:rFonts w:ascii="Times New Roman" w:hAnsi="Times New Roman" w:cs="Times New Roman"/>
        </w:rPr>
        <w:t xml:space="preserve">wraz z klauzulą RODO </w:t>
      </w:r>
      <w:r w:rsidR="00650907" w:rsidRPr="00DE4DEE">
        <w:rPr>
          <w:rFonts w:ascii="Times New Roman" w:hAnsi="Times New Roman" w:cs="Times New Roman"/>
        </w:rPr>
        <w:t>i niezwłoczne dostarczenie do Urzędu Gminy w Sicien</w:t>
      </w:r>
      <w:r w:rsidRPr="00DE4DEE">
        <w:rPr>
          <w:rFonts w:ascii="Times New Roman" w:hAnsi="Times New Roman" w:cs="Times New Roman"/>
        </w:rPr>
        <w:t>ku (</w:t>
      </w:r>
      <w:r w:rsidR="00DC1664" w:rsidRPr="00DE4DEE">
        <w:rPr>
          <w:rFonts w:ascii="Times New Roman" w:hAnsi="Times New Roman" w:cs="Times New Roman"/>
        </w:rPr>
        <w:t xml:space="preserve">pokój nr </w:t>
      </w:r>
      <w:r w:rsidR="00DE4DEE">
        <w:rPr>
          <w:rFonts w:ascii="Times New Roman" w:hAnsi="Times New Roman" w:cs="Times New Roman"/>
        </w:rPr>
        <w:t>1</w:t>
      </w:r>
      <w:r w:rsidR="00DC1664" w:rsidRPr="00DE4DEE">
        <w:rPr>
          <w:rFonts w:ascii="Times New Roman" w:hAnsi="Times New Roman" w:cs="Times New Roman"/>
        </w:rPr>
        <w:t xml:space="preserve">), </w:t>
      </w:r>
      <w:r w:rsidR="00D00C02" w:rsidRPr="00DE4DEE">
        <w:rPr>
          <w:rFonts w:ascii="Times New Roman" w:hAnsi="Times New Roman" w:cs="Times New Roman"/>
        </w:rPr>
        <w:t xml:space="preserve">za pośrednictwem poczty elektronicznej: </w:t>
      </w:r>
      <w:r w:rsidR="00D00C02" w:rsidRPr="00DE4DEE">
        <w:rPr>
          <w:rFonts w:ascii="Times New Roman" w:hAnsi="Times New Roman" w:cs="Times New Roman"/>
          <w:b/>
          <w:u w:val="single"/>
        </w:rPr>
        <w:t>gmina@sicienko.pl</w:t>
      </w:r>
      <w:r w:rsidR="00DC1664" w:rsidRPr="00DE4DEE">
        <w:rPr>
          <w:rFonts w:ascii="Times New Roman" w:hAnsi="Times New Roman" w:cs="Times New Roman"/>
        </w:rPr>
        <w:t xml:space="preserve">  lub do Sołtysów</w:t>
      </w:r>
      <w:r w:rsidR="00DE4DEE">
        <w:rPr>
          <w:rFonts w:ascii="Times New Roman" w:hAnsi="Times New Roman" w:cs="Times New Roman"/>
        </w:rPr>
        <w:t>,</w:t>
      </w:r>
      <w:bookmarkStart w:id="0" w:name="_GoBack"/>
      <w:bookmarkEnd w:id="0"/>
      <w:r w:rsidR="00DC1664" w:rsidRPr="00DE4DEE">
        <w:rPr>
          <w:rFonts w:ascii="Times New Roman" w:hAnsi="Times New Roman" w:cs="Times New Roman"/>
        </w:rPr>
        <w:t xml:space="preserve"> </w:t>
      </w:r>
      <w:r w:rsidR="00DC1664" w:rsidRPr="00DE4DEE">
        <w:rPr>
          <w:rFonts w:ascii="Times New Roman" w:hAnsi="Times New Roman" w:cs="Times New Roman"/>
        </w:rPr>
        <w:t xml:space="preserve">najpóźniej do dnia </w:t>
      </w:r>
      <w:r w:rsidR="00DC1664" w:rsidRPr="00DE4DEE">
        <w:rPr>
          <w:rFonts w:ascii="Times New Roman" w:hAnsi="Times New Roman" w:cs="Times New Roman"/>
          <w:b/>
          <w:u w:val="single"/>
        </w:rPr>
        <w:t>16.12.2019 r</w:t>
      </w:r>
    </w:p>
    <w:p w:rsidR="0012536E" w:rsidRPr="00DE4DEE" w:rsidRDefault="0012536E" w:rsidP="00DE4DEE">
      <w:p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Wnioski dostępne są w Urzędzie Gminy w Sicienku (pokój nr 1) oraz na stronie www.sicienko.pl</w:t>
      </w:r>
    </w:p>
    <w:p w:rsidR="00DC1664" w:rsidRPr="00DE4DEE" w:rsidRDefault="00650907" w:rsidP="00DE4DEE">
      <w:p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 xml:space="preserve">Zebrane wnioski będą podstawą do złożenia </w:t>
      </w:r>
      <w:r w:rsidR="0012536E" w:rsidRPr="00DE4DEE">
        <w:rPr>
          <w:rFonts w:ascii="Times New Roman" w:hAnsi="Times New Roman" w:cs="Times New Roman"/>
        </w:rPr>
        <w:t xml:space="preserve">zbiorczego </w:t>
      </w:r>
      <w:r w:rsidRPr="00DE4DEE">
        <w:rPr>
          <w:rFonts w:ascii="Times New Roman" w:hAnsi="Times New Roman" w:cs="Times New Roman"/>
        </w:rPr>
        <w:t xml:space="preserve">wniosku </w:t>
      </w:r>
      <w:r w:rsidR="0054635C" w:rsidRPr="00DE4DEE">
        <w:rPr>
          <w:rFonts w:ascii="Times New Roman" w:hAnsi="Times New Roman" w:cs="Times New Roman"/>
        </w:rPr>
        <w:t>w ramach programu priorytetowego pn.: „Usuwanie folii rolniczych i innych odpadów pochodzących z działalności rolniczej” ogłoszonego przez Narodowy Fundusz Ochrony Środowiska i Gospodarki Wodnej</w:t>
      </w:r>
      <w:r w:rsidR="00DC1664" w:rsidRPr="00DE4DEE">
        <w:rPr>
          <w:rFonts w:ascii="Times New Roman" w:hAnsi="Times New Roman" w:cs="Times New Roman"/>
        </w:rPr>
        <w:t xml:space="preserve"> w Warszawie</w:t>
      </w:r>
      <w:r w:rsidR="0054635C" w:rsidRPr="00DE4DEE">
        <w:rPr>
          <w:rFonts w:ascii="Times New Roman" w:hAnsi="Times New Roman" w:cs="Times New Roman"/>
        </w:rPr>
        <w:t>.</w:t>
      </w:r>
      <w:r w:rsidR="00DC1664" w:rsidRPr="00DE4DEE">
        <w:rPr>
          <w:rFonts w:ascii="Times New Roman" w:hAnsi="Times New Roman" w:cs="Times New Roman"/>
        </w:rPr>
        <w:t xml:space="preserve"> </w:t>
      </w:r>
    </w:p>
    <w:p w:rsidR="0054635C" w:rsidRPr="00DE4DEE" w:rsidRDefault="00650907" w:rsidP="00DE4DEE">
      <w:p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 xml:space="preserve">W przypadku otrzymania dofinansowania Gmina Sicienko ustali </w:t>
      </w:r>
      <w:r w:rsidR="0012536E" w:rsidRPr="00DE4DEE">
        <w:rPr>
          <w:rFonts w:ascii="Times New Roman" w:hAnsi="Times New Roman" w:cs="Times New Roman"/>
        </w:rPr>
        <w:t>zasady zgodne z w/w regulaminem naboru.</w:t>
      </w:r>
    </w:p>
    <w:p w:rsidR="0012536E" w:rsidRPr="00DE4DEE" w:rsidRDefault="00D00C02" w:rsidP="00DE4DEE">
      <w:p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Gmina będzie realizowała zadanie pod warunkiem pozytywnego rozpatrzenia wniosku przez Narodowy Fundusz Ochrony Środowiska i Gospodarki Wodnej</w:t>
      </w:r>
      <w:r w:rsidR="00DE4DEE" w:rsidRPr="00DE4DEE">
        <w:rPr>
          <w:rFonts w:ascii="Times New Roman" w:hAnsi="Times New Roman" w:cs="Times New Roman"/>
        </w:rPr>
        <w:t xml:space="preserve"> w Warszawie</w:t>
      </w:r>
      <w:r w:rsidRPr="00DE4DEE">
        <w:rPr>
          <w:rFonts w:ascii="Times New Roman" w:hAnsi="Times New Roman" w:cs="Times New Roman"/>
        </w:rPr>
        <w:t xml:space="preserve">. </w:t>
      </w:r>
    </w:p>
    <w:p w:rsidR="0012536E" w:rsidRPr="00DE4DEE" w:rsidRDefault="0012536E" w:rsidP="00DE4DEE">
      <w:pPr>
        <w:spacing w:line="276" w:lineRule="auto"/>
        <w:jc w:val="both"/>
        <w:rPr>
          <w:rFonts w:ascii="Times New Roman" w:hAnsi="Times New Roman" w:cs="Times New Roman"/>
        </w:rPr>
      </w:pPr>
      <w:r w:rsidRPr="00DE4DEE">
        <w:rPr>
          <w:rFonts w:ascii="Times New Roman" w:hAnsi="Times New Roman" w:cs="Times New Roman"/>
        </w:rPr>
        <w:t>Zgodnie z programem rolnicy zobowiązani będą do dostarczenia odpadów w wyznaczonym terminie do miejsca wskazanego przez Gminę Sicienko.</w:t>
      </w:r>
    </w:p>
    <w:p w:rsidR="0012536E" w:rsidRPr="00DE4DEE" w:rsidRDefault="0012536E" w:rsidP="00DE4DEE">
      <w:pPr>
        <w:spacing w:line="276" w:lineRule="auto"/>
        <w:jc w:val="both"/>
        <w:rPr>
          <w:rFonts w:ascii="Times New Roman" w:hAnsi="Times New Roman" w:cs="Times New Roman"/>
        </w:rPr>
      </w:pPr>
    </w:p>
    <w:p w:rsidR="0054635C" w:rsidRPr="00DE4DEE" w:rsidRDefault="0054635C" w:rsidP="00DE4DEE">
      <w:pPr>
        <w:spacing w:line="276" w:lineRule="auto"/>
        <w:jc w:val="both"/>
        <w:rPr>
          <w:rFonts w:ascii="Times New Roman" w:hAnsi="Times New Roman" w:cs="Times New Roman"/>
        </w:rPr>
      </w:pPr>
    </w:p>
    <w:sectPr w:rsidR="0054635C" w:rsidRPr="00DE4D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A56" w:rsidRDefault="00A83A56" w:rsidP="00934D51">
      <w:pPr>
        <w:spacing w:after="0" w:line="240" w:lineRule="auto"/>
      </w:pPr>
      <w:r>
        <w:separator/>
      </w:r>
    </w:p>
  </w:endnote>
  <w:endnote w:type="continuationSeparator" w:id="0">
    <w:p w:rsidR="00A83A56" w:rsidRDefault="00A83A56" w:rsidP="0093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A56" w:rsidRDefault="00A83A56" w:rsidP="00934D51">
      <w:pPr>
        <w:spacing w:after="0" w:line="240" w:lineRule="auto"/>
      </w:pPr>
      <w:r>
        <w:separator/>
      </w:r>
    </w:p>
  </w:footnote>
  <w:footnote w:type="continuationSeparator" w:id="0">
    <w:p w:rsidR="00A83A56" w:rsidRDefault="00A83A56" w:rsidP="00934D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7C1CF2"/>
    <w:multiLevelType w:val="hybridMultilevel"/>
    <w:tmpl w:val="48AC512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D12"/>
    <w:rsid w:val="0012536E"/>
    <w:rsid w:val="00273E37"/>
    <w:rsid w:val="00485D12"/>
    <w:rsid w:val="0054635C"/>
    <w:rsid w:val="0063351F"/>
    <w:rsid w:val="00650907"/>
    <w:rsid w:val="0080495E"/>
    <w:rsid w:val="00892048"/>
    <w:rsid w:val="00934D51"/>
    <w:rsid w:val="00A12E76"/>
    <w:rsid w:val="00A83A56"/>
    <w:rsid w:val="00B547BD"/>
    <w:rsid w:val="00D00C02"/>
    <w:rsid w:val="00DC1664"/>
    <w:rsid w:val="00DE4DEE"/>
    <w:rsid w:val="00DF5A09"/>
    <w:rsid w:val="00E5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2BF2C4-BDFC-4C8A-9868-A2D2E2B33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4D5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4D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4D5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635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635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635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635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635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63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635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509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4</cp:revision>
  <cp:lastPrinted>2019-12-09T14:27:00Z</cp:lastPrinted>
  <dcterms:created xsi:type="dcterms:W3CDTF">2019-12-09T12:43:00Z</dcterms:created>
  <dcterms:modified xsi:type="dcterms:W3CDTF">2019-12-10T07:23:00Z</dcterms:modified>
</cp:coreProperties>
</file>