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1B3" w:rsidRPr="00EE149E" w:rsidRDefault="00CE31B3" w:rsidP="00CE31B3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CE31B3" w:rsidRPr="004C100B" w:rsidRDefault="00CE31B3" w:rsidP="00CE31B3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:rsidR="00CE31B3" w:rsidRPr="004C100B" w:rsidRDefault="00CE31B3" w:rsidP="00CE31B3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31B3" w:rsidRPr="004C100B" w:rsidRDefault="00CE31B3" w:rsidP="00CE31B3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CE31B3" w:rsidRPr="004C100B" w:rsidRDefault="00CE31B3" w:rsidP="00CE31B3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CE31B3" w:rsidRPr="004C100B" w:rsidRDefault="00CE31B3" w:rsidP="00CE31B3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CE31B3" w:rsidRPr="004C100B" w:rsidRDefault="00CE31B3" w:rsidP="00CE31B3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 xml:space="preserve">Oświadczenie wymagane od wykonawcy w zakresie wypełnienia obowiązków informacyjnych przewidzianych w art. 13 lub art. 14 </w:t>
      </w:r>
    </w:p>
    <w:p w:rsidR="00CE31B3" w:rsidRPr="00A25A19" w:rsidRDefault="00CE31B3" w:rsidP="00CE31B3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:rsidR="00CE31B3" w:rsidRDefault="00CE31B3" w:rsidP="00CE31B3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</w:p>
    <w:p w:rsidR="00CE31B3" w:rsidRPr="004C100B" w:rsidRDefault="00CE31B3" w:rsidP="00CE31B3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:rsidR="00CE31B3" w:rsidRPr="00EE149E" w:rsidRDefault="00CE31B3" w:rsidP="00CE31B3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sz w:val="20"/>
          <w:lang w:eastAsia="pl-PL"/>
        </w:rPr>
        <w:t xml:space="preserve">Dotyczy: </w:t>
      </w:r>
      <w:r w:rsidRPr="004C100B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Pr="00EE149E">
        <w:rPr>
          <w:rFonts w:ascii="Times New Roman"/>
          <w:b/>
        </w:rPr>
        <w:t>„</w:t>
      </w:r>
      <w:r w:rsidRPr="00EE149E">
        <w:rPr>
          <w:rFonts w:ascii="Times New Roman" w:eastAsia="Times New Roman" w:hAnsi="Times New Roman" w:cs="Times New Roman"/>
          <w:b/>
          <w:bCs/>
          <w:lang w:eastAsia="pl-PL"/>
        </w:rPr>
        <w:t>Usuwanie folii rolniczych i innych odpadów pochodzących z działalności rolniczej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z G</w:t>
      </w:r>
      <w:r w:rsidRPr="00EE149E">
        <w:rPr>
          <w:rFonts w:ascii="Times New Roman" w:eastAsia="Times New Roman" w:hAnsi="Times New Roman" w:cs="Times New Roman"/>
          <w:b/>
          <w:bCs/>
          <w:lang w:eastAsia="pl-PL"/>
        </w:rPr>
        <w:t>miny Sicienko</w:t>
      </w:r>
      <w:r w:rsidRPr="00EE149E">
        <w:rPr>
          <w:rFonts w:ascii="Times New Roman" w:hAnsi="Times New Roman" w:cs="Times New Roman"/>
          <w:bCs/>
          <w:iCs/>
        </w:rPr>
        <w:t>”.</w:t>
      </w:r>
    </w:p>
    <w:p w:rsidR="00CE31B3" w:rsidRPr="004C100B" w:rsidRDefault="00CE31B3" w:rsidP="00CE31B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:rsidR="00CE31B3" w:rsidRPr="004C100B" w:rsidRDefault="00CE31B3" w:rsidP="00CE31B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CE31B3" w:rsidRPr="004C100B" w:rsidRDefault="00CE31B3" w:rsidP="00CE31B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31B3" w:rsidRDefault="00CE31B3" w:rsidP="00CE31B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31B3" w:rsidRPr="004C100B" w:rsidRDefault="00CE31B3" w:rsidP="00CE31B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CE31B3" w:rsidRPr="004C100B" w:rsidRDefault="00CE31B3" w:rsidP="00CE31B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</w:t>
      </w:r>
      <w:r w:rsidRPr="004C100B">
        <w:rPr>
          <w:rFonts w:ascii="Times New Roman" w:eastAsia="Times New Roman" w:hAnsi="Times New Roman" w:cs="Times New Roman"/>
          <w:lang w:eastAsia="pl-PL"/>
        </w:rPr>
        <w:t>…………………………………….</w:t>
      </w:r>
    </w:p>
    <w:p w:rsidR="00CE31B3" w:rsidRPr="004C100B" w:rsidRDefault="00CE31B3" w:rsidP="00CE31B3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:rsidR="00CE31B3" w:rsidRPr="00FA0A87" w:rsidRDefault="00CE31B3" w:rsidP="00CE31B3">
      <w:pPr>
        <w:pStyle w:val="Tytu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4C100B">
        <w:rPr>
          <w:rFonts w:ascii="Times New Roman" w:hAnsi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rFonts w:ascii="Times New Roman" w:hAnsi="Times New Roman"/>
          <w:sz w:val="16"/>
          <w:szCs w:val="16"/>
          <w:lang w:eastAsia="pl-PL"/>
        </w:rPr>
        <w:t>enia np. przez jego wykreślenie</w:t>
      </w:r>
    </w:p>
    <w:p w:rsidR="00CE31B3" w:rsidRDefault="00CE31B3" w:rsidP="00CE31B3">
      <w:pPr>
        <w:pStyle w:val="Nagwek3"/>
        <w:rPr>
          <w:rFonts w:ascii="Times New Roman" w:hAnsi="Times New Roman"/>
          <w:b w:val="0"/>
          <w:sz w:val="20"/>
          <w:szCs w:val="20"/>
        </w:rPr>
      </w:pPr>
    </w:p>
    <w:p w:rsidR="009D418C" w:rsidRDefault="009D418C"/>
    <w:sectPr w:rsidR="009D4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609"/>
    <w:rsid w:val="00482609"/>
    <w:rsid w:val="009D418C"/>
    <w:rsid w:val="00CE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070672-FA2D-43FC-8E0E-39EBD6D31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31B3"/>
  </w:style>
  <w:style w:type="paragraph" w:styleId="Nagwek3">
    <w:name w:val="heading 3"/>
    <w:basedOn w:val="Normalny"/>
    <w:next w:val="Normalny"/>
    <w:link w:val="Nagwek3Znak"/>
    <w:uiPriority w:val="9"/>
    <w:qFormat/>
    <w:rsid w:val="00CE31B3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CE31B3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Tytu">
    <w:name w:val="Title"/>
    <w:basedOn w:val="Normalny"/>
    <w:next w:val="Normalny"/>
    <w:link w:val="TytuZnak"/>
    <w:qFormat/>
    <w:rsid w:val="00CE31B3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CE31B3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dcterms:created xsi:type="dcterms:W3CDTF">2020-08-04T12:58:00Z</dcterms:created>
  <dcterms:modified xsi:type="dcterms:W3CDTF">2020-08-04T12:59:00Z</dcterms:modified>
</cp:coreProperties>
</file>