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87697" w14:textId="77777777" w:rsidR="006C3AB3" w:rsidRPr="009040BB" w:rsidRDefault="006C3AB3" w:rsidP="00670EF0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 w:rsidRPr="009040BB">
        <w:rPr>
          <w:rStyle w:val="Pogrubienie"/>
        </w:rPr>
        <w:t>OGŁOSZENIE</w:t>
      </w:r>
      <w:r w:rsidRPr="009040BB">
        <w:br/>
      </w:r>
      <w:r w:rsidRPr="009040BB">
        <w:rPr>
          <w:rStyle w:val="Pogrubienie"/>
        </w:rPr>
        <w:t>WÓJTA GMINY SICIENKO</w:t>
      </w:r>
    </w:p>
    <w:p w14:paraId="1FAFF937" w14:textId="51865843" w:rsidR="00047992" w:rsidRPr="009040BB" w:rsidRDefault="006C3AB3" w:rsidP="00670EF0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  <w:r w:rsidRPr="009040BB">
        <w:rPr>
          <w:b/>
          <w:bCs/>
        </w:rPr>
        <w:t xml:space="preserve">z dnia </w:t>
      </w:r>
      <w:r w:rsidR="0085425F">
        <w:rPr>
          <w:b/>
          <w:bCs/>
        </w:rPr>
        <w:t>3</w:t>
      </w:r>
      <w:r w:rsidRPr="009040BB">
        <w:rPr>
          <w:b/>
          <w:bCs/>
        </w:rPr>
        <w:t xml:space="preserve"> listopada 2020 r. </w:t>
      </w:r>
      <w:r w:rsidRPr="009040BB">
        <w:rPr>
          <w:b/>
          <w:bCs/>
        </w:rPr>
        <w:br/>
        <w:t>w sprawie wprowadzenia ograniczeń w wykonywaniu zadań o charakterze publicznym</w:t>
      </w:r>
    </w:p>
    <w:p w14:paraId="732A67D4" w14:textId="3CF869D4" w:rsidR="006C3AB3" w:rsidRPr="009040BB" w:rsidRDefault="006C3AB3" w:rsidP="00670EF0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  <w:r w:rsidRPr="009040BB">
        <w:rPr>
          <w:b/>
          <w:bCs/>
        </w:rPr>
        <w:t>przez Urząd Gminy w Sicienku</w:t>
      </w:r>
    </w:p>
    <w:p w14:paraId="3CDE1C36" w14:textId="77777777" w:rsidR="00670EF0" w:rsidRPr="00CC1ACC" w:rsidRDefault="00670EF0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2FED288C" w14:textId="151006A8" w:rsidR="006C3AB3" w:rsidRPr="00CC1ACC" w:rsidRDefault="006C3AB3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 xml:space="preserve">Na podstawie § 24 ust. 1 i 5 rozporządzenia Rady Ministrów z dnia 9 października 2020 r. w sprawie ustanowienia określonych ograniczeń, nakazów i zakazów w związku z wystąpieniem stanu epidemii </w:t>
      </w:r>
      <w:r w:rsidR="00B5283E" w:rsidRPr="00CC1ACC">
        <w:rPr>
          <w:sz w:val="22"/>
          <w:szCs w:val="22"/>
        </w:rPr>
        <w:t xml:space="preserve">                     </w:t>
      </w:r>
      <w:r w:rsidRPr="00CC1ACC">
        <w:rPr>
          <w:sz w:val="22"/>
          <w:szCs w:val="22"/>
        </w:rPr>
        <w:t xml:space="preserve">(Dz.U. z 2020 </w:t>
      </w:r>
      <w:r w:rsidR="007F0030" w:rsidRPr="00CC1ACC">
        <w:rPr>
          <w:sz w:val="22"/>
          <w:szCs w:val="22"/>
        </w:rPr>
        <w:t xml:space="preserve">r. </w:t>
      </w:r>
      <w:r w:rsidRPr="00CC1ACC">
        <w:rPr>
          <w:sz w:val="22"/>
          <w:szCs w:val="22"/>
        </w:rPr>
        <w:t xml:space="preserve">poz. 1758 z </w:t>
      </w:r>
      <w:proofErr w:type="spellStart"/>
      <w:r w:rsidRPr="00CC1ACC">
        <w:rPr>
          <w:sz w:val="22"/>
          <w:szCs w:val="22"/>
        </w:rPr>
        <w:t>późn</w:t>
      </w:r>
      <w:proofErr w:type="spellEnd"/>
      <w:r w:rsidRPr="00CC1ACC">
        <w:rPr>
          <w:sz w:val="22"/>
          <w:szCs w:val="22"/>
        </w:rPr>
        <w:t>. zm. )</w:t>
      </w:r>
      <w:r w:rsidR="007F0030" w:rsidRPr="00CC1ACC">
        <w:rPr>
          <w:sz w:val="22"/>
          <w:szCs w:val="22"/>
        </w:rPr>
        <w:t xml:space="preserve"> </w:t>
      </w:r>
      <w:r w:rsidRPr="00CC1ACC">
        <w:rPr>
          <w:sz w:val="22"/>
          <w:szCs w:val="22"/>
        </w:rPr>
        <w:t>oraz w związku z pogarszającą się sytuacją epidemiczną na terenie kraju od dnia 03 listopada 2020 r. wprowadzam następujące ograniczenia w wykonywaniu zadań</w:t>
      </w:r>
      <w:r w:rsidR="00B5283E" w:rsidRPr="00CC1ACC">
        <w:rPr>
          <w:sz w:val="22"/>
          <w:szCs w:val="22"/>
        </w:rPr>
        <w:t xml:space="preserve">                                      </w:t>
      </w:r>
      <w:r w:rsidRPr="00CC1ACC">
        <w:rPr>
          <w:sz w:val="22"/>
          <w:szCs w:val="22"/>
        </w:rPr>
        <w:t xml:space="preserve"> o charakterze publicznym przez Urząd Gminy w Sicienku:</w:t>
      </w:r>
    </w:p>
    <w:p w14:paraId="38395009" w14:textId="77777777" w:rsidR="00670EF0" w:rsidRPr="00CC1ACC" w:rsidRDefault="00670EF0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9C0468F" w14:textId="77777777" w:rsidR="006C3AB3" w:rsidRPr="00CC1ACC" w:rsidRDefault="006C3AB3" w:rsidP="00670EF0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  <w:sz w:val="22"/>
          <w:szCs w:val="22"/>
        </w:rPr>
      </w:pPr>
      <w:r w:rsidRPr="00CC1ACC">
        <w:rPr>
          <w:rStyle w:val="Pogrubienie"/>
          <w:b w:val="0"/>
          <w:sz w:val="22"/>
          <w:szCs w:val="22"/>
        </w:rPr>
        <w:t xml:space="preserve">1. Obsługa klientów urzędu będzie realizowana w dotychczasowych godzinach pracy urzędu, tj.  </w:t>
      </w:r>
    </w:p>
    <w:p w14:paraId="305F94E5" w14:textId="2F7284B9" w:rsidR="00670EF0" w:rsidRPr="00CC1ACC" w:rsidRDefault="006C3AB3" w:rsidP="005A419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b/>
          <w:bCs/>
          <w:sz w:val="22"/>
          <w:szCs w:val="22"/>
        </w:rPr>
      </w:pPr>
      <w:r w:rsidRPr="00CC1ACC">
        <w:rPr>
          <w:rStyle w:val="Pogrubienie"/>
          <w:b w:val="0"/>
          <w:sz w:val="22"/>
          <w:szCs w:val="22"/>
        </w:rPr>
        <w:t>poniedziałek</w:t>
      </w:r>
      <w:r w:rsidR="00670EF0" w:rsidRPr="00CC1ACC">
        <w:rPr>
          <w:rStyle w:val="Pogrubienie"/>
          <w:b w:val="0"/>
          <w:sz w:val="22"/>
          <w:szCs w:val="22"/>
        </w:rPr>
        <w:t xml:space="preserve">, środa, czwartek piątek - 7.30 - </w:t>
      </w:r>
      <w:r w:rsidRPr="00CC1ACC">
        <w:rPr>
          <w:rStyle w:val="Pogrubienie"/>
          <w:b w:val="0"/>
          <w:sz w:val="22"/>
          <w:szCs w:val="22"/>
        </w:rPr>
        <w:t>15.30</w:t>
      </w:r>
      <w:r w:rsidR="00CC1ACC">
        <w:rPr>
          <w:rStyle w:val="Pogrubienie"/>
          <w:b w:val="0"/>
          <w:sz w:val="22"/>
          <w:szCs w:val="22"/>
        </w:rPr>
        <w:t>;</w:t>
      </w:r>
    </w:p>
    <w:p w14:paraId="5DDFF0D4" w14:textId="45DF15D6" w:rsidR="00670EF0" w:rsidRPr="00CC1ACC" w:rsidRDefault="00670EF0" w:rsidP="005A419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Style w:val="Pogrubienie"/>
          <w:b w:val="0"/>
          <w:sz w:val="22"/>
          <w:szCs w:val="22"/>
        </w:rPr>
      </w:pPr>
      <w:r w:rsidRPr="00CC1ACC">
        <w:rPr>
          <w:rStyle w:val="Pogrubienie"/>
          <w:b w:val="0"/>
          <w:sz w:val="22"/>
          <w:szCs w:val="22"/>
        </w:rPr>
        <w:t>wtorek - 7:30 -</w:t>
      </w:r>
      <w:r w:rsidR="006C3AB3" w:rsidRPr="00CC1ACC">
        <w:rPr>
          <w:rStyle w:val="Pogrubienie"/>
          <w:b w:val="0"/>
          <w:sz w:val="22"/>
          <w:szCs w:val="22"/>
        </w:rPr>
        <w:t xml:space="preserve"> 17:00</w:t>
      </w:r>
      <w:r w:rsidR="00CC1ACC">
        <w:rPr>
          <w:rStyle w:val="Pogrubienie"/>
          <w:b w:val="0"/>
          <w:sz w:val="22"/>
          <w:szCs w:val="22"/>
        </w:rPr>
        <w:t>;</w:t>
      </w:r>
    </w:p>
    <w:p w14:paraId="7326D479" w14:textId="77777777" w:rsidR="006C3AB3" w:rsidRPr="00CC1ACC" w:rsidRDefault="006C3AB3" w:rsidP="005A419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Style w:val="Pogrubienie"/>
          <w:b w:val="0"/>
          <w:sz w:val="22"/>
          <w:szCs w:val="22"/>
        </w:rPr>
      </w:pPr>
      <w:r w:rsidRPr="00CC1ACC">
        <w:rPr>
          <w:rStyle w:val="Pogrubienie"/>
          <w:b w:val="0"/>
          <w:sz w:val="22"/>
          <w:szCs w:val="22"/>
        </w:rPr>
        <w:t xml:space="preserve">piątek – 7:30 </w:t>
      </w:r>
      <w:r w:rsidR="00670EF0" w:rsidRPr="00CC1ACC">
        <w:rPr>
          <w:rStyle w:val="Pogrubienie"/>
          <w:b w:val="0"/>
          <w:sz w:val="22"/>
          <w:szCs w:val="22"/>
        </w:rPr>
        <w:t>-</w:t>
      </w:r>
      <w:r w:rsidRPr="00CC1ACC">
        <w:rPr>
          <w:rStyle w:val="Pogrubienie"/>
          <w:b w:val="0"/>
          <w:sz w:val="22"/>
          <w:szCs w:val="22"/>
        </w:rPr>
        <w:t xml:space="preserve"> 14.00. </w:t>
      </w:r>
    </w:p>
    <w:p w14:paraId="33B20F88" w14:textId="77777777" w:rsidR="00670EF0" w:rsidRPr="00CC1ACC" w:rsidRDefault="00670EF0" w:rsidP="00670EF0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</w:p>
    <w:p w14:paraId="5816FC64" w14:textId="6B0101DF" w:rsidR="00252604" w:rsidRPr="00CC1ACC" w:rsidRDefault="006C3AB3" w:rsidP="00B5283E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CC1ACC">
        <w:rPr>
          <w:rFonts w:ascii="Times New Roman" w:hAnsi="Times New Roman" w:cs="Times New Roman"/>
        </w:rPr>
        <w:t xml:space="preserve">2. W sprawach kierowanych do urzędu należy wykorzystywać przede wszystkim środki komunikacji elektronicznej: </w:t>
      </w:r>
      <w:r w:rsidRPr="00CC1ACC">
        <w:rPr>
          <w:rFonts w:ascii="Times New Roman" w:hAnsi="Times New Roman" w:cs="Times New Roman"/>
        </w:rPr>
        <w:br/>
      </w:r>
      <w:r w:rsidR="00B5283E" w:rsidRPr="00CC1ACC">
        <w:rPr>
          <w:rFonts w:ascii="Times New Roman" w:hAnsi="Times New Roman" w:cs="Times New Roman"/>
        </w:rPr>
        <w:t xml:space="preserve">      1) </w:t>
      </w:r>
      <w:r w:rsidR="00B5283E" w:rsidRPr="00CC1ACC">
        <w:rPr>
          <w:rFonts w:ascii="Times New Roman" w:hAnsi="Times New Roman" w:cs="Times New Roman"/>
          <w:lang w:eastAsia="pl-PL"/>
        </w:rPr>
        <w:t>a</w:t>
      </w:r>
      <w:r w:rsidR="00252604" w:rsidRPr="00CC1ACC">
        <w:rPr>
          <w:rFonts w:ascii="Times New Roman" w:hAnsi="Times New Roman" w:cs="Times New Roman"/>
          <w:lang w:eastAsia="pl-PL"/>
        </w:rPr>
        <w:t>dres skrzynki ESP: /eyjyl9852g/skrytka</w:t>
      </w:r>
      <w:r w:rsidR="009C30AC" w:rsidRPr="00CC1ACC">
        <w:rPr>
          <w:rFonts w:ascii="Times New Roman" w:hAnsi="Times New Roman" w:cs="Times New Roman"/>
          <w:lang w:eastAsia="pl-PL"/>
        </w:rPr>
        <w:t>;</w:t>
      </w:r>
    </w:p>
    <w:p w14:paraId="510AABB2" w14:textId="7A4442AD" w:rsidR="006C3AB3" w:rsidRPr="00CC1ACC" w:rsidRDefault="00B5283E" w:rsidP="00B5283E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CC1ACC">
        <w:rPr>
          <w:sz w:val="22"/>
          <w:szCs w:val="22"/>
        </w:rPr>
        <w:t xml:space="preserve">2) </w:t>
      </w:r>
      <w:r w:rsidR="006C3AB3" w:rsidRPr="00CC1ACC">
        <w:rPr>
          <w:sz w:val="22"/>
          <w:szCs w:val="22"/>
        </w:rPr>
        <w:t>e-mail: gmina@sicienko.pl</w:t>
      </w:r>
      <w:r w:rsidR="00FA5FFD" w:rsidRPr="00CC1ACC">
        <w:rPr>
          <w:sz w:val="22"/>
          <w:szCs w:val="22"/>
        </w:rPr>
        <w:t>.</w:t>
      </w:r>
      <w:r w:rsidR="006C3AB3" w:rsidRPr="00CC1ACC">
        <w:rPr>
          <w:sz w:val="22"/>
          <w:szCs w:val="22"/>
        </w:rPr>
        <w:t xml:space="preserve"> </w:t>
      </w:r>
    </w:p>
    <w:p w14:paraId="2169BCF5" w14:textId="77777777" w:rsidR="00670EF0" w:rsidRPr="00CC1ACC" w:rsidRDefault="00670EF0" w:rsidP="00B5283E">
      <w:pPr>
        <w:pStyle w:val="NormalnyWeb"/>
        <w:spacing w:before="0" w:beforeAutospacing="0" w:after="0" w:afterAutospacing="0" w:line="276" w:lineRule="auto"/>
        <w:ind w:left="113" w:hanging="113"/>
        <w:rPr>
          <w:sz w:val="22"/>
          <w:szCs w:val="22"/>
        </w:rPr>
      </w:pPr>
    </w:p>
    <w:p w14:paraId="7082CF0E" w14:textId="679C0A51" w:rsidR="00670EF0" w:rsidRPr="00CC1ACC" w:rsidRDefault="00670EF0" w:rsidP="00FA5FFD">
      <w:pPr>
        <w:pStyle w:val="NormalnyWeb"/>
        <w:spacing w:before="0" w:beforeAutospacing="0" w:after="0" w:afterAutospacing="0" w:line="276" w:lineRule="auto"/>
        <w:ind w:left="113" w:hanging="113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3. Klienci urzędu mogą składać dokument</w:t>
      </w:r>
      <w:r w:rsidR="00FA5FFD" w:rsidRPr="00CC1ACC">
        <w:rPr>
          <w:sz w:val="22"/>
          <w:szCs w:val="22"/>
        </w:rPr>
        <w:t xml:space="preserve">y osobiście (za potwierdzeniem </w:t>
      </w:r>
      <w:r w:rsidRPr="00CC1ACC">
        <w:rPr>
          <w:sz w:val="22"/>
          <w:szCs w:val="22"/>
        </w:rPr>
        <w:t>w</w:t>
      </w:r>
      <w:r w:rsidR="00FA5FFD" w:rsidRPr="00CC1ACC">
        <w:rPr>
          <w:sz w:val="22"/>
          <w:szCs w:val="22"/>
        </w:rPr>
        <w:t xml:space="preserve"> Biurze Obsługi Interesanta lub </w:t>
      </w:r>
      <w:r w:rsidRPr="00CC1ACC">
        <w:rPr>
          <w:sz w:val="22"/>
          <w:szCs w:val="22"/>
        </w:rPr>
        <w:t>poprzez ustawione przy wejściu do urzędu „skrzynki podawcze”</w:t>
      </w:r>
      <w:r w:rsidR="00FA5FFD" w:rsidRPr="00CC1ACC">
        <w:rPr>
          <w:sz w:val="22"/>
          <w:szCs w:val="22"/>
        </w:rPr>
        <w:t xml:space="preserve"> – w przypadku </w:t>
      </w:r>
      <w:r w:rsidR="00BE4D0F" w:rsidRPr="00CC1ACC">
        <w:rPr>
          <w:sz w:val="22"/>
          <w:szCs w:val="22"/>
        </w:rPr>
        <w:t xml:space="preserve">potrzeby otrzymania </w:t>
      </w:r>
      <w:r w:rsidR="00FA5FFD" w:rsidRPr="00CC1ACC">
        <w:rPr>
          <w:sz w:val="22"/>
          <w:szCs w:val="22"/>
        </w:rPr>
        <w:t>potwierdzeni</w:t>
      </w:r>
      <w:r w:rsidR="00BE4D0F" w:rsidRPr="00CC1ACC">
        <w:rPr>
          <w:sz w:val="22"/>
          <w:szCs w:val="22"/>
        </w:rPr>
        <w:t>a złożenia wniosku</w:t>
      </w:r>
      <w:r w:rsidR="00FA5FFD" w:rsidRPr="00CC1ACC">
        <w:rPr>
          <w:sz w:val="22"/>
          <w:szCs w:val="22"/>
        </w:rPr>
        <w:t xml:space="preserve"> w korespondencji proszę o wskazanie adresu mailowego</w:t>
      </w:r>
      <w:r w:rsidR="000D04DB" w:rsidRPr="00CC1ACC">
        <w:rPr>
          <w:sz w:val="22"/>
          <w:szCs w:val="22"/>
        </w:rPr>
        <w:t>, na który zostanie takie potwierdzenie wysłane</w:t>
      </w:r>
      <w:r w:rsidR="00FA5FFD" w:rsidRPr="00CC1ACC">
        <w:rPr>
          <w:sz w:val="22"/>
          <w:szCs w:val="22"/>
        </w:rPr>
        <w:t>.</w:t>
      </w:r>
    </w:p>
    <w:p w14:paraId="654E33EF" w14:textId="77777777" w:rsidR="00670EF0" w:rsidRPr="00CC1ACC" w:rsidRDefault="00670EF0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42B4EBD" w14:textId="77777777" w:rsidR="00EC2D2A" w:rsidRPr="00CC1ACC" w:rsidRDefault="007446EE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4</w:t>
      </w:r>
      <w:r w:rsidR="006C3AB3" w:rsidRPr="00CC1ACC">
        <w:rPr>
          <w:sz w:val="22"/>
          <w:szCs w:val="22"/>
        </w:rPr>
        <w:t xml:space="preserve">. </w:t>
      </w:r>
      <w:r w:rsidR="00EC2D2A" w:rsidRPr="00CC1ACC">
        <w:rPr>
          <w:sz w:val="22"/>
          <w:szCs w:val="22"/>
        </w:rPr>
        <w:t>Ograniczenie do minimum wejść interesantów do pomieszczeń urzędu – dopuszczalna liczba interesantów przebywających, w tym samym czasie, w jednym pomieszczeniu nie może być większa niż 1 osoba na jedno stanowisko obsługi, w wyłączeniem osób realizujących zadania w zakresie obsługi interesantów. Powyższe nie dotyczy:</w:t>
      </w:r>
    </w:p>
    <w:p w14:paraId="0C786641" w14:textId="77777777" w:rsidR="00670EF0" w:rsidRPr="00CC1ACC" w:rsidRDefault="00EC2D2A" w:rsidP="00325E63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dziecka d</w:t>
      </w:r>
      <w:r w:rsidR="00670EF0" w:rsidRPr="00CC1ACC">
        <w:rPr>
          <w:sz w:val="22"/>
          <w:szCs w:val="22"/>
        </w:rPr>
        <w:t>o ukończenia 13. roku życia;</w:t>
      </w:r>
    </w:p>
    <w:p w14:paraId="01F78AEF" w14:textId="77777777" w:rsidR="00670EF0" w:rsidRPr="00CC1ACC" w:rsidRDefault="00EC2D2A" w:rsidP="00325E63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osoby z orzeczeniem o niepełnosprawności, osoby z orzeczenie</w:t>
      </w:r>
      <w:r w:rsidR="00670EF0" w:rsidRPr="00CC1ACC">
        <w:rPr>
          <w:sz w:val="22"/>
          <w:szCs w:val="22"/>
        </w:rPr>
        <w:t>m o stopniu niepełnosprawności,</w:t>
      </w:r>
    </w:p>
    <w:p w14:paraId="1C4A38B0" w14:textId="0652076B" w:rsidR="00CC1ACC" w:rsidRDefault="00B5283E" w:rsidP="00B5283E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 xml:space="preserve">            </w:t>
      </w:r>
      <w:r w:rsidR="00EC2D2A" w:rsidRPr="00CC1ACC">
        <w:rPr>
          <w:sz w:val="22"/>
          <w:szCs w:val="22"/>
        </w:rPr>
        <w:t xml:space="preserve">osoby z orzeczeniem o potrzebie kształcenia specjalnego lub osoby, która ze względu na stan </w:t>
      </w:r>
    </w:p>
    <w:p w14:paraId="10999299" w14:textId="13F3518A" w:rsidR="00670EF0" w:rsidRPr="00CC1ACC" w:rsidRDefault="00CC1ACC" w:rsidP="00B5283E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C2D2A" w:rsidRPr="00CC1ACC">
        <w:rPr>
          <w:sz w:val="22"/>
          <w:szCs w:val="22"/>
        </w:rPr>
        <w:t xml:space="preserve">zdrowia </w:t>
      </w:r>
      <w:r w:rsidR="009C30AC" w:rsidRPr="00CC1ACC">
        <w:rPr>
          <w:sz w:val="22"/>
          <w:szCs w:val="22"/>
        </w:rPr>
        <w:t xml:space="preserve"> </w:t>
      </w:r>
      <w:r w:rsidR="00EC2D2A" w:rsidRPr="00CC1ACC">
        <w:rPr>
          <w:sz w:val="22"/>
          <w:szCs w:val="22"/>
        </w:rPr>
        <w:t>nie mo</w:t>
      </w:r>
      <w:r w:rsidR="00670EF0" w:rsidRPr="00CC1ACC">
        <w:rPr>
          <w:sz w:val="22"/>
          <w:szCs w:val="22"/>
        </w:rPr>
        <w:t>że poruszać się samodzielnie;</w:t>
      </w:r>
    </w:p>
    <w:p w14:paraId="6E99ABA8" w14:textId="0973F0A1" w:rsidR="00670EF0" w:rsidRPr="00CC1ACC" w:rsidRDefault="00EC2D2A" w:rsidP="00325E63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osoby o ograniczonej możliwości prowadzen</w:t>
      </w:r>
      <w:r w:rsidR="00670EF0" w:rsidRPr="00CC1ACC">
        <w:rPr>
          <w:sz w:val="22"/>
          <w:szCs w:val="22"/>
        </w:rPr>
        <w:t>ia własnych spraw w urzędzie;</w:t>
      </w:r>
    </w:p>
    <w:p w14:paraId="185B4618" w14:textId="7A125390" w:rsidR="00670EF0" w:rsidRDefault="00EC2D2A" w:rsidP="00325E63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osoby</w:t>
      </w:r>
      <w:r w:rsidR="00670EF0" w:rsidRPr="00CC1ACC">
        <w:rPr>
          <w:sz w:val="22"/>
          <w:szCs w:val="22"/>
        </w:rPr>
        <w:t xml:space="preserve"> wymagającej pomocy tłumacza;</w:t>
      </w:r>
    </w:p>
    <w:p w14:paraId="2CBEF065" w14:textId="645E33C4" w:rsidR="000D04DB" w:rsidRPr="009040BB" w:rsidRDefault="00EC2D2A" w:rsidP="009040BB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040BB">
        <w:rPr>
          <w:sz w:val="22"/>
          <w:szCs w:val="22"/>
        </w:rPr>
        <w:t>innej osoby, w przypadkach wynikających z odrębnych przepisów.</w:t>
      </w:r>
    </w:p>
    <w:p w14:paraId="1704A8D3" w14:textId="2CA5AD95" w:rsidR="00EC2D2A" w:rsidRPr="00CC1ACC" w:rsidRDefault="00EC2D2A" w:rsidP="009040BB">
      <w:pPr>
        <w:jc w:val="both"/>
        <w:rPr>
          <w:rFonts w:ascii="Times New Roman" w:hAnsi="Times New Roman" w:cs="Times New Roman"/>
        </w:rPr>
      </w:pPr>
      <w:r w:rsidRPr="00CC1ACC">
        <w:rPr>
          <w:rFonts w:ascii="Times New Roman" w:hAnsi="Times New Roman" w:cs="Times New Roman"/>
        </w:rPr>
        <w:br/>
      </w:r>
      <w:r w:rsidR="007446EE" w:rsidRPr="00CC1ACC">
        <w:rPr>
          <w:rFonts w:ascii="Times New Roman" w:hAnsi="Times New Roman" w:cs="Times New Roman"/>
        </w:rPr>
        <w:t>5</w:t>
      </w:r>
      <w:r w:rsidR="006C3AB3" w:rsidRPr="00CC1ACC">
        <w:rPr>
          <w:rFonts w:ascii="Times New Roman" w:hAnsi="Times New Roman" w:cs="Times New Roman"/>
        </w:rPr>
        <w:t xml:space="preserve">. W sprawach pilnych, w tym w szczególności niezbędnych do zapewnienia pomocy obywatelom </w:t>
      </w:r>
      <w:r w:rsidR="00325E63" w:rsidRPr="00CC1ACC">
        <w:rPr>
          <w:rFonts w:ascii="Times New Roman" w:hAnsi="Times New Roman" w:cs="Times New Roman"/>
        </w:rPr>
        <w:t xml:space="preserve">                               </w:t>
      </w:r>
      <w:r w:rsidR="006C3AB3" w:rsidRPr="00CC1ACC">
        <w:rPr>
          <w:rFonts w:ascii="Times New Roman" w:hAnsi="Times New Roman" w:cs="Times New Roman"/>
        </w:rPr>
        <w:t xml:space="preserve">w rozumieniu rozporządzenia, w których istnieje konieczność osobistego stawiennictwa konieczne będzie wcześniejsze telefoniczne umówienie wizyty w Urzędzie </w:t>
      </w:r>
      <w:r w:rsidRPr="00CC1ACC">
        <w:rPr>
          <w:rFonts w:ascii="Times New Roman" w:hAnsi="Times New Roman" w:cs="Times New Roman"/>
        </w:rPr>
        <w:t>Gminy w Sicienku</w:t>
      </w:r>
      <w:r w:rsidR="006C3AB3" w:rsidRPr="00CC1ACC">
        <w:rPr>
          <w:rFonts w:ascii="Times New Roman" w:hAnsi="Times New Roman" w:cs="Times New Roman"/>
        </w:rPr>
        <w:t xml:space="preserve"> z właściwym merytorycznie pracownikiem urzędu (szczegółowy wykaz telefonów do wszystkich komórek organizacyjnych urzędu znajduje się pod adresem: </w:t>
      </w:r>
      <w:r w:rsidR="00252604" w:rsidRPr="00CC1ACC">
        <w:rPr>
          <w:rFonts w:ascii="Times New Roman" w:hAnsi="Times New Roman" w:cs="Times New Roman"/>
        </w:rPr>
        <w:t xml:space="preserve">Numery </w:t>
      </w:r>
      <w:r w:rsidR="009C30AC" w:rsidRPr="00CC1ACC">
        <w:rPr>
          <w:rFonts w:ascii="Times New Roman" w:hAnsi="Times New Roman" w:cs="Times New Roman"/>
        </w:rPr>
        <w:t>telefonów</w:t>
      </w:r>
      <w:r w:rsidR="00252604" w:rsidRPr="00CC1ACC">
        <w:rPr>
          <w:rFonts w:ascii="Times New Roman" w:hAnsi="Times New Roman" w:cs="Times New Roman"/>
        </w:rPr>
        <w:t xml:space="preserve">: </w:t>
      </w:r>
      <w:hyperlink r:id="rId6" w:history="1">
        <w:r w:rsidR="00252604" w:rsidRPr="00CC1ACC">
          <w:rPr>
            <w:rStyle w:val="Hipercze"/>
            <w:rFonts w:ascii="Times New Roman" w:hAnsi="Times New Roman" w:cs="Times New Roman"/>
          </w:rPr>
          <w:t>https://bip.sicienko.pl/index.php?cid=132</w:t>
        </w:r>
      </w:hyperlink>
      <w:r w:rsidRPr="00CC1ACC">
        <w:rPr>
          <w:rFonts w:ascii="Times New Roman" w:hAnsi="Times New Roman" w:cs="Times New Roman"/>
        </w:rPr>
        <w:t>.</w:t>
      </w:r>
    </w:p>
    <w:p w14:paraId="67D10F20" w14:textId="6C4EF152" w:rsidR="00EC2D2A" w:rsidRPr="00CC1ACC" w:rsidRDefault="007446EE" w:rsidP="009040BB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6</w:t>
      </w:r>
      <w:r w:rsidR="00EC2D2A" w:rsidRPr="00CC1ACC">
        <w:rPr>
          <w:sz w:val="22"/>
          <w:szCs w:val="22"/>
        </w:rPr>
        <w:t xml:space="preserve">. Interesanci (strony postępowania administracyjnego), którzy zamierzają bezpośrednio załatwić sprawy </w:t>
      </w:r>
      <w:r w:rsidR="000D04DB" w:rsidRPr="00CC1ACC">
        <w:rPr>
          <w:sz w:val="22"/>
          <w:szCs w:val="22"/>
        </w:rPr>
        <w:t xml:space="preserve"> </w:t>
      </w:r>
      <w:r w:rsidR="00325E63" w:rsidRPr="00CC1ACC">
        <w:rPr>
          <w:sz w:val="22"/>
          <w:szCs w:val="22"/>
        </w:rPr>
        <w:t xml:space="preserve">                      </w:t>
      </w:r>
      <w:r w:rsidR="00EC2D2A" w:rsidRPr="00CC1ACC">
        <w:rPr>
          <w:sz w:val="22"/>
          <w:szCs w:val="22"/>
        </w:rPr>
        <w:t>w urzędzie, w związku ze stanem epidemii, są proszeni o:</w:t>
      </w:r>
    </w:p>
    <w:p w14:paraId="5A3E3DBD" w14:textId="1C8C66F7" w:rsidR="00EC2D2A" w:rsidRPr="00CC1ACC" w:rsidRDefault="00EC2D2A" w:rsidP="009040BB">
      <w:pPr>
        <w:jc w:val="both"/>
        <w:rPr>
          <w:rFonts w:ascii="Times New Roman" w:hAnsi="Times New Roman" w:cs="Times New Roman"/>
        </w:rPr>
      </w:pPr>
      <w:r w:rsidRPr="00CC1ACC">
        <w:rPr>
          <w:rFonts w:ascii="Times New Roman" w:hAnsi="Times New Roman" w:cs="Times New Roman"/>
        </w:rPr>
        <w:t>umówienie wizyty w urzędzie – z pracownikiem urzędu prowadzącym dana sprawę lub kierownikiem właściwego</w:t>
      </w:r>
      <w:r w:rsidR="00FA5FFD" w:rsidRPr="00CC1ACC">
        <w:rPr>
          <w:rFonts w:ascii="Times New Roman" w:hAnsi="Times New Roman" w:cs="Times New Roman"/>
        </w:rPr>
        <w:t xml:space="preserve"> </w:t>
      </w:r>
      <w:r w:rsidRPr="00CC1ACC">
        <w:rPr>
          <w:rFonts w:ascii="Times New Roman" w:hAnsi="Times New Roman" w:cs="Times New Roman"/>
        </w:rPr>
        <w:t xml:space="preserve">referatu – telefonicznie lub e –mailowo (wykaz telefonów bezpośrednich do poszczególnych referatów i stanowisk dostępny na stronie internetowej urzędu i w BIP - </w:t>
      </w:r>
      <w:r w:rsidR="00252604" w:rsidRPr="00CC1ACC">
        <w:rPr>
          <w:rFonts w:ascii="Times New Roman" w:hAnsi="Times New Roman" w:cs="Times New Roman"/>
        </w:rPr>
        <w:t xml:space="preserve">Numery telefonów: </w:t>
      </w:r>
      <w:hyperlink r:id="rId7" w:history="1">
        <w:r w:rsidR="00252604" w:rsidRPr="00CC1ACC">
          <w:rPr>
            <w:rStyle w:val="Hipercze"/>
            <w:rFonts w:ascii="Times New Roman" w:hAnsi="Times New Roman" w:cs="Times New Roman"/>
          </w:rPr>
          <w:t>https://bip.sicienko.pl/index.php?cid=132</w:t>
        </w:r>
      </w:hyperlink>
      <w:r w:rsidR="00670EF0" w:rsidRPr="00CC1ACC">
        <w:rPr>
          <w:rFonts w:ascii="Times New Roman" w:hAnsi="Times New Roman" w:cs="Times New Roman"/>
          <w:highlight w:val="yellow"/>
        </w:rPr>
        <w:t>;</w:t>
      </w:r>
    </w:p>
    <w:p w14:paraId="20D36E9A" w14:textId="77777777" w:rsidR="00881084" w:rsidRPr="00CC1ACC" w:rsidRDefault="00881084" w:rsidP="00325E63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 xml:space="preserve"> korzystania z dzwonka przy drzwiach wejściowych do obiektów urzędu;</w:t>
      </w:r>
    </w:p>
    <w:p w14:paraId="6A46D5D8" w14:textId="77777777" w:rsidR="00881084" w:rsidRPr="00CC1ACC" w:rsidRDefault="00881084" w:rsidP="00325E63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dezynfekcje rąk przy wejściu do obiektu urzędu;</w:t>
      </w:r>
    </w:p>
    <w:p w14:paraId="3A86BFBF" w14:textId="77777777" w:rsidR="00881084" w:rsidRPr="00CC1ACC" w:rsidRDefault="00881084" w:rsidP="00325E63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noszenie przez czas pobytu w urzędzie osłony nosa i ust;</w:t>
      </w:r>
    </w:p>
    <w:p w14:paraId="5E76DB06" w14:textId="2CF7236E" w:rsidR="00881084" w:rsidRPr="00CC1ACC" w:rsidRDefault="00881084" w:rsidP="00325E63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lastRenderedPageBreak/>
        <w:t xml:space="preserve">zachowanie bezpośredniego dystansu – minimum 1,5 metra od innych osób przebywających </w:t>
      </w:r>
      <w:r w:rsidR="00CC1ACC">
        <w:rPr>
          <w:sz w:val="22"/>
          <w:szCs w:val="22"/>
        </w:rPr>
        <w:t xml:space="preserve">                        </w:t>
      </w:r>
      <w:r w:rsidRPr="00CC1ACC">
        <w:rPr>
          <w:sz w:val="22"/>
          <w:szCs w:val="22"/>
        </w:rPr>
        <w:t>w urzędzie;</w:t>
      </w:r>
    </w:p>
    <w:p w14:paraId="10BD70D1" w14:textId="77777777" w:rsidR="00881084" w:rsidRPr="00CC1ACC" w:rsidRDefault="00881084" w:rsidP="00325E63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ograniczenie do niezbędnego min</w:t>
      </w:r>
      <w:r w:rsidR="00670EF0" w:rsidRPr="00CC1ACC">
        <w:rPr>
          <w:sz w:val="22"/>
          <w:szCs w:val="22"/>
        </w:rPr>
        <w:t>i</w:t>
      </w:r>
      <w:r w:rsidRPr="00CC1ACC">
        <w:rPr>
          <w:sz w:val="22"/>
          <w:szCs w:val="22"/>
        </w:rPr>
        <w:t xml:space="preserve">mum czas pobytu w urzędzie. </w:t>
      </w:r>
    </w:p>
    <w:p w14:paraId="4E9DAA29" w14:textId="77777777" w:rsidR="00670EF0" w:rsidRPr="00CC1ACC" w:rsidRDefault="00670EF0" w:rsidP="00FA5FFD">
      <w:pPr>
        <w:pStyle w:val="NormalnyWeb"/>
        <w:spacing w:before="0" w:beforeAutospacing="0" w:after="0" w:afterAutospacing="0" w:line="276" w:lineRule="auto"/>
        <w:ind w:left="720"/>
        <w:jc w:val="both"/>
        <w:rPr>
          <w:sz w:val="22"/>
          <w:szCs w:val="22"/>
        </w:rPr>
      </w:pPr>
    </w:p>
    <w:p w14:paraId="1195D57E" w14:textId="77777777" w:rsidR="00881084" w:rsidRPr="00CC1ACC" w:rsidRDefault="007446EE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t>7</w:t>
      </w:r>
      <w:r w:rsidR="00670EF0" w:rsidRPr="00CC1ACC">
        <w:rPr>
          <w:sz w:val="22"/>
          <w:szCs w:val="22"/>
        </w:rPr>
        <w:t>. Dopuszczalność bezpośredniej obsługi in</w:t>
      </w:r>
      <w:r w:rsidRPr="00CC1ACC">
        <w:rPr>
          <w:sz w:val="22"/>
          <w:szCs w:val="22"/>
        </w:rPr>
        <w:t>teresanta, o którym mowa w pkt 5 i 6</w:t>
      </w:r>
      <w:r w:rsidR="00670EF0" w:rsidRPr="00CC1ACC">
        <w:rPr>
          <w:sz w:val="22"/>
          <w:szCs w:val="22"/>
        </w:rPr>
        <w:t xml:space="preserve"> dotyczy wyłącznie spraw, które nie mogą być załatwione korespondencyjnie lub telefonicznie lub przy użyciu środków komunikacji elektronicznej (profil zaufany, mail). W pozostałym zakresie zadania będą realizowane w sposób wyłączającym bezpośrednia obsługę interesantów. </w:t>
      </w:r>
    </w:p>
    <w:p w14:paraId="3C2BFA25" w14:textId="6B0884B7" w:rsidR="00670EF0" w:rsidRPr="00CC1ACC" w:rsidRDefault="007446EE" w:rsidP="00670EF0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br/>
        <w:t>8</w:t>
      </w:r>
      <w:r w:rsidR="006C3AB3" w:rsidRPr="00CC1ACC">
        <w:rPr>
          <w:sz w:val="22"/>
          <w:szCs w:val="22"/>
        </w:rPr>
        <w:t>. Mając na względzie bezpieczeństwo sanitarno</w:t>
      </w:r>
      <w:r w:rsidR="000D04DB" w:rsidRPr="00CC1ACC">
        <w:rPr>
          <w:sz w:val="22"/>
          <w:szCs w:val="22"/>
        </w:rPr>
        <w:t>-</w:t>
      </w:r>
      <w:r w:rsidR="006C3AB3" w:rsidRPr="00CC1ACC">
        <w:rPr>
          <w:sz w:val="22"/>
          <w:szCs w:val="22"/>
        </w:rPr>
        <w:t>epidemiologiczne każdy interesant wchodzący na teren urzędu zobowiązany jest podać swoje dane osobowe (imię, nazwisko, nr telefonu) pracownikowi merytorycznemu.</w:t>
      </w:r>
    </w:p>
    <w:p w14:paraId="13E276E0" w14:textId="29F4E300" w:rsidR="00CC1ACC" w:rsidRDefault="007446EE" w:rsidP="00CC1ACC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br/>
      </w:r>
      <w:r w:rsidR="005A4196" w:rsidRPr="00CC1ACC">
        <w:rPr>
          <w:sz w:val="22"/>
          <w:szCs w:val="22"/>
        </w:rPr>
        <w:t>9</w:t>
      </w:r>
      <w:r w:rsidR="006C3AB3" w:rsidRPr="00CC1ACC">
        <w:rPr>
          <w:sz w:val="22"/>
          <w:szCs w:val="22"/>
        </w:rPr>
        <w:t xml:space="preserve">. Powyższe ogłoszenie obowiązuje od </w:t>
      </w:r>
      <w:r w:rsidR="0045046A" w:rsidRPr="00CC1ACC">
        <w:rPr>
          <w:sz w:val="22"/>
          <w:szCs w:val="22"/>
        </w:rPr>
        <w:t>4</w:t>
      </w:r>
      <w:r w:rsidR="00670EF0" w:rsidRPr="00CC1ACC">
        <w:rPr>
          <w:sz w:val="22"/>
          <w:szCs w:val="22"/>
        </w:rPr>
        <w:t xml:space="preserve"> listopada</w:t>
      </w:r>
      <w:r w:rsidR="006C3AB3" w:rsidRPr="00CC1ACC">
        <w:rPr>
          <w:sz w:val="22"/>
          <w:szCs w:val="22"/>
        </w:rPr>
        <w:t xml:space="preserve"> 2020 r. do odwołania.</w:t>
      </w:r>
    </w:p>
    <w:p w14:paraId="4CEFAE0F" w14:textId="7BD42027" w:rsidR="00CC1ACC" w:rsidRDefault="006C3AB3" w:rsidP="00CC1ACC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C1ACC">
        <w:rPr>
          <w:sz w:val="22"/>
          <w:szCs w:val="22"/>
        </w:rPr>
        <w:br/>
      </w:r>
    </w:p>
    <w:p w14:paraId="5B629661" w14:textId="77777777" w:rsidR="00CC1ACC" w:rsidRDefault="00CC1ACC" w:rsidP="00CC1ACC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30FAB802" w14:textId="702FFB99" w:rsidR="00394D78" w:rsidRPr="0085425F" w:rsidRDefault="00325E63" w:rsidP="00CC1ACC">
      <w:pPr>
        <w:pStyle w:val="NormalnyWeb"/>
        <w:spacing w:before="0" w:beforeAutospacing="0" w:after="0" w:afterAutospacing="0" w:line="276" w:lineRule="auto"/>
        <w:jc w:val="center"/>
        <w:rPr>
          <w:b/>
          <w:bCs/>
          <w:sz w:val="22"/>
          <w:szCs w:val="22"/>
        </w:rPr>
      </w:pPr>
      <w:r w:rsidRPr="0085425F">
        <w:rPr>
          <w:b/>
          <w:bCs/>
          <w:sz w:val="22"/>
          <w:szCs w:val="22"/>
        </w:rPr>
        <w:t>Wszelkie sprawy niewymagające osobistego stawiennictwa w urzędzie należy załatwiać telefonicznie, korespondencyjnie bądź mailowo, w tym za pośrednictwem profilu zaufanego.</w:t>
      </w:r>
    </w:p>
    <w:sectPr w:rsidR="00394D78" w:rsidRPr="0085425F" w:rsidSect="006C3AB3">
      <w:pgSz w:w="11906" w:h="16838"/>
      <w:pgMar w:top="709" w:right="141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47219"/>
    <w:multiLevelType w:val="hybridMultilevel"/>
    <w:tmpl w:val="F0582A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6CD4"/>
    <w:multiLevelType w:val="hybridMultilevel"/>
    <w:tmpl w:val="09B2755A"/>
    <w:lvl w:ilvl="0" w:tplc="95CE86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31947"/>
    <w:multiLevelType w:val="hybridMultilevel"/>
    <w:tmpl w:val="B9B840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D3BE9"/>
    <w:multiLevelType w:val="hybridMultilevel"/>
    <w:tmpl w:val="17C65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A4955"/>
    <w:multiLevelType w:val="hybridMultilevel"/>
    <w:tmpl w:val="F850AF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19B9"/>
    <w:multiLevelType w:val="hybridMultilevel"/>
    <w:tmpl w:val="0E9271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C63F6"/>
    <w:multiLevelType w:val="hybridMultilevel"/>
    <w:tmpl w:val="586EDB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52C8B"/>
    <w:multiLevelType w:val="hybridMultilevel"/>
    <w:tmpl w:val="37843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771E5"/>
    <w:multiLevelType w:val="hybridMultilevel"/>
    <w:tmpl w:val="D86C3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E91819"/>
    <w:multiLevelType w:val="hybridMultilevel"/>
    <w:tmpl w:val="6C1024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5E6F04"/>
    <w:multiLevelType w:val="hybridMultilevel"/>
    <w:tmpl w:val="8AD48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A25E8"/>
    <w:multiLevelType w:val="hybridMultilevel"/>
    <w:tmpl w:val="CF5212F2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BF1133A"/>
    <w:multiLevelType w:val="hybridMultilevel"/>
    <w:tmpl w:val="8146D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F20D1"/>
    <w:multiLevelType w:val="hybridMultilevel"/>
    <w:tmpl w:val="612AE3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5"/>
  </w:num>
  <w:num w:numId="7">
    <w:abstractNumId w:val="1"/>
  </w:num>
  <w:num w:numId="8">
    <w:abstractNumId w:val="4"/>
  </w:num>
  <w:num w:numId="9">
    <w:abstractNumId w:val="7"/>
  </w:num>
  <w:num w:numId="10">
    <w:abstractNumId w:val="2"/>
  </w:num>
  <w:num w:numId="11">
    <w:abstractNumId w:val="10"/>
  </w:num>
  <w:num w:numId="12">
    <w:abstractNumId w:val="3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327"/>
    <w:rsid w:val="00047992"/>
    <w:rsid w:val="000D04DB"/>
    <w:rsid w:val="00242776"/>
    <w:rsid w:val="00252604"/>
    <w:rsid w:val="00325E63"/>
    <w:rsid w:val="00394D78"/>
    <w:rsid w:val="003E679E"/>
    <w:rsid w:val="003F16ED"/>
    <w:rsid w:val="003F6336"/>
    <w:rsid w:val="0045046A"/>
    <w:rsid w:val="004D45AA"/>
    <w:rsid w:val="00595A11"/>
    <w:rsid w:val="005A4196"/>
    <w:rsid w:val="005D63D7"/>
    <w:rsid w:val="0060577E"/>
    <w:rsid w:val="00616428"/>
    <w:rsid w:val="00670EF0"/>
    <w:rsid w:val="006C3AB3"/>
    <w:rsid w:val="007446EE"/>
    <w:rsid w:val="007F0030"/>
    <w:rsid w:val="00816BFB"/>
    <w:rsid w:val="0085425F"/>
    <w:rsid w:val="00881084"/>
    <w:rsid w:val="009040BB"/>
    <w:rsid w:val="009C30AC"/>
    <w:rsid w:val="00A40191"/>
    <w:rsid w:val="00A9320E"/>
    <w:rsid w:val="00AC5BCD"/>
    <w:rsid w:val="00B10327"/>
    <w:rsid w:val="00B5283E"/>
    <w:rsid w:val="00BE4D0F"/>
    <w:rsid w:val="00CC1ACC"/>
    <w:rsid w:val="00D83610"/>
    <w:rsid w:val="00DE7771"/>
    <w:rsid w:val="00E11FA5"/>
    <w:rsid w:val="00EC2D2A"/>
    <w:rsid w:val="00FA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6CBB"/>
  <w15:docId w15:val="{F97E2027-E463-4449-BE32-D7B7D6BC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B103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B1032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1032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10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32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6336"/>
    <w:pPr>
      <w:ind w:left="720"/>
      <w:contextualSpacing/>
    </w:pPr>
  </w:style>
  <w:style w:type="character" w:customStyle="1" w:styleId="alb">
    <w:name w:val="a_lb"/>
    <w:basedOn w:val="Domylnaczcionkaakapitu"/>
    <w:rsid w:val="00A40191"/>
  </w:style>
  <w:style w:type="character" w:styleId="Pogrubienie">
    <w:name w:val="Strong"/>
    <w:basedOn w:val="Domylnaczcionkaakapitu"/>
    <w:uiPriority w:val="22"/>
    <w:qFormat/>
    <w:rsid w:val="00595A11"/>
    <w:rPr>
      <w:b/>
      <w:bCs/>
    </w:rPr>
  </w:style>
  <w:style w:type="paragraph" w:customStyle="1" w:styleId="tekstprzypisudolnego1">
    <w:name w:val="tekstprzypisudolnego1"/>
    <w:basedOn w:val="Normalny"/>
    <w:rsid w:val="0039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753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816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23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54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07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69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70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624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06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48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62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1571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8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61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578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976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04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9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656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4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86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15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sicienko.pl/index.php?cid=13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sicienko.pl/index.php?cid=1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5575E-4DB0-4A96-8EE1-F9AA5071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Będzitko</dc:creator>
  <cp:lastModifiedBy>Anna Kuczawska</cp:lastModifiedBy>
  <cp:revision>2</cp:revision>
  <cp:lastPrinted>2020-11-03T15:08:00Z</cp:lastPrinted>
  <dcterms:created xsi:type="dcterms:W3CDTF">2020-11-03T15:22:00Z</dcterms:created>
  <dcterms:modified xsi:type="dcterms:W3CDTF">2020-11-03T15:22:00Z</dcterms:modified>
</cp:coreProperties>
</file>