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D087C1" w14:textId="5BB84D8F" w:rsidR="00B14FDF" w:rsidRDefault="0010714F">
      <w:r>
        <w:t xml:space="preserve">Specyfikacja sprzętu komputerowego – laptop </w:t>
      </w:r>
      <w:proofErr w:type="spellStart"/>
      <w:r>
        <w:t>Vostro</w:t>
      </w:r>
      <w:proofErr w:type="spellEnd"/>
      <w:r>
        <w:t xml:space="preserve"> 3501</w:t>
      </w:r>
    </w:p>
    <w:p w14:paraId="46D240B4" w14:textId="0B091B07" w:rsidR="0010714F" w:rsidRDefault="0010714F"/>
    <w:p w14:paraId="4E8FDD01" w14:textId="77777777" w:rsidR="0010714F" w:rsidRPr="0010714F" w:rsidRDefault="0010714F" w:rsidP="0010714F">
      <w:pPr>
        <w:spacing w:after="100" w:afterAutospacing="1" w:line="240" w:lineRule="auto"/>
        <w:jc w:val="center"/>
        <w:outlineLvl w:val="2"/>
        <w:rPr>
          <w:rFonts w:ascii="Montserrat" w:eastAsia="Times New Roman" w:hAnsi="Montserrat" w:cs="Helvetica"/>
          <w:b/>
          <w:bCs/>
          <w:caps/>
          <w:vanish/>
          <w:color w:val="1B1D1E"/>
          <w:sz w:val="50"/>
          <w:szCs w:val="50"/>
          <w:lang w:eastAsia="pl-PL"/>
        </w:rPr>
      </w:pPr>
      <w:r w:rsidRPr="0010714F">
        <w:rPr>
          <w:rFonts w:ascii="Montserrat" w:eastAsia="Times New Roman" w:hAnsi="Montserrat" w:cs="Helvetica"/>
          <w:b/>
          <w:bCs/>
          <w:caps/>
          <w:vanish/>
          <w:color w:val="1B1D1E"/>
          <w:sz w:val="50"/>
          <w:szCs w:val="50"/>
          <w:lang w:eastAsia="pl-PL"/>
        </w:rPr>
        <w:t>Cechy produktu</w:t>
      </w:r>
    </w:p>
    <w:p w14:paraId="001E4C34" w14:textId="77777777" w:rsidR="0010714F" w:rsidRPr="0010714F" w:rsidRDefault="0010714F" w:rsidP="0010714F">
      <w:pPr>
        <w:spacing w:after="100" w:afterAutospacing="1" w:line="240" w:lineRule="auto"/>
        <w:outlineLvl w:val="2"/>
        <w:rPr>
          <w:rFonts w:ascii="Open Sans" w:eastAsia="Times New Roman" w:hAnsi="Open Sans" w:cs="Helvetica"/>
          <w:b/>
          <w:bCs/>
          <w:vanish/>
          <w:color w:val="1B1D1E"/>
          <w:sz w:val="27"/>
          <w:szCs w:val="27"/>
          <w:lang w:eastAsia="pl-PL"/>
        </w:rPr>
      </w:pPr>
      <w:r w:rsidRPr="0010714F">
        <w:rPr>
          <w:rFonts w:ascii="Open Sans" w:eastAsia="Times New Roman" w:hAnsi="Open Sans" w:cs="Helvetica"/>
          <w:b/>
          <w:bCs/>
          <w:vanish/>
          <w:color w:val="1B1D1E"/>
          <w:sz w:val="27"/>
          <w:szCs w:val="27"/>
          <w:lang w:eastAsia="pl-PL"/>
        </w:rPr>
        <w:t>DELL Vostro 3501 [N6503VN3501EMEA01_2105]</w:t>
      </w:r>
    </w:p>
    <w:p w14:paraId="255E1C64" w14:textId="77777777" w:rsidR="0010714F" w:rsidRPr="0010714F" w:rsidRDefault="0010714F" w:rsidP="0010714F">
      <w:pPr>
        <w:spacing w:line="240" w:lineRule="auto"/>
        <w:jc w:val="center"/>
        <w:rPr>
          <w:rFonts w:ascii="Montserrat" w:eastAsia="Times New Roman" w:hAnsi="Montserrat" w:cs="Helvetica"/>
          <w:b/>
          <w:bCs/>
          <w:vanish/>
          <w:color w:val="0072BC"/>
          <w:sz w:val="30"/>
          <w:szCs w:val="30"/>
          <w:lang w:eastAsia="pl-PL"/>
        </w:rPr>
      </w:pPr>
      <w:r w:rsidRPr="0010714F">
        <w:rPr>
          <w:rFonts w:ascii="Montserrat" w:eastAsia="Times New Roman" w:hAnsi="Montserrat" w:cs="Helvetica"/>
          <w:b/>
          <w:bCs/>
          <w:vanish/>
          <w:color w:val="0072BC"/>
          <w:sz w:val="30"/>
          <w:szCs w:val="30"/>
          <w:lang w:eastAsia="pl-PL"/>
        </w:rPr>
        <w:t xml:space="preserve">Dane techniczne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144B8C15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673F655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Producent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9BDE01D" w14:textId="77777777" w:rsidR="0010714F" w:rsidRPr="00233B52" w:rsidRDefault="00233B52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4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 xml:space="preserve">Dell </w:t>
              </w:r>
            </w:hyperlink>
          </w:p>
        </w:tc>
      </w:tr>
      <w:tr w:rsidR="005F78C4" w:rsidRPr="00233B52" w14:paraId="5617C671" w14:textId="77777777" w:rsidTr="0010714F">
        <w:trPr>
          <w:hidden/>
        </w:trPr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149C969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vanish/>
                <w:sz w:val="18"/>
                <w:szCs w:val="18"/>
                <w:lang w:eastAsia="pl-PL"/>
              </w:rPr>
              <w:t>×</w:t>
            </w: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Okres gwarancyjny dotyczy konsumentów kupujących produkt na własny użytek. Szczegółowe informacje na temat ograniczeń i </w:t>
            </w:r>
            <w:proofErr w:type="spellStart"/>
            <w:r w:rsidRPr="00233B52">
              <w:rPr>
                <w:rFonts w:eastAsia="Times New Roman"/>
                <w:sz w:val="18"/>
                <w:szCs w:val="18"/>
                <w:lang w:eastAsia="pl-PL"/>
              </w:rPr>
              <w:t>wyłączeń</w:t>
            </w:r>
            <w:proofErr w:type="spellEnd"/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gwarancji znajdują się w </w:t>
            </w:r>
            <w:hyperlink r:id="rId5" w:history="1">
              <w:r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regulaminie</w:t>
              </w:r>
            </w:hyperlink>
            <w:r w:rsidRPr="00233B52">
              <w:rPr>
                <w:rFonts w:eastAsia="Times New Roman"/>
                <w:sz w:val="18"/>
                <w:szCs w:val="18"/>
                <w:lang w:eastAsia="pl-PL"/>
              </w:rPr>
              <w:t>. Gwarancja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6C09B6E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3 lata w serwisie zewnętrznym</w:t>
            </w:r>
          </w:p>
        </w:tc>
      </w:tr>
      <w:tr w:rsidR="005F78C4" w:rsidRPr="00233B52" w14:paraId="373346A6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924C413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Grupa produktowa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28303BD" w14:textId="77777777" w:rsidR="0010714F" w:rsidRPr="00233B52" w:rsidRDefault="00233B52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6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 xml:space="preserve">Laptopy Dell </w:t>
              </w:r>
            </w:hyperlink>
          </w:p>
        </w:tc>
      </w:tr>
      <w:tr w:rsidR="005F78C4" w:rsidRPr="00233B52" w14:paraId="23EEB59E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52A11BD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System operacyjny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9F76BC7" w14:textId="77777777" w:rsidR="0010714F" w:rsidRPr="00233B52" w:rsidRDefault="00233B52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7" w:tooltip="Filtruj wg cechy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 xml:space="preserve">Windows 10 Pro </w:t>
              </w:r>
            </w:hyperlink>
          </w:p>
        </w:tc>
      </w:tr>
      <w:tr w:rsidR="005F78C4" w:rsidRPr="00233B52" w14:paraId="5620FA03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7BA3FD9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Rodzaj </w:t>
            </w:r>
            <w:hyperlink r:id="rId8" w:tgtFrame="_blank" w:tooltip="laptopa - zobacz więcej produktów" w:history="1">
              <w:r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laptopa</w:t>
              </w:r>
            </w:hyperlink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F302C51" w14:textId="77777777" w:rsidR="0010714F" w:rsidRPr="00233B52" w:rsidRDefault="00233B52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9" w:tooltip="Filtruj wg cechy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 xml:space="preserve">biznesowy </w:t>
              </w:r>
            </w:hyperlink>
          </w:p>
        </w:tc>
      </w:tr>
      <w:tr w:rsidR="005F78C4" w:rsidRPr="00233B52" w14:paraId="0B965BF6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A243615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Przekątna ekranu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A3B9A2B" w14:textId="77777777" w:rsidR="0010714F" w:rsidRPr="00233B52" w:rsidRDefault="00233B52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10" w:tooltip="Filtruj wg cechy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 xml:space="preserve">15.6 cali </w:t>
              </w:r>
            </w:hyperlink>
          </w:p>
        </w:tc>
      </w:tr>
      <w:tr w:rsidR="005F78C4" w:rsidRPr="00233B52" w14:paraId="5EB6216E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25294E8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Typ procesora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5274605" w14:textId="77777777" w:rsidR="0010714F" w:rsidRPr="00233B52" w:rsidRDefault="00233B52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11" w:tooltip="Filtruj wg cechy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 xml:space="preserve">Intel </w:t>
              </w:r>
              <w:proofErr w:type="spellStart"/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Core</w:t>
              </w:r>
              <w:proofErr w:type="spellEnd"/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 xml:space="preserve"> i3 </w:t>
              </w:r>
            </w:hyperlink>
          </w:p>
        </w:tc>
      </w:tr>
      <w:tr w:rsidR="005F78C4" w:rsidRPr="00233B52" w14:paraId="03BA67A3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C2D5D38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Rodzaj dysku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35DE22B" w14:textId="77777777" w:rsidR="0010714F" w:rsidRPr="00233B52" w:rsidRDefault="00233B52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12" w:tooltip="Filtruj wg cechy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 xml:space="preserve">SSD </w:t>
              </w:r>
            </w:hyperlink>
          </w:p>
        </w:tc>
      </w:tr>
    </w:tbl>
    <w:p w14:paraId="21268DCA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color w:val="0072BC"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color w:val="0072BC"/>
          <w:sz w:val="30"/>
          <w:szCs w:val="30"/>
          <w:lang w:eastAsia="pl-PL"/>
        </w:rPr>
        <w:t>Wyświetlacz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644C03BC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F1A535A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Rozdzielczość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FFC7CCA" w14:textId="77777777" w:rsidR="0010714F" w:rsidRPr="00233B52" w:rsidRDefault="00233B52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13" w:tooltip="Filtruj wg cechy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1920 x 1080 (Full HD) pikseli</w:t>
              </w:r>
            </w:hyperlink>
            <w:r w:rsidR="0010714F"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5F78C4" w:rsidRPr="00233B52" w14:paraId="4F5080DB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3381F88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Powłoka ekranu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B1E9540" w14:textId="77777777" w:rsidR="0010714F" w:rsidRPr="00233B52" w:rsidRDefault="00233B52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14" w:tooltip="Filtruj wg cechy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matowa (non-</w:t>
              </w:r>
              <w:proofErr w:type="spellStart"/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glare</w:t>
              </w:r>
              <w:proofErr w:type="spellEnd"/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)</w:t>
              </w:r>
            </w:hyperlink>
            <w:r w:rsidR="0010714F"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14:paraId="5E6C2BC5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sz w:val="30"/>
          <w:szCs w:val="30"/>
          <w:lang w:eastAsia="pl-PL"/>
        </w:rPr>
        <w:t>Procesor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4DC155C1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6D81914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Seria procesora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B46FF69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Intel </w:t>
            </w:r>
            <w:proofErr w:type="spellStart"/>
            <w:r w:rsidRPr="00233B52">
              <w:rPr>
                <w:rFonts w:eastAsia="Times New Roman"/>
                <w:sz w:val="18"/>
                <w:szCs w:val="18"/>
                <w:lang w:eastAsia="pl-PL"/>
              </w:rPr>
              <w:t>Core</w:t>
            </w:r>
            <w:proofErr w:type="spellEnd"/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i3-10XXX </w:t>
            </w:r>
          </w:p>
        </w:tc>
      </w:tr>
      <w:tr w:rsidR="005F78C4" w:rsidRPr="00233B52" w14:paraId="09A48663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D03BB90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Model procesora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33F2CBF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Intel </w:t>
            </w:r>
            <w:proofErr w:type="spellStart"/>
            <w:r w:rsidRPr="00233B52">
              <w:rPr>
                <w:rFonts w:eastAsia="Times New Roman"/>
                <w:sz w:val="18"/>
                <w:szCs w:val="18"/>
                <w:lang w:eastAsia="pl-PL"/>
              </w:rPr>
              <w:t>Core</w:t>
            </w:r>
            <w:proofErr w:type="spellEnd"/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i3-1005G1 (1.2 GHz, 3.4 GHz Turbo, 4 MB Cache) </w:t>
            </w:r>
          </w:p>
        </w:tc>
      </w:tr>
      <w:tr w:rsidR="005F78C4" w:rsidRPr="00233B52" w14:paraId="4C0A942B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7C44621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Ilość rdzeni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FC32261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2 szt. </w:t>
            </w:r>
          </w:p>
        </w:tc>
      </w:tr>
    </w:tbl>
    <w:p w14:paraId="4CE3008D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sz w:val="30"/>
          <w:szCs w:val="30"/>
          <w:lang w:eastAsia="pl-PL"/>
        </w:rPr>
        <w:t>Pamięć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70A0608D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B98ED47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Wielkość </w:t>
            </w:r>
            <w:hyperlink r:id="rId15" w:tgtFrame="_blank" w:tooltip="pamięci - zobacz więcej produktów" w:history="1">
              <w:r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pamięci</w:t>
              </w:r>
            </w:hyperlink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hyperlink r:id="rId16" w:tgtFrame="_blank" w:tooltip="RAM - zobacz więcej produktów" w:history="1">
              <w:r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RAM</w:t>
              </w:r>
            </w:hyperlink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4D37E47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8 GB </w:t>
            </w:r>
          </w:p>
        </w:tc>
      </w:tr>
      <w:tr w:rsidR="005F78C4" w:rsidRPr="00233B52" w14:paraId="7C0555CA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3A4FDAD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Typ zastosowanej pamięci RAM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BA4CACF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DDR4 (2666 MHz) </w:t>
            </w:r>
          </w:p>
        </w:tc>
      </w:tr>
      <w:tr w:rsidR="005F78C4" w:rsidRPr="00233B52" w14:paraId="01EAF8E9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3B92A7B" w14:textId="77777777" w:rsidR="0010714F" w:rsidRPr="00233B52" w:rsidRDefault="00233B52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hyperlink r:id="rId17" w:tgtFrame="_blank" w:tooltip="Pamięć - zobacz więcej produktów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Pamięć</w:t>
              </w:r>
            </w:hyperlink>
            <w:r w:rsidR="0010714F"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RAM rozszerzalna do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19F9384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32 GB </w:t>
            </w:r>
          </w:p>
        </w:tc>
      </w:tr>
      <w:tr w:rsidR="005F78C4" w:rsidRPr="00233B52" w14:paraId="06C1AB96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E5BC0D6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Liczba gniazd pamięci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101A272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0 szt. </w:t>
            </w:r>
          </w:p>
        </w:tc>
      </w:tr>
    </w:tbl>
    <w:p w14:paraId="4EE0477F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sz w:val="30"/>
          <w:szCs w:val="30"/>
          <w:lang w:eastAsia="pl-PL"/>
        </w:rPr>
        <w:t>Dysk twardy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3C559DA4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D23C136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Ilość dysków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FB7E193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1 x SSD </w:t>
            </w:r>
          </w:p>
        </w:tc>
      </w:tr>
      <w:tr w:rsidR="005F78C4" w:rsidRPr="00233B52" w14:paraId="22314131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B8D833B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Format dysku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EF0426E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1 x M.2 </w:t>
            </w:r>
          </w:p>
        </w:tc>
      </w:tr>
      <w:tr w:rsidR="005F78C4" w:rsidRPr="00233B52" w14:paraId="6651DB10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69EB65D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Interfejs dysku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1C6E527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1 x </w:t>
            </w:r>
            <w:proofErr w:type="spellStart"/>
            <w:r w:rsidRPr="00233B52">
              <w:rPr>
                <w:rFonts w:eastAsia="Times New Roman"/>
                <w:sz w:val="18"/>
                <w:szCs w:val="18"/>
                <w:lang w:eastAsia="pl-PL"/>
              </w:rPr>
              <w:t>PCIe</w:t>
            </w:r>
            <w:proofErr w:type="spellEnd"/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5F78C4" w:rsidRPr="00233B52" w14:paraId="242D0539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D4DE31B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Pojemność dysku </w:t>
            </w:r>
            <w:hyperlink r:id="rId18" w:tgtFrame="_blank" w:tooltip="SSD - zobacz więcej produktów" w:history="1">
              <w:r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SSD</w:t>
              </w:r>
            </w:hyperlink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00E6B08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256 GB </w:t>
            </w:r>
          </w:p>
        </w:tc>
      </w:tr>
      <w:tr w:rsidR="005F78C4" w:rsidRPr="00233B52" w14:paraId="47029359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E2E2416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Pojemność dysku HDD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B2B4BA9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0 GB </w:t>
            </w:r>
          </w:p>
        </w:tc>
      </w:tr>
    </w:tbl>
    <w:p w14:paraId="48DB8809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sz w:val="30"/>
          <w:szCs w:val="30"/>
          <w:lang w:eastAsia="pl-PL"/>
        </w:rPr>
        <w:t>Karta graficzna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5F9E4680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8FE9EC8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Rodzaj karty graficznej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B1E2C82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zintegrowana (podstawowa) </w:t>
            </w:r>
          </w:p>
        </w:tc>
      </w:tr>
      <w:tr w:rsidR="005F78C4" w:rsidRPr="00233B52" w14:paraId="2F94EC58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6037D15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Karta graficzna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EE26DA3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Intel UHD Graphics </w:t>
            </w:r>
          </w:p>
        </w:tc>
      </w:tr>
      <w:tr w:rsidR="005F78C4" w:rsidRPr="00233B52" w14:paraId="038DED35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F3BB58B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Wyjścia karty graficznej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0B0A3F0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1 x wyjście HDMI 2.0 </w:t>
            </w:r>
          </w:p>
        </w:tc>
      </w:tr>
    </w:tbl>
    <w:p w14:paraId="76D1B483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sz w:val="30"/>
          <w:szCs w:val="30"/>
          <w:lang w:eastAsia="pl-PL"/>
        </w:rPr>
        <w:t>Interfejs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13F95F30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606F083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Złącza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345B339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1 x USB </w:t>
            </w:r>
            <w:r w:rsidRPr="00233B52">
              <w:rPr>
                <w:rFonts w:eastAsia="Times New Roman"/>
                <w:sz w:val="18"/>
                <w:szCs w:val="18"/>
                <w:lang w:eastAsia="pl-PL"/>
              </w:rPr>
              <w:br/>
              <w:t xml:space="preserve">2 x USB 3.1 </w:t>
            </w:r>
          </w:p>
        </w:tc>
      </w:tr>
      <w:tr w:rsidR="005F78C4" w:rsidRPr="00233B52" w14:paraId="2A4603E1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0C560DE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Komunikacja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F2219D7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Bluetooth </w:t>
            </w:r>
            <w:r w:rsidRPr="00233B52">
              <w:rPr>
                <w:rFonts w:eastAsia="Times New Roman"/>
                <w:sz w:val="18"/>
                <w:szCs w:val="18"/>
                <w:lang w:eastAsia="pl-PL"/>
              </w:rPr>
              <w:br/>
              <w:t xml:space="preserve">LAN 1 </w:t>
            </w:r>
            <w:proofErr w:type="spellStart"/>
            <w:r w:rsidRPr="00233B52">
              <w:rPr>
                <w:rFonts w:eastAsia="Times New Roman"/>
                <w:sz w:val="18"/>
                <w:szCs w:val="18"/>
                <w:lang w:eastAsia="pl-PL"/>
              </w:rPr>
              <w:t>Gbps</w:t>
            </w:r>
            <w:proofErr w:type="spellEnd"/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r w:rsidRPr="00233B52">
              <w:rPr>
                <w:rFonts w:eastAsia="Times New Roman"/>
                <w:sz w:val="18"/>
                <w:szCs w:val="18"/>
                <w:lang w:eastAsia="pl-PL"/>
              </w:rPr>
              <w:br/>
              <w:t>Wi-Fi 5 (802.11a/b/g/n/</w:t>
            </w:r>
            <w:proofErr w:type="spellStart"/>
            <w:r w:rsidRPr="00233B52">
              <w:rPr>
                <w:rFonts w:eastAsia="Times New Roman"/>
                <w:sz w:val="18"/>
                <w:szCs w:val="18"/>
                <w:lang w:eastAsia="pl-PL"/>
              </w:rPr>
              <w:t>ac</w:t>
            </w:r>
            <w:proofErr w:type="spellEnd"/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) </w:t>
            </w:r>
          </w:p>
        </w:tc>
      </w:tr>
      <w:tr w:rsidR="005F78C4" w:rsidRPr="00233B52" w14:paraId="61EC6F6E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B0FA01C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Czytnik kart pamięci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17E360E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SD </w:t>
            </w:r>
          </w:p>
        </w:tc>
      </w:tr>
      <w:tr w:rsidR="005F78C4" w:rsidRPr="00233B52" w14:paraId="5FD3F9CE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67BBF94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Napęd optyczny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471764C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brak </w:t>
            </w:r>
          </w:p>
        </w:tc>
      </w:tr>
    </w:tbl>
    <w:p w14:paraId="62233684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sz w:val="30"/>
          <w:szCs w:val="30"/>
          <w:lang w:eastAsia="pl-PL"/>
        </w:rPr>
        <w:t>Zasilanie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03503FFC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BEF4841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Typ akumulatora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5B3F1CE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3-komorowy </w:t>
            </w:r>
          </w:p>
        </w:tc>
      </w:tr>
    </w:tbl>
    <w:p w14:paraId="38B35959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sz w:val="30"/>
          <w:szCs w:val="30"/>
          <w:lang w:eastAsia="pl-PL"/>
        </w:rPr>
        <w:t>Dźwięk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70B85430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3778B04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Dźwięk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C1D0793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stereo </w:t>
            </w:r>
          </w:p>
        </w:tc>
      </w:tr>
      <w:tr w:rsidR="005F78C4" w:rsidRPr="00233B52" w14:paraId="1AC41799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A82A1B5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Łączna moc wbudowanych głośników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08288BA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2 W </w:t>
            </w:r>
          </w:p>
        </w:tc>
      </w:tr>
    </w:tbl>
    <w:p w14:paraId="6FC9FBC1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sz w:val="30"/>
          <w:szCs w:val="30"/>
          <w:lang w:eastAsia="pl-PL"/>
        </w:rPr>
        <w:t>Wygląd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393C5ED3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2CC1DA4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lastRenderedPageBreak/>
              <w:t>Kolor obudowy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B99E03D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czarny </w:t>
            </w:r>
          </w:p>
        </w:tc>
      </w:tr>
      <w:tr w:rsidR="005F78C4" w:rsidRPr="00233B52" w14:paraId="3C1283D5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C0E963F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Stylistyka pokrywy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6A6E7AC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czarna </w:t>
            </w:r>
          </w:p>
        </w:tc>
      </w:tr>
      <w:tr w:rsidR="005F78C4" w:rsidRPr="00233B52" w14:paraId="6EFC77F1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D584DC2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Kolor ramki wyświetlacza LCD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FABDAFA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czarny </w:t>
            </w:r>
          </w:p>
        </w:tc>
      </w:tr>
      <w:tr w:rsidR="005F78C4" w:rsidRPr="00233B52" w14:paraId="0CDCE3C8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692518F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Kolor wokół </w:t>
            </w:r>
            <w:hyperlink r:id="rId19" w:tgtFrame="_blank" w:tooltip="klawiatury - zobacz więcej produktów" w:history="1">
              <w:r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klawiatury</w:t>
              </w:r>
            </w:hyperlink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64FC247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czarny </w:t>
            </w:r>
          </w:p>
        </w:tc>
      </w:tr>
      <w:tr w:rsidR="005F78C4" w:rsidRPr="00233B52" w14:paraId="007B9C09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11B15CC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Kolor klawiatury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71FF80B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czarny </w:t>
            </w:r>
          </w:p>
        </w:tc>
      </w:tr>
      <w:tr w:rsidR="005F78C4" w:rsidRPr="00233B52" w14:paraId="4D49F9A3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11DB72D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Właściwości klawiatury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C08EBC7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wydzielona klawiatura numeryczna </w:t>
            </w:r>
          </w:p>
        </w:tc>
      </w:tr>
      <w:tr w:rsidR="005F78C4" w:rsidRPr="00233B52" w14:paraId="343E4BDB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9FAB739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Szerokość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253CF24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364 mm </w:t>
            </w:r>
          </w:p>
        </w:tc>
      </w:tr>
      <w:tr w:rsidR="005F78C4" w:rsidRPr="00233B52" w14:paraId="01A6E630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4F0D7BD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Głębokość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6915CEE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249 mm </w:t>
            </w:r>
          </w:p>
        </w:tc>
      </w:tr>
      <w:tr w:rsidR="005F78C4" w:rsidRPr="00233B52" w14:paraId="3864D545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AD97D1A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Wysokość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4A13B19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19.9 mm </w:t>
            </w:r>
          </w:p>
        </w:tc>
      </w:tr>
      <w:tr w:rsidR="005F78C4" w:rsidRPr="00233B52" w14:paraId="4056FA24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F5691D5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Waga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7256316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1.84 kg </w:t>
            </w:r>
          </w:p>
        </w:tc>
      </w:tr>
    </w:tbl>
    <w:p w14:paraId="63C704ED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sz w:val="30"/>
          <w:szCs w:val="30"/>
          <w:lang w:eastAsia="pl-PL"/>
        </w:rPr>
        <w:t>Pozostałe cechy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344707C0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514EDBC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Dodatkowe wyposażenie/funkcjonalność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EF125E0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kamera HD </w:t>
            </w:r>
            <w:r w:rsidRPr="00233B52">
              <w:rPr>
                <w:rFonts w:eastAsia="Times New Roman"/>
                <w:sz w:val="18"/>
                <w:szCs w:val="18"/>
                <w:lang w:eastAsia="pl-PL"/>
              </w:rPr>
              <w:br/>
              <w:t xml:space="preserve">wbudowany mikrofon </w:t>
            </w:r>
          </w:p>
        </w:tc>
      </w:tr>
      <w:tr w:rsidR="005F78C4" w:rsidRPr="00233B52" w14:paraId="4921867B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4011084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Dodatkowe dane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7E36188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szyfrowanie TPM </w:t>
            </w:r>
            <w:r w:rsidRPr="00233B52">
              <w:rPr>
                <w:rFonts w:eastAsia="Times New Roman"/>
                <w:sz w:val="18"/>
                <w:szCs w:val="18"/>
                <w:lang w:eastAsia="pl-PL"/>
              </w:rPr>
              <w:br/>
              <w:t xml:space="preserve">wielodotykowy, intuicyjny </w:t>
            </w:r>
            <w:proofErr w:type="spellStart"/>
            <w:r w:rsidRPr="00233B52">
              <w:rPr>
                <w:rFonts w:eastAsia="Times New Roman"/>
                <w:sz w:val="18"/>
                <w:szCs w:val="18"/>
                <w:lang w:eastAsia="pl-PL"/>
              </w:rPr>
              <w:t>touchpad</w:t>
            </w:r>
            <w:proofErr w:type="spellEnd"/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5F78C4" w:rsidRPr="00233B52" w14:paraId="6C56535B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63101FD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Seria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1261091" w14:textId="77777777" w:rsidR="0010714F" w:rsidRPr="00233B52" w:rsidRDefault="00233B52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20" w:tooltip="Filtruj wg cechy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 xml:space="preserve">Dell </w:t>
              </w:r>
              <w:proofErr w:type="spellStart"/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Vostro</w:t>
              </w:r>
              <w:proofErr w:type="spellEnd"/>
            </w:hyperlink>
            <w:r w:rsidR="0010714F"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10714F" w:rsidRPr="00233B52" w14:paraId="07EF739F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6C8AB3E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Model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B5E33A1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DELL </w:t>
            </w:r>
            <w:proofErr w:type="spellStart"/>
            <w:r w:rsidRPr="00233B52">
              <w:rPr>
                <w:rFonts w:eastAsia="Times New Roman"/>
                <w:sz w:val="18"/>
                <w:szCs w:val="18"/>
                <w:lang w:eastAsia="pl-PL"/>
              </w:rPr>
              <w:t>Vostro</w:t>
            </w:r>
            <w:proofErr w:type="spellEnd"/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3501 </w:t>
            </w:r>
          </w:p>
        </w:tc>
      </w:tr>
    </w:tbl>
    <w:p w14:paraId="775E82A7" w14:textId="77777777" w:rsidR="0010714F" w:rsidRPr="005F78C4" w:rsidRDefault="0010714F"/>
    <w:sectPr w:rsidR="0010714F" w:rsidRPr="005F78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ontserrat">
    <w:altName w:val="Calibri"/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14F"/>
    <w:rsid w:val="0010714F"/>
    <w:rsid w:val="00233B52"/>
    <w:rsid w:val="004B09DE"/>
    <w:rsid w:val="005E0215"/>
    <w:rsid w:val="005F78C4"/>
    <w:rsid w:val="00AA1EB2"/>
    <w:rsid w:val="00D5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2FEC9"/>
  <w15:chartTrackingRefBased/>
  <w15:docId w15:val="{1F930660-6606-478A-99A4-8087952B0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99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25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3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32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29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624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255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78363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5111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30868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4505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37378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2930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19249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4380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0970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6094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106481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9165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487375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7045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0308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95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7666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7760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63348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4047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3641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9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1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28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32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238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737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955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87630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510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41173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5838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0061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9268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2336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2094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31994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3638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180708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9277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7179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1958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36268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473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5308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6641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66002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9523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1219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mputronik.pl/category/5022/laptopy.html" TargetMode="External"/><Relationship Id="rId13" Type="http://schemas.openxmlformats.org/officeDocument/2006/relationships/hyperlink" Target="https://www.komputronik.pl/search-filter/5022/laptopy-full-hd" TargetMode="External"/><Relationship Id="rId18" Type="http://schemas.openxmlformats.org/officeDocument/2006/relationships/hyperlink" Target="https://www.komputronik.pl/search-filter/857/dyski-ssd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komputronik.pl/search-filter/5022/laptopy-z-windows-10" TargetMode="External"/><Relationship Id="rId12" Type="http://schemas.openxmlformats.org/officeDocument/2006/relationships/hyperlink" Target="https://www.komputronik.pl/search-filter/5022/laptopy-ssd" TargetMode="External"/><Relationship Id="rId17" Type="http://schemas.openxmlformats.org/officeDocument/2006/relationships/hyperlink" Target="https://www.komputronik.pl/category/437/pamiec-ram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komputronik.pl/category/437/pamiec-ram.html" TargetMode="External"/><Relationship Id="rId20" Type="http://schemas.openxmlformats.org/officeDocument/2006/relationships/hyperlink" Target="https://www.komputronik.pl/search-filter/5022/dell-vostro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komputronik.pl/category/5022/laptopy,dell.html" TargetMode="External"/><Relationship Id="rId11" Type="http://schemas.openxmlformats.org/officeDocument/2006/relationships/hyperlink" Target="https://www.komputronik.pl/search-filter/5022/laptopy-i3" TargetMode="External"/><Relationship Id="rId5" Type="http://schemas.openxmlformats.org/officeDocument/2006/relationships/hyperlink" Target="https://www.komputronik.pl/informacje/pomoc/regulamin/" TargetMode="External"/><Relationship Id="rId15" Type="http://schemas.openxmlformats.org/officeDocument/2006/relationships/hyperlink" Target="https://www.komputronik.pl/category/437/pamiec-ram.html" TargetMode="External"/><Relationship Id="rId10" Type="http://schemas.openxmlformats.org/officeDocument/2006/relationships/hyperlink" Target="https://www.komputronik.pl/search-filter/5022/laptopy-15-cali" TargetMode="External"/><Relationship Id="rId19" Type="http://schemas.openxmlformats.org/officeDocument/2006/relationships/hyperlink" Target="https://www.komputronik.pl/category/6569/klawiatury-pc.html" TargetMode="External"/><Relationship Id="rId4" Type="http://schemas.openxmlformats.org/officeDocument/2006/relationships/hyperlink" Target="https://www.komputronik.pl/producer/337/dell.html" TargetMode="External"/><Relationship Id="rId9" Type="http://schemas.openxmlformats.org/officeDocument/2006/relationships/hyperlink" Target="https://www.komputronik.pl/search-filter/5022/laptopy-biznesowe" TargetMode="External"/><Relationship Id="rId14" Type="http://schemas.openxmlformats.org/officeDocument/2006/relationships/hyperlink" Target="https://www.komputronik.pl/search-filter/5022/laptopy-z-matowa-matryca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528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Magdalena Kieras</cp:lastModifiedBy>
  <cp:revision>4</cp:revision>
  <cp:lastPrinted>2020-11-19T08:12:00Z</cp:lastPrinted>
  <dcterms:created xsi:type="dcterms:W3CDTF">2020-11-18T11:28:00Z</dcterms:created>
  <dcterms:modified xsi:type="dcterms:W3CDTF">2020-11-19T08:17:00Z</dcterms:modified>
</cp:coreProperties>
</file>