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AC1800" w14:textId="77777777" w:rsidR="007E1FA8" w:rsidRDefault="00EA6DB3">
      <w:r>
        <w:t>W odpowiedzi na zaproszenie do składania ofert na ,,Zakup paliwa: benzyny bezołowiowej Pb 95 i oleju napędowego ON dla Urzędu Gminy w Sicienku w 2021 roku.” wpłynęła 1 oferta.</w:t>
      </w:r>
      <w:r>
        <w:br/>
        <w:t xml:space="preserve">Z analizy wynika, iż złożona oferta spełnia wszystkie kryteria określone w zapytaniu ofertowym. Ponadto przedstawiona oferta mieści się w kwocie jaką Zamawiający przeznaczył na realizację powyższego zadania.  </w:t>
      </w:r>
      <w:r>
        <w:br/>
        <w:t>W związku z czym zostanie podpisana umowa z firmą</w:t>
      </w:r>
      <w:r w:rsidR="007E1FA8">
        <w:t>:</w:t>
      </w:r>
    </w:p>
    <w:p w14:paraId="71D80938" w14:textId="00983814" w:rsidR="006327D3" w:rsidRDefault="00EA6DB3">
      <w:r>
        <w:t xml:space="preserve"> ,,NAFTPOL” Sp. Jawna, Anna </w:t>
      </w:r>
      <w:proofErr w:type="spellStart"/>
      <w:r>
        <w:t>Zwiewka</w:t>
      </w:r>
      <w:proofErr w:type="spellEnd"/>
      <w:r>
        <w:t xml:space="preserve">, Arkadiusz </w:t>
      </w:r>
      <w:proofErr w:type="spellStart"/>
      <w:r>
        <w:t>Zwiewka</w:t>
      </w:r>
      <w:proofErr w:type="spellEnd"/>
      <w:r>
        <w:t xml:space="preserve"> z siedzibą: Stopka 7, 86-010 Koronowo na kwotę </w:t>
      </w:r>
      <w:r w:rsidRPr="007E1FA8">
        <w:rPr>
          <w:b/>
          <w:bCs/>
        </w:rPr>
        <w:t>70.430,00 zł brutto.</w:t>
      </w:r>
    </w:p>
    <w:sectPr w:rsidR="00632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6"/>
    <w:rsid w:val="006327D3"/>
    <w:rsid w:val="007E1FA8"/>
    <w:rsid w:val="00E63306"/>
    <w:rsid w:val="00EA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64284"/>
  <w15:chartTrackingRefBased/>
  <w15:docId w15:val="{070E1E5D-53D7-43C7-904B-A6CE8C52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480</Characters>
  <Application>Microsoft Office Word</Application>
  <DocSecurity>0</DocSecurity>
  <Lines>4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Zbroińska</dc:creator>
  <cp:keywords/>
  <dc:description/>
  <cp:lastModifiedBy>Teresa Zbroińska</cp:lastModifiedBy>
  <cp:revision>3</cp:revision>
  <dcterms:created xsi:type="dcterms:W3CDTF">2020-12-07T07:43:00Z</dcterms:created>
  <dcterms:modified xsi:type="dcterms:W3CDTF">2020-12-07T11:18:00Z</dcterms:modified>
</cp:coreProperties>
</file>