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FA8" w:rsidRDefault="00EA6DB3">
      <w:r>
        <w:t>W odpowiedzi na zaproszenie do składania ofert na ,,</w:t>
      </w:r>
      <w:r w:rsidR="00AD290E" w:rsidRPr="00AD290E">
        <w:t xml:space="preserve"> </w:t>
      </w:r>
      <w:r w:rsidR="00AD290E">
        <w:t>Budowę ogrodzenia przy boisku od strony pola w Dąbrówce Nowej.” Wpłynęły  4 oferty</w:t>
      </w:r>
      <w:r>
        <w:t>.</w:t>
      </w:r>
      <w:r>
        <w:br/>
        <w:t xml:space="preserve">Z analizy wynika, iż </w:t>
      </w:r>
      <w:r w:rsidR="00AD290E">
        <w:t xml:space="preserve">najkorzystniejsza </w:t>
      </w:r>
      <w:r>
        <w:t xml:space="preserve">złożona oferta spełnia wszystkie kryteria określone w zapytaniu ofertowym. Ponadto przedstawiona oferta mieści się w kwocie jaką Zamawiający przeznaczył na realizację powyższego zadania.  </w:t>
      </w:r>
      <w:r>
        <w:br/>
        <w:t>W związku z czym zostanie podpisana umowa z firmą</w:t>
      </w:r>
      <w:r w:rsidR="007E1FA8">
        <w:t>:</w:t>
      </w:r>
    </w:p>
    <w:p w:rsidR="006327D3" w:rsidRDefault="00EA6DB3">
      <w:r>
        <w:t xml:space="preserve"> </w:t>
      </w:r>
      <w:r w:rsidR="00AD290E">
        <w:t>PPHU Damian Dąbrowski z siedzibą w Sitnie 6/3, 86-14 Sicienko na kwotę</w:t>
      </w:r>
      <w:r>
        <w:t xml:space="preserve"> </w:t>
      </w:r>
      <w:r w:rsidR="00AD290E">
        <w:rPr>
          <w:b/>
          <w:bCs/>
        </w:rPr>
        <w:t>5500</w:t>
      </w:r>
      <w:r w:rsidRPr="007E1FA8">
        <w:rPr>
          <w:b/>
          <w:bCs/>
        </w:rPr>
        <w:t>,00 zł brutto.</w:t>
      </w:r>
    </w:p>
    <w:sectPr w:rsidR="006327D3" w:rsidSect="00D53D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3306"/>
    <w:rsid w:val="006327D3"/>
    <w:rsid w:val="00787878"/>
    <w:rsid w:val="007E1FA8"/>
    <w:rsid w:val="00AD290E"/>
    <w:rsid w:val="00D53D10"/>
    <w:rsid w:val="00E63306"/>
    <w:rsid w:val="00EA6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3D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435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Zbroińska</dc:creator>
  <cp:lastModifiedBy>Mateusz Konopka</cp:lastModifiedBy>
  <cp:revision>2</cp:revision>
  <dcterms:created xsi:type="dcterms:W3CDTF">2020-12-08T11:31:00Z</dcterms:created>
  <dcterms:modified xsi:type="dcterms:W3CDTF">2020-12-08T11:31:00Z</dcterms:modified>
</cp:coreProperties>
</file>