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B3782" w14:textId="77777777" w:rsidR="00EB7350" w:rsidRDefault="00EB7350" w:rsidP="000019A0">
      <w:pPr>
        <w:spacing w:before="120" w:after="120"/>
        <w:ind w:left="4956" w:firstLine="708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Wójt Gminy Sicienko</w:t>
      </w:r>
    </w:p>
    <w:p w14:paraId="1B575E97" w14:textId="2B3B37E2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ul. Mrotecka 9</w:t>
      </w:r>
    </w:p>
    <w:p w14:paraId="388868AD" w14:textId="380DA3BD" w:rsidR="00EB7350" w:rsidRDefault="00EB7350" w:rsidP="000019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280"/>
        </w:tabs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86-014 Sicienko</w:t>
      </w:r>
      <w:r w:rsidR="000019A0">
        <w:rPr>
          <w:color w:val="000000"/>
          <w:u w:color="000000"/>
        </w:rPr>
        <w:tab/>
      </w:r>
    </w:p>
    <w:p w14:paraId="2B360DD2" w14:textId="77777777" w:rsidR="00EB7350" w:rsidRDefault="00EB7350" w:rsidP="00EB7350">
      <w:pPr>
        <w:spacing w:before="120" w:after="120"/>
        <w:jc w:val="center"/>
        <w:rPr>
          <w:b/>
          <w:color w:val="000000"/>
          <w:u w:color="000000"/>
        </w:rPr>
      </w:pPr>
    </w:p>
    <w:p w14:paraId="154FAEF3" w14:textId="77777777" w:rsidR="00EB7350" w:rsidRDefault="00EB7350" w:rsidP="00EB7350">
      <w:pPr>
        <w:spacing w:before="120" w:after="120"/>
        <w:jc w:val="center"/>
        <w:rPr>
          <w:b/>
          <w:color w:val="000000"/>
          <w:u w:color="000000"/>
        </w:rPr>
      </w:pPr>
    </w:p>
    <w:p w14:paraId="642482D9" w14:textId="53BD0402" w:rsidR="00EB7350" w:rsidRDefault="00EB7350" w:rsidP="00EB735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 N I O S E K</w:t>
      </w:r>
    </w:p>
    <w:p w14:paraId="67BC9C0A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 udzielenie w roku ........................... dotacji celowej na prace konserwatorskie, restauratorskie i roboty budowlane przy zabytku wpisanym do rejestru zabytków lub znajdującym się w gminnej ewidencji zabytków nie stanowiącym własności gminy.</w:t>
      </w:r>
    </w:p>
    <w:p w14:paraId="49BB2A56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 xml:space="preserve">Wnioskodawca: </w:t>
      </w:r>
      <w:r>
        <w:rPr>
          <w:color w:val="000000"/>
          <w:u w:color="000000"/>
        </w:rPr>
        <w:t>(imię, nazwisko i adres miejsca zamieszkania wnioskodawcy albo nazwę i adres siedziby jednostki będącej wnioskodawcą, adres do korespondencji)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23472D0F" w14:textId="77777777" w:rsidTr="00C24333">
        <w:trPr>
          <w:trHeight w:val="781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40501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  <w:p w14:paraId="2E50B016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  <w:p w14:paraId="688002B9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  <w:p w14:paraId="11F55F08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  <w:p w14:paraId="0D4B77FF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7C984D7F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Dane o zabytku</w:t>
      </w:r>
    </w:p>
    <w:p w14:paraId="79E1F20D" w14:textId="77777777" w:rsidR="00EB7350" w:rsidRDefault="00EB7350" w:rsidP="00EB7350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Miejsce położenia i dokładny adres zabytku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3614536F" w14:textId="77777777" w:rsidTr="00C24333">
        <w:trPr>
          <w:trHeight w:val="675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FD2BB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44D19AC5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Określenie zabytku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736B5718" w14:textId="77777777" w:rsidTr="00C24333">
        <w:trPr>
          <w:trHeight w:val="713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B626A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77F924B5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Obiekt został wpisany w księdze rejestru zabytków prowadzonej przez ........................................</w:t>
      </w:r>
    </w:p>
    <w:p w14:paraId="2C0230A9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....................................................................pod numerem .......................................................</w:t>
      </w:r>
    </w:p>
    <w:p w14:paraId="6B119570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 jeżeli przedmiotem dotacji mają być prace przy częściach składowych zabytku lub jego przynależnościach to należy podać numer rejestru, pod jakim wpisane są te części lub przynależności.)</w:t>
      </w:r>
    </w:p>
    <w:p w14:paraId="1C9EE5EC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Obiekt został wpisany do gminnej ewidencji zabytków pod numerem ................................</w:t>
      </w:r>
    </w:p>
    <w:p w14:paraId="16E74882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Nieruchomość ujawniona jest w księdze wieczystej KW nr.............................. w Sądzie Rejonowym w .......................................................</w:t>
      </w:r>
    </w:p>
    <w:p w14:paraId="41D5586D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Wskazanie tytułu prawnego wnioskodawcy do zabytku: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23F807B0" w14:textId="77777777" w:rsidTr="00EB7350">
        <w:trPr>
          <w:trHeight w:val="2206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E2617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3A21AAE0" w14:textId="77777777" w:rsidR="00EB7350" w:rsidRDefault="00EB7350" w:rsidP="00EB7350">
      <w:pPr>
        <w:keepLines/>
        <w:spacing w:before="120" w:after="120"/>
        <w:ind w:left="227" w:hanging="227"/>
        <w:rPr>
          <w:b/>
        </w:rPr>
      </w:pPr>
    </w:p>
    <w:p w14:paraId="4704E628" w14:textId="5DEB23F4" w:rsidR="00EB7350" w:rsidRPr="00B4759F" w:rsidRDefault="00EB7350" w:rsidP="00B4759F">
      <w:pPr>
        <w:keepLines/>
        <w:spacing w:before="120" w:after="120"/>
        <w:rPr>
          <w:b/>
          <w:u w:val="single"/>
        </w:rPr>
      </w:pPr>
    </w:p>
    <w:p w14:paraId="7D4BC1C7" w14:textId="64E52D3A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Nazwa zadania oraz zakres prac, na które ma być udzielona dotacja i termin ich wykonania</w:t>
      </w:r>
      <w:r>
        <w:rPr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1F116CA5" w14:textId="77777777" w:rsidTr="00C24333">
        <w:trPr>
          <w:trHeight w:val="3667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5DD23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7A81C31D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Określenie wysokości dotacji, o którą ubiega się wnioskodawca:</w:t>
      </w:r>
    </w:p>
    <w:p w14:paraId="5F27332F" w14:textId="77777777" w:rsidR="00EB7350" w:rsidRDefault="00EB7350" w:rsidP="00EB735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Ogólny koszt prac objętych wnioskiem: ............................................. (słownie zł) .........................</w:t>
      </w:r>
    </w:p>
    <w:p w14:paraId="7DE37174" w14:textId="77777777" w:rsidR="00EB7350" w:rsidRDefault="00EB7350" w:rsidP="00EB735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</w:t>
      </w:r>
    </w:p>
    <w:p w14:paraId="1984781D" w14:textId="77777777" w:rsidR="00EB7350" w:rsidRDefault="00EB7350" w:rsidP="00EB735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Kwota dotacji : ............................................. (słownie zł) ...............................................................</w:t>
      </w:r>
    </w:p>
    <w:p w14:paraId="0A00A583" w14:textId="77777777" w:rsidR="00EB7350" w:rsidRDefault="00EB7350" w:rsidP="00EB735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</w:t>
      </w:r>
    </w:p>
    <w:p w14:paraId="55DA562D" w14:textId="33501D3C" w:rsidR="00EB7350" w:rsidRDefault="00EB7350" w:rsidP="00EB735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Wysokość dotacji, o jaką ubiega się wnioskodawca, wyrażona w % w stosunku do ogólnych kosztów prac .........................................</w:t>
      </w:r>
    </w:p>
    <w:p w14:paraId="237E5BFE" w14:textId="77777777" w:rsidR="00EB7350" w:rsidRDefault="00EB7350" w:rsidP="00EB7350">
      <w:pPr>
        <w:spacing w:before="120" w:after="120"/>
        <w:rPr>
          <w:color w:val="000000"/>
          <w:u w:color="000000"/>
        </w:rPr>
      </w:pPr>
    </w:p>
    <w:p w14:paraId="3428D00B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Informacja o tym, czy wnioskodawca ubiega się o dotację na prace objęte wnioskiem u innego organu mogącego udzielić dotacji: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8"/>
        <w:gridCol w:w="3188"/>
      </w:tblGrid>
      <w:tr w:rsidR="00EB7350" w14:paraId="7D6D39E8" w14:textId="77777777" w:rsidTr="00C24333"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20BB7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Nazwa podmiotu</w:t>
            </w:r>
          </w:p>
        </w:tc>
        <w:tc>
          <w:tcPr>
            <w:tcW w:w="3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83D87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Wysokość dotacji</w:t>
            </w:r>
          </w:p>
        </w:tc>
      </w:tr>
      <w:tr w:rsidR="00EB7350" w14:paraId="0C244624" w14:textId="77777777" w:rsidTr="00C24333">
        <w:trPr>
          <w:trHeight w:val="3043"/>
        </w:trPr>
        <w:tc>
          <w:tcPr>
            <w:tcW w:w="6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37FA0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3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41131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66A3958A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>Wymagane pozwolenia :</w:t>
      </w:r>
    </w:p>
    <w:p w14:paraId="2CACAD65" w14:textId="77777777" w:rsidR="00EB7350" w:rsidRDefault="00EB7350" w:rsidP="00EB735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Pozwolenie wojewódzkiego konserwatora zabytków na prowadzenie prac:</w:t>
      </w:r>
    </w:p>
    <w:p w14:paraId="7784C27F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 dnia ............................................. l.dz. ........................................................</w:t>
      </w:r>
    </w:p>
    <w:p w14:paraId="3B2674ED" w14:textId="77777777" w:rsidR="00EB7350" w:rsidRDefault="00EB7350" w:rsidP="00EB73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Pozwolenie na budowę : z dnia ................................................ l.dz. ..............................................</w:t>
      </w:r>
    </w:p>
    <w:p w14:paraId="3905EC89" w14:textId="419BE6E8" w:rsidR="00EB7350" w:rsidRDefault="00EB7350" w:rsidP="00EB7350">
      <w:pPr>
        <w:keepLines/>
        <w:spacing w:before="120" w:after="120"/>
        <w:ind w:left="227" w:hanging="227"/>
        <w:rPr>
          <w:b/>
        </w:rPr>
      </w:pPr>
    </w:p>
    <w:p w14:paraId="14F61EA3" w14:textId="41020A36" w:rsidR="00EB7350" w:rsidRDefault="00EB7350" w:rsidP="00EB7350">
      <w:pPr>
        <w:keepLines/>
        <w:spacing w:before="120" w:after="120"/>
        <w:ind w:left="227" w:hanging="227"/>
        <w:rPr>
          <w:b/>
        </w:rPr>
      </w:pPr>
    </w:p>
    <w:p w14:paraId="064E9FE6" w14:textId="77777777" w:rsidR="00EB7350" w:rsidRDefault="00EB7350" w:rsidP="00EB7350">
      <w:pPr>
        <w:keepLines/>
        <w:spacing w:before="120" w:after="120"/>
        <w:ind w:left="227" w:hanging="227"/>
        <w:rPr>
          <w:b/>
        </w:rPr>
      </w:pPr>
    </w:p>
    <w:p w14:paraId="4D608C6D" w14:textId="21FE6F70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b/>
          <w:color w:val="000000"/>
          <w:u w:color="000000"/>
        </w:rPr>
        <w:t>Wykaz prac przeprowadzonych przy zabytku w okresie ostatnich 5 lat, z podaniem poniesionych nakładów, w tym dotacji ze środków publicznych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3576"/>
        <w:gridCol w:w="1516"/>
        <w:gridCol w:w="1529"/>
        <w:gridCol w:w="1516"/>
      </w:tblGrid>
      <w:tr w:rsidR="00EB7350" w14:paraId="34DBCE75" w14:textId="77777777" w:rsidTr="00C24333"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813C2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rok</w:t>
            </w: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AAB01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Zakres przeprowadzonych prac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F21AC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Poniesione wydatki ogółem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BBB4B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tym dotacja ze środków publicznych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D1718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Źródło dotacji</w:t>
            </w:r>
          </w:p>
        </w:tc>
      </w:tr>
      <w:tr w:rsidR="00EB7350" w14:paraId="62250728" w14:textId="77777777" w:rsidTr="00C24333">
        <w:trPr>
          <w:trHeight w:val="398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C3711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4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97BD6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0B9E6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8A1D1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4B308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41906DC9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X. </w:t>
      </w:r>
      <w:r>
        <w:rPr>
          <w:b/>
          <w:color w:val="000000"/>
          <w:u w:color="000000"/>
        </w:rPr>
        <w:t>Wykaz załączników do wniosku: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0"/>
        <w:gridCol w:w="3006"/>
      </w:tblGrid>
      <w:tr w:rsidR="00EB7350" w14:paraId="115DF0A5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09335" w14:textId="77777777" w:rsidR="00EB7350" w:rsidRDefault="00EB7350" w:rsidP="00C2433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Załączniki: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C3444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Należy określić „tak” lub „nie”</w:t>
            </w:r>
          </w:p>
        </w:tc>
      </w:tr>
      <w:tr w:rsidR="00EB7350" w14:paraId="0C4941FF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5988C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Dokument potwierdzający posiadanie przez wnioskodawcę tytułu prawnego do zabytku;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A0BF4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584C484B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58982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Dokument o wpisie zabytku do rejestru zabytków;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93112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7C7A5443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E4D67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Pozwolenie wojewódzkiego konserwatora zabytków na prowadzenie prac, które mają być przedmiotem dotacji;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C07F6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58E5B8D9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F8938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Uzgodnienie przez wojewódzkiego konserwatora zabytków prowadzenia prac przy zabytku;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0255A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720AC19B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13DC9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Pozwolenie na budowę;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C49DE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29F9068E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25018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Zgłoszenie robót budowlanych;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B77B10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46394D8B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D4516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Kosztorys prac, z uwzględnieniem cen zakupu materiałów niezbędnych do ich przeprowadzenia;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02C1E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76A877D3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0B4C0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Zapewnienie wnioskodawcy, o pokryciu pozostałej części kosztów zadania, na które ma być przyznana dotacja,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2E8C3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  <w:tr w:rsidR="00EB7350" w14:paraId="16B1AFC0" w14:textId="77777777" w:rsidTr="00C24333">
        <w:tc>
          <w:tcPr>
            <w:tcW w:w="6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9C493" w14:textId="77777777" w:rsidR="00EB7350" w:rsidRDefault="00EB7350" w:rsidP="00C2433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Zgoda na przetwarzanie danych osobowych w związku z udzieleniem dotacji.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C71D08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39B0052F" w14:textId="77777777" w:rsidR="00EB7350" w:rsidRDefault="00EB7350" w:rsidP="00EB7350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XI. </w:t>
      </w:r>
      <w:r>
        <w:rPr>
          <w:b/>
          <w:color w:val="000000"/>
          <w:u w:color="000000"/>
        </w:rPr>
        <w:t>Aktualny numer konta bankowego wnioskodawcy: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EB7350" w14:paraId="5D8016B0" w14:textId="77777777" w:rsidTr="00C24333">
        <w:trPr>
          <w:trHeight w:val="1031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3AAE6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15F355AD" w14:textId="77777777" w:rsidR="00EB7350" w:rsidRDefault="00EB7350" w:rsidP="00EB73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i 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Podpis, pieczęć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3"/>
        <w:gridCol w:w="4533"/>
      </w:tblGrid>
      <w:tr w:rsidR="00EB7350" w14:paraId="3876CB64" w14:textId="77777777" w:rsidTr="00C24333">
        <w:trPr>
          <w:trHeight w:val="1558"/>
        </w:trPr>
        <w:tc>
          <w:tcPr>
            <w:tcW w:w="5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A8B5D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14D80" w14:textId="77777777" w:rsidR="00EB7350" w:rsidRDefault="00EB7350" w:rsidP="00C24333">
            <w:pPr>
              <w:rPr>
                <w:color w:val="000000"/>
                <w:u w:color="000000"/>
              </w:rPr>
            </w:pPr>
          </w:p>
        </w:tc>
      </w:tr>
    </w:tbl>
    <w:p w14:paraId="272611EE" w14:textId="77777777" w:rsidR="001E1E9D" w:rsidRDefault="001E1E9D"/>
    <w:sectPr w:rsidR="001E1E9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F408F" w14:textId="77777777" w:rsidR="00FD2C52" w:rsidRDefault="00FD2C52" w:rsidP="00B4759F">
      <w:r>
        <w:separator/>
      </w:r>
    </w:p>
  </w:endnote>
  <w:endnote w:type="continuationSeparator" w:id="0">
    <w:p w14:paraId="3656A293" w14:textId="77777777" w:rsidR="00FD2C52" w:rsidRDefault="00FD2C52" w:rsidP="00B4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038884" w14:textId="52AA4ABD" w:rsidR="00B4759F" w:rsidRDefault="00B4759F" w:rsidP="00B4759F">
    <w:pPr>
      <w:pStyle w:val="Stopka"/>
      <w:jc w:val="center"/>
    </w:pPr>
    <w:r>
      <w:t>Urząd Gminy w Sicienku ul. Mrotecka 9, 86-014 Sicienko</w:t>
    </w:r>
    <w:r>
      <w:br/>
      <w:t xml:space="preserve">Referat </w:t>
    </w:r>
    <w:r w:rsidR="0096000A">
      <w:t>Inwestycji i Rozwoju</w:t>
    </w:r>
    <w:r>
      <w:br/>
      <w:t>te. 52 58 70 405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114EA" w14:textId="77777777" w:rsidR="00FD2C52" w:rsidRDefault="00FD2C52" w:rsidP="00B4759F">
      <w:r>
        <w:separator/>
      </w:r>
    </w:p>
  </w:footnote>
  <w:footnote w:type="continuationSeparator" w:id="0">
    <w:p w14:paraId="69E2B274" w14:textId="77777777" w:rsidR="00FD2C52" w:rsidRDefault="00FD2C52" w:rsidP="00B47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31"/>
    <w:rsid w:val="000019A0"/>
    <w:rsid w:val="001E1E9D"/>
    <w:rsid w:val="00330F84"/>
    <w:rsid w:val="003C4068"/>
    <w:rsid w:val="00487507"/>
    <w:rsid w:val="00893031"/>
    <w:rsid w:val="00895881"/>
    <w:rsid w:val="0096000A"/>
    <w:rsid w:val="00B4759F"/>
    <w:rsid w:val="00EB7350"/>
    <w:rsid w:val="00FD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565"/>
  <w15:chartTrackingRefBased/>
  <w15:docId w15:val="{62D0F01C-C5AD-455C-9167-3864DA69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735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5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759F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475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759F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Paulina Lackowska</cp:lastModifiedBy>
  <cp:revision>3</cp:revision>
  <dcterms:created xsi:type="dcterms:W3CDTF">2021-01-07T10:10:00Z</dcterms:created>
  <dcterms:modified xsi:type="dcterms:W3CDTF">2021-01-07T12:27:00Z</dcterms:modified>
</cp:coreProperties>
</file>