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5CAF2" w14:textId="3629048B" w:rsidR="00A14EA6" w:rsidRDefault="00D734D5" w:rsidP="00D734D5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4C100B">
        <w:rPr>
          <w:bCs/>
          <w:iCs/>
          <w:sz w:val="18"/>
          <w:szCs w:val="18"/>
        </w:rPr>
        <w:t xml:space="preserve">Załącznik nr </w:t>
      </w:r>
      <w:r w:rsidR="00795BA9">
        <w:rPr>
          <w:bCs/>
          <w:iCs/>
          <w:sz w:val="18"/>
          <w:szCs w:val="18"/>
        </w:rPr>
        <w:t>1</w:t>
      </w:r>
      <w:r w:rsidRPr="004C100B">
        <w:rPr>
          <w:bCs/>
          <w:iCs/>
          <w:sz w:val="18"/>
          <w:szCs w:val="18"/>
        </w:rPr>
        <w:t xml:space="preserve"> do</w:t>
      </w:r>
      <w:r>
        <w:rPr>
          <w:bCs/>
          <w:iCs/>
          <w:sz w:val="18"/>
          <w:szCs w:val="18"/>
        </w:rPr>
        <w:t xml:space="preserve"> Zapytania Ofertowego</w:t>
      </w:r>
    </w:p>
    <w:p w14:paraId="7E6C7823" w14:textId="77777777" w:rsidR="00D734D5" w:rsidRPr="00D734D5" w:rsidRDefault="00D734D5" w:rsidP="00D734D5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3A62F4F5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0E8773BB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t xml:space="preserve">Laptop </w:t>
            </w:r>
            <w:r w:rsidRPr="005072CF">
              <w:rPr>
                <w:rFonts w:ascii="Times New Roman" w:hAnsi="Times New Roman" w:cs="Times New Roman"/>
                <w:b/>
                <w:bCs/>
                <w:color w:val="1B1D1E"/>
                <w:sz w:val="28"/>
                <w:szCs w:val="28"/>
                <w:shd w:val="clear" w:color="auto" w:fill="D9D9D9" w:themeFill="background1" w:themeFillShade="D9"/>
              </w:rPr>
              <w:t>DELL Inspiron 3793</w:t>
            </w:r>
          </w:p>
          <w:p w14:paraId="7D6F858A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5C39F1" w14:textId="77777777" w:rsidR="00A14EA6" w:rsidRPr="00FA1977" w:rsidRDefault="00A14EA6" w:rsidP="00A14EA6">
      <w:pPr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p w14:paraId="4A278B59" w14:textId="77777777" w:rsidR="00A14EA6" w:rsidRPr="00FE79CD" w:rsidRDefault="00A14EA6" w:rsidP="00A14EA6">
      <w:pPr>
        <w:spacing w:after="100" w:afterAutospacing="1"/>
        <w:jc w:val="center"/>
        <w:outlineLvl w:val="2"/>
        <w:rPr>
          <w:rFonts w:ascii="Times New Roman" w:hAnsi="Times New Roman" w:cs="Times New Roman"/>
          <w:b/>
          <w:bCs/>
          <w:caps/>
          <w:vanish/>
          <w:color w:val="1B1D1E"/>
        </w:rPr>
      </w:pPr>
      <w:r w:rsidRPr="00FE79CD">
        <w:rPr>
          <w:rFonts w:ascii="Times New Roman" w:hAnsi="Times New Roman" w:cs="Times New Roman"/>
          <w:b/>
          <w:bCs/>
          <w:caps/>
          <w:vanish/>
          <w:color w:val="1B1D1E"/>
        </w:rPr>
        <w:t>Cechy produktu</w:t>
      </w:r>
    </w:p>
    <w:p w14:paraId="6A19A308" w14:textId="77777777" w:rsidR="00A14EA6" w:rsidRPr="00FE79CD" w:rsidRDefault="00A14EA6" w:rsidP="00A14EA6">
      <w:pPr>
        <w:pStyle w:val="Nagwek3"/>
        <w:rPr>
          <w:vanish/>
          <w:color w:val="1B1D1E"/>
          <w:sz w:val="22"/>
          <w:szCs w:val="22"/>
        </w:rPr>
      </w:pPr>
      <w:r w:rsidRPr="00FE79CD">
        <w:rPr>
          <w:vanish/>
          <w:color w:val="1B1D1E"/>
          <w:sz w:val="22"/>
          <w:szCs w:val="22"/>
        </w:rPr>
        <w:t>DELL Vostro 3591 [N3503VN3591EMEA01_2101]</w:t>
      </w:r>
    </w:p>
    <w:p w14:paraId="74905D11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771AAADD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14F5C58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Producent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C968FE2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6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Dell </w:t>
              </w:r>
            </w:hyperlink>
          </w:p>
        </w:tc>
      </w:tr>
      <w:tr w:rsidR="00A14EA6" w:rsidRPr="00FE79CD" w14:paraId="2C9869FA" w14:textId="77777777" w:rsidTr="00383C96">
        <w:trPr>
          <w:hidden/>
        </w:trPr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519D15A" w14:textId="080B1CFB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Style w:val="close-button"/>
                <w:rFonts w:ascii="Times New Roman" w:hAnsi="Times New Roman" w:cs="Times New Roman"/>
                <w:vanish/>
                <w:color w:val="1B1D1E"/>
              </w:rPr>
              <w:t>×</w:t>
            </w:r>
            <w:r w:rsidRPr="00FE79CD">
              <w:rPr>
                <w:rFonts w:ascii="Times New Roman" w:hAnsi="Times New Roman" w:cs="Times New Roman"/>
                <w:color w:val="1B1D1E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A814748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24 miesiące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w serwisie zewnętrznym</w:t>
            </w:r>
          </w:p>
        </w:tc>
      </w:tr>
      <w:tr w:rsidR="00A14EA6" w:rsidRPr="00FE79CD" w14:paraId="5F12A125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2666F9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Grupa produktowa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2493F6A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7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Laptopy Dell </w:t>
              </w:r>
            </w:hyperlink>
          </w:p>
        </w:tc>
      </w:tr>
      <w:tr w:rsidR="00A14EA6" w:rsidRPr="00FE79CD" w14:paraId="0F8A6535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8BCE7E6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System operacyjny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2194C21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8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Windows 10 Pro </w:t>
              </w:r>
            </w:hyperlink>
          </w:p>
        </w:tc>
      </w:tr>
      <w:tr w:rsidR="00A14EA6" w:rsidRPr="00FE79CD" w14:paraId="554BEBA5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B596637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</w:t>
            </w:r>
            <w:hyperlink r:id="rId9" w:tgtFrame="_blank" w:tooltip="laptopa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laptopa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FB31C27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0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biznesowy </w:t>
              </w:r>
            </w:hyperlink>
          </w:p>
        </w:tc>
      </w:tr>
      <w:tr w:rsidR="00A14EA6" w:rsidRPr="00FE79CD" w14:paraId="3201268B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C9BECDC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Przekątna ekranu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4DA9E8B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1" w:tooltip="Filtruj wg cechy" w:history="1">
              <w:r w:rsidR="00A14EA6">
                <w:rPr>
                  <w:rFonts w:ascii="Times New Roman" w:hAnsi="Times New Roman" w:cs="Times New Roman"/>
                  <w:color w:val="0275D8"/>
                  <w:u w:val="single"/>
                </w:rPr>
                <w:t>17.3</w:t>
              </w:r>
            </w:hyperlink>
            <w:r w:rsidR="00A14EA6">
              <w:rPr>
                <w:rFonts w:ascii="Times New Roman" w:hAnsi="Times New Roman" w:cs="Times New Roman"/>
                <w:color w:val="0275D8"/>
                <w:u w:val="single"/>
              </w:rPr>
              <w:t xml:space="preserve"> cali</w:t>
            </w:r>
          </w:p>
        </w:tc>
      </w:tr>
      <w:tr w:rsidR="00A14EA6" w:rsidRPr="00FE79CD" w14:paraId="1467F28E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30797C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Typ procesora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BB185D3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2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Intel Core i</w:t>
              </w:r>
              <w:r w:rsidR="00A14EA6">
                <w:rPr>
                  <w:rFonts w:ascii="Times New Roman" w:hAnsi="Times New Roman" w:cs="Times New Roman"/>
                  <w:color w:val="0275D8"/>
                  <w:u w:val="single"/>
                </w:rPr>
                <w:t>7</w:t>
              </w:r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 </w:t>
              </w:r>
            </w:hyperlink>
          </w:p>
        </w:tc>
      </w:tr>
      <w:tr w:rsidR="00A14EA6" w:rsidRPr="00FE79CD" w14:paraId="4A1AB438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2D0F1A6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dysku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4D352C2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3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SSD </w:t>
              </w:r>
            </w:hyperlink>
          </w:p>
        </w:tc>
      </w:tr>
    </w:tbl>
    <w:p w14:paraId="7D8096B7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30890F5E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922EA88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Rozdzielczość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8C4D94" w14:textId="77777777" w:rsidR="00A14EA6" w:rsidRPr="00FE79CD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4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1920 x 1080 (Full HD) pikseli</w:t>
              </w:r>
            </w:hyperlink>
            <w:r w:rsidR="00A14EA6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  <w:tr w:rsidR="00A14EA6" w:rsidRPr="00FE79CD" w14:paraId="1ECE0E93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51F5282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Powłoka ekranu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DACF208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antyrefleksyjna </w:t>
            </w:r>
          </w:p>
        </w:tc>
      </w:tr>
    </w:tbl>
    <w:p w14:paraId="6211E602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0339712E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3B1B4F0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Seria procesora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3774FB4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Intel Core i</w:t>
            </w:r>
            <w:r>
              <w:rPr>
                <w:rFonts w:ascii="Times New Roman" w:hAnsi="Times New Roman" w:cs="Times New Roman"/>
                <w:color w:val="1B1D1E"/>
              </w:rPr>
              <w:t>7</w:t>
            </w:r>
            <w:r w:rsidRPr="00FE79CD">
              <w:rPr>
                <w:rFonts w:ascii="Times New Roman" w:hAnsi="Times New Roman" w:cs="Times New Roman"/>
                <w:color w:val="1B1D1E"/>
              </w:rPr>
              <w:t>-10XXX</w:t>
            </w:r>
            <w:r>
              <w:rPr>
                <w:rFonts w:ascii="Times New Roman" w:hAnsi="Times New Roman" w:cs="Times New Roman"/>
                <w:color w:val="1B1D1E"/>
              </w:rPr>
              <w:t>X</w:t>
            </w:r>
          </w:p>
        </w:tc>
      </w:tr>
      <w:tr w:rsidR="00A14EA6" w:rsidRPr="00A23613" w14:paraId="1F0800C8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DB79B72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Model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7D344ED" w14:textId="77777777" w:rsidR="00A14EA6" w:rsidRPr="003977EF" w:rsidRDefault="00A14EA6" w:rsidP="00383C96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 xml:space="preserve">Intel Core i7-1065G7 (1.3 GHz, 3.9 GHz Turbo, 8 MB Cache) </w:t>
            </w:r>
          </w:p>
        </w:tc>
      </w:tr>
      <w:tr w:rsidR="00A14EA6" w:rsidRPr="00FE79CD" w14:paraId="54E556DA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112B37A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rdzeni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57C195A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4 szt. </w:t>
            </w:r>
          </w:p>
        </w:tc>
      </w:tr>
    </w:tbl>
    <w:p w14:paraId="7D41DC22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261FE693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A6F69E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Wielkość </w:t>
            </w:r>
            <w:hyperlink r:id="rId15" w:tgtFrame="_blank" w:tooltip="pamięci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pamięci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  <w:hyperlink r:id="rId16" w:tgtFrame="_blank" w:tooltip="RAM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RAM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A4FE563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16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GB </w:t>
            </w:r>
          </w:p>
        </w:tc>
      </w:tr>
    </w:tbl>
    <w:p w14:paraId="30DD668D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62EE804A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8B3FE33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dysków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C2BAF3C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SSD</w:t>
            </w:r>
            <w:r>
              <w:rPr>
                <w:rFonts w:ascii="Times New Roman" w:hAnsi="Times New Roman" w:cs="Times New Roman"/>
                <w:color w:val="1B1D1E"/>
              </w:rPr>
              <w:t>; 1x HDD</w:t>
            </w:r>
          </w:p>
        </w:tc>
      </w:tr>
      <w:tr w:rsidR="00A14EA6" w:rsidRPr="00FE79CD" w14:paraId="49A43388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2BC7B82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Format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3DB2842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M.2</w:t>
            </w:r>
            <w:r>
              <w:rPr>
                <w:rFonts w:ascii="Times New Roman" w:hAnsi="Times New Roman" w:cs="Times New Roman"/>
                <w:color w:val="1B1D1E"/>
              </w:rPr>
              <w:t xml:space="preserve">; </w:t>
            </w:r>
          </w:p>
        </w:tc>
      </w:tr>
      <w:tr w:rsidR="00A14EA6" w:rsidRPr="00FE79CD" w14:paraId="4F746F35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59D427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Interfejs dysku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02CBDA7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PCIe</w:t>
            </w:r>
            <w:r>
              <w:rPr>
                <w:rFonts w:ascii="Times New Roman" w:hAnsi="Times New Roman" w:cs="Times New Roman"/>
                <w:color w:val="1B1D1E"/>
              </w:rPr>
              <w:t>; 1 x SATA</w:t>
            </w:r>
          </w:p>
        </w:tc>
      </w:tr>
      <w:tr w:rsidR="00A14EA6" w:rsidRPr="00FE79CD" w14:paraId="598D6B23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0DB1F4B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Pojemność dysku </w:t>
            </w:r>
            <w:hyperlink r:id="rId17" w:tgtFrame="_blank" w:tooltip="SSD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SSD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14C5CB5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512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GB </w:t>
            </w:r>
          </w:p>
        </w:tc>
      </w:tr>
      <w:tr w:rsidR="00A14EA6" w:rsidRPr="00FE79CD" w14:paraId="5DA62692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540053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Pojemność dysku HDD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E9D2521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 xml:space="preserve">1000 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GB </w:t>
            </w:r>
          </w:p>
        </w:tc>
      </w:tr>
    </w:tbl>
    <w:p w14:paraId="4A22A919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2B6B6730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EBDF9CD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Rodzaj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924FF85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z</w:t>
            </w:r>
            <w:r w:rsidRPr="00FE79CD">
              <w:rPr>
                <w:rFonts w:ascii="Times New Roman" w:hAnsi="Times New Roman" w:cs="Times New Roman"/>
                <w:color w:val="1B1D1E"/>
              </w:rPr>
              <w:t>integrowana</w:t>
            </w:r>
            <w:r>
              <w:rPr>
                <w:rFonts w:ascii="Times New Roman" w:hAnsi="Times New Roman" w:cs="Times New Roman"/>
                <w:color w:val="1B1D1E"/>
              </w:rPr>
              <w:t>; dedykowana</w:t>
            </w:r>
            <w:r w:rsidRPr="00FE79CD">
              <w:rPr>
                <w:rFonts w:ascii="Times New Roman" w:hAnsi="Times New Roman" w:cs="Times New Roman"/>
                <w:color w:val="1B1D1E"/>
              </w:rPr>
              <w:t>(podstawowa)</w:t>
            </w:r>
            <w:r>
              <w:rPr>
                <w:rFonts w:ascii="Times New Roman" w:hAnsi="Times New Roman" w:cs="Times New Roman"/>
                <w:color w:val="1B1D1E"/>
              </w:rPr>
              <w:t>;</w:t>
            </w:r>
          </w:p>
        </w:tc>
      </w:tr>
      <w:tr w:rsidR="00A14EA6" w:rsidRPr="00FE79CD" w14:paraId="1E28F8A3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262560E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lastRenderedPageBreak/>
              <w:t>Zintegrowana karta graficzna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8C4B14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Intel UHD Graphics </w:t>
            </w:r>
          </w:p>
        </w:tc>
      </w:tr>
      <w:tr w:rsidR="00A14EA6" w:rsidRPr="00FE79CD" w14:paraId="40DD36F7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4D74BCD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Dedykowana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karta graficzna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283AEFE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EEEEE"/>
              </w:rPr>
              <w:t>NVIDIA GeForce MX230</w:t>
            </w:r>
          </w:p>
        </w:tc>
      </w:tr>
      <w:tr w:rsidR="00A14EA6" w:rsidRPr="00FE79CD" w14:paraId="1D681204" w14:textId="77777777" w:rsidTr="00383C96">
        <w:trPr>
          <w:trHeight w:val="304"/>
        </w:trPr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19282C4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Wyjścia karty graficznej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CAF554B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1 x wyjście HDMI </w:t>
            </w:r>
          </w:p>
        </w:tc>
      </w:tr>
    </w:tbl>
    <w:p w14:paraId="3C87D488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Interfejs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7A461C20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1F13E45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Złącza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EEEC73D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USB 3.1 Gen. 1 (USB 3.0) - 2 szt.</w:t>
            </w:r>
          </w:p>
          <w:p w14:paraId="095E57C4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USB Typu-C - 1 szt.</w:t>
            </w:r>
          </w:p>
          <w:p w14:paraId="03599D33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HDMI - 1 szt.</w:t>
            </w:r>
          </w:p>
          <w:p w14:paraId="1FF05A56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Czytnik kart pamięci - 1 szt.</w:t>
            </w:r>
          </w:p>
          <w:p w14:paraId="62C6608B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USB 2.0 - 1 szt.</w:t>
            </w:r>
          </w:p>
          <w:p w14:paraId="6F72A363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RJ-45 (LAN) - 1 szt.</w:t>
            </w:r>
          </w:p>
          <w:p w14:paraId="1BF30693" w14:textId="77777777" w:rsidR="00A14EA6" w:rsidRPr="00F53F2A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Wyjście słuchawkowe/wejście mikrofonowe - 1 szt.</w:t>
            </w:r>
          </w:p>
          <w:p w14:paraId="555007BF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DC-in (wejście zasilania) - 1 szt.</w:t>
            </w:r>
          </w:p>
        </w:tc>
      </w:tr>
      <w:tr w:rsidR="00A14EA6" w:rsidRPr="00A23613" w14:paraId="3DB48FF3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B1ED7C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Komunikacja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AF0A39C" w14:textId="77777777" w:rsidR="00A14EA6" w:rsidRPr="003977EF" w:rsidRDefault="00A14EA6" w:rsidP="00383C96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LAN 10/100 Mbps</w:t>
            </w:r>
          </w:p>
          <w:p w14:paraId="3CC1715D" w14:textId="77777777" w:rsidR="00A14EA6" w:rsidRPr="003977EF" w:rsidRDefault="00A14EA6" w:rsidP="00383C96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Wi-Fi 5 (802.11 a/b/g/n/ac)</w:t>
            </w:r>
          </w:p>
          <w:p w14:paraId="6426C085" w14:textId="77777777" w:rsidR="00A14EA6" w:rsidRPr="003977EF" w:rsidRDefault="00A14EA6" w:rsidP="00383C96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Moduł Bluetooth</w:t>
            </w:r>
          </w:p>
        </w:tc>
      </w:tr>
      <w:tr w:rsidR="00A14EA6" w:rsidRPr="00FE79CD" w14:paraId="050BB979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032AC1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Czytnik kart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B8C00E9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MicroSD </w:t>
            </w:r>
          </w:p>
        </w:tc>
      </w:tr>
      <w:tr w:rsidR="00A14EA6" w:rsidRPr="00FE79CD" w14:paraId="7E4AE436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DD70DBB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Napęd optyczny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E36904F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9F9F9"/>
              </w:rPr>
              <w:t>Nagrywarka DVD+/-RW DualLayer</w:t>
            </w:r>
          </w:p>
        </w:tc>
      </w:tr>
    </w:tbl>
    <w:p w14:paraId="1A21F0B1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Dźwięk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5DFE0234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31B808F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Dźwięk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11FA1A6" w14:textId="77777777" w:rsidR="00A14EA6" w:rsidRPr="00F53F2A" w:rsidRDefault="00A14EA6" w:rsidP="00383C96">
            <w:pPr>
              <w:spacing w:after="60" w:line="240" w:lineRule="auto"/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</w:pPr>
            <w:r w:rsidRPr="00F53F2A"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  <w:t>Wbudowane głośniki stereo</w:t>
            </w:r>
          </w:p>
          <w:p w14:paraId="658943E1" w14:textId="77777777" w:rsidR="00A14EA6" w:rsidRPr="00F53F2A" w:rsidRDefault="00A14EA6" w:rsidP="00383C96">
            <w:pPr>
              <w:spacing w:after="0" w:line="240" w:lineRule="auto"/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</w:pPr>
            <w:r w:rsidRPr="00F53F2A"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  <w:t>Wbudowany mikrofon</w:t>
            </w:r>
          </w:p>
        </w:tc>
      </w:tr>
    </w:tbl>
    <w:p w14:paraId="74A75B35" w14:textId="77777777" w:rsidR="00A14EA6" w:rsidRPr="00FE79CD" w:rsidRDefault="00A14EA6" w:rsidP="00A14EA6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Wygląd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FE79CD" w14:paraId="1C955398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62E3AF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obudowy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3C58BEA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A14EA6" w:rsidRPr="00FE79CD" w14:paraId="361BC89E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7B4C1EA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Materiał 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C8003B9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tworzywo sztuczne </w:t>
            </w:r>
          </w:p>
        </w:tc>
      </w:tr>
      <w:tr w:rsidR="00A14EA6" w:rsidRPr="00FE79CD" w14:paraId="7B14C08F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EC2B44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Stylistyka pokrywy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944AFB0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czarna </w:t>
            </w:r>
          </w:p>
        </w:tc>
      </w:tr>
      <w:tr w:rsidR="00A14EA6" w:rsidRPr="00FE79CD" w14:paraId="00018250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2C350B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ramki wyświetlacza LCD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8FBD404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A14EA6" w:rsidRPr="00FE79CD" w14:paraId="370A43BC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F0D6E8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Kolor wokół </w:t>
            </w:r>
            <w:hyperlink r:id="rId18" w:tgtFrame="_blank" w:tooltip="klawiatury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klawiatury</w:t>
              </w:r>
            </w:hyperlink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7163B1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A14EA6" w:rsidRPr="00FE79CD" w14:paraId="29EBEACA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FD5533F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5E76A75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A14EA6" w:rsidRPr="00FE79CD" w14:paraId="625862C1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A9B0A84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Właściwości klawiatury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8EF6091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wydzielona klawiatura numeryczna </w:t>
            </w:r>
          </w:p>
        </w:tc>
      </w:tr>
      <w:tr w:rsidR="00A14EA6" w:rsidRPr="00FE79CD" w14:paraId="08146220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D17C46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Szerokość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699746D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415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mm </w:t>
            </w:r>
          </w:p>
        </w:tc>
      </w:tr>
      <w:tr w:rsidR="00A14EA6" w:rsidRPr="00FE79CD" w14:paraId="6B7FC487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1052804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lastRenderedPageBreak/>
              <w:t>Głębokość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DDCD262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2</w:t>
            </w:r>
            <w:r>
              <w:rPr>
                <w:rFonts w:ascii="Times New Roman" w:hAnsi="Times New Roman" w:cs="Times New Roman"/>
                <w:color w:val="1B1D1E"/>
              </w:rPr>
              <w:t>79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mm </w:t>
            </w:r>
          </w:p>
        </w:tc>
      </w:tr>
      <w:tr w:rsidR="00A14EA6" w:rsidRPr="00FE79CD" w14:paraId="4EB02C54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FA36176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9DEAD6E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26.5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mm </w:t>
            </w:r>
          </w:p>
        </w:tc>
      </w:tr>
      <w:tr w:rsidR="00A14EA6" w:rsidRPr="00FE79CD" w14:paraId="464EF6EA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7A16469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Waga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595FE70" w14:textId="77777777" w:rsidR="00A14EA6" w:rsidRPr="00FE79CD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2.60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kg </w:t>
            </w:r>
          </w:p>
        </w:tc>
      </w:tr>
      <w:tr w:rsidR="00A14EA6" w:rsidRPr="00FE79CD" w14:paraId="3B4FFCC3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E633BE2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Dodatkowe wyposażenie/funkcjonalność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FFD34E1" w14:textId="77777777" w:rsidR="00A14EA6" w:rsidRPr="005072CF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 xml:space="preserve">kamera HD </w:t>
            </w:r>
          </w:p>
          <w:p w14:paraId="4FE2652B" w14:textId="77777777" w:rsidR="00A14EA6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wbudowany mikrofon</w:t>
            </w:r>
          </w:p>
        </w:tc>
      </w:tr>
      <w:tr w:rsidR="00A14EA6" w:rsidRPr="00FE79CD" w14:paraId="2F784283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6A08C07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Dodatkowe dane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58288B15" w14:textId="77777777" w:rsidR="00A14EA6" w:rsidRPr="005072CF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 xml:space="preserve">szyfrowanie TPM </w:t>
            </w:r>
          </w:p>
          <w:p w14:paraId="266C9AB8" w14:textId="77777777" w:rsidR="00A14EA6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wielodotykowy, intuicyjny touchpad</w:t>
            </w:r>
          </w:p>
        </w:tc>
      </w:tr>
      <w:tr w:rsidR="00A14EA6" w:rsidRPr="00FE79CD" w14:paraId="33A700C7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339C61E0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Seria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1639064" w14:textId="77777777" w:rsidR="00A14EA6" w:rsidRDefault="00795BA9" w:rsidP="00383C96">
            <w:pPr>
              <w:rPr>
                <w:rFonts w:ascii="Times New Roman" w:hAnsi="Times New Roman" w:cs="Times New Roman"/>
                <w:color w:val="1B1D1E"/>
              </w:rPr>
            </w:pPr>
            <w:hyperlink r:id="rId19" w:tooltip="Filtruj wg cechy" w:history="1">
              <w:r w:rsidR="00A14EA6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Dell </w:t>
              </w:r>
              <w:r w:rsidR="00A14EA6">
                <w:rPr>
                  <w:rFonts w:ascii="Times New Roman" w:hAnsi="Times New Roman" w:cs="Times New Roman"/>
                  <w:color w:val="0275D8"/>
                  <w:u w:val="single"/>
                </w:rPr>
                <w:t>Inspiron</w:t>
              </w:r>
            </w:hyperlink>
          </w:p>
        </w:tc>
      </w:tr>
      <w:tr w:rsidR="00A14EA6" w:rsidRPr="00FE79CD" w14:paraId="79F33D42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8D5B1D4" w14:textId="77777777" w:rsidR="00A14EA6" w:rsidRPr="00FE79CD" w:rsidRDefault="00A14EA6" w:rsidP="00383C96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Model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913DC32" w14:textId="77777777" w:rsidR="00A14EA6" w:rsidRDefault="00A14EA6" w:rsidP="00383C96">
            <w:pPr>
              <w:rPr>
                <w:rFonts w:ascii="Times New Roman" w:hAnsi="Times New Roman" w:cs="Times New Roman"/>
                <w:color w:val="1B1D1E"/>
              </w:rPr>
            </w:pPr>
            <w:r w:rsidRPr="00F53F2A">
              <w:rPr>
                <w:rFonts w:ascii="Times New Roman" w:hAnsi="Times New Roman" w:cs="Times New Roman"/>
                <w:color w:val="1B1D1E"/>
              </w:rPr>
              <w:t>Dell Inspiron 3793</w:t>
            </w:r>
          </w:p>
        </w:tc>
      </w:tr>
    </w:tbl>
    <w:p w14:paraId="316CCA5C" w14:textId="2B85C1F0" w:rsidR="00A14EA6" w:rsidRDefault="00A14EA6"/>
    <w:p w14:paraId="73482278" w14:textId="77777777" w:rsidR="002C1597" w:rsidRDefault="002C159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1C2BABBD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30BF2ECA" w14:textId="77777777" w:rsidR="00A14EA6" w:rsidRPr="005072CF" w:rsidRDefault="00A14EA6" w:rsidP="00383C96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t xml:space="preserve">UPS </w:t>
            </w:r>
            <w:r w:rsidRPr="00507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Ever Duo 550 AVR</w:t>
            </w:r>
          </w:p>
          <w:p w14:paraId="3172CCE8" w14:textId="77777777" w:rsidR="00A14EA6" w:rsidRPr="005072CF" w:rsidRDefault="00A14EA6" w:rsidP="00383C96">
            <w:pPr>
              <w:shd w:val="clear" w:color="auto" w:fill="D9D9D9" w:themeFill="background1" w:themeFillShade="D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6821C3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AF3A94" w14:paraId="7AA83428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FE42734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EC0EF46" w14:textId="77777777" w:rsidR="00A14EA6" w:rsidRPr="00AF3A94" w:rsidRDefault="00795BA9" w:rsidP="00383C96">
            <w:pPr>
              <w:rPr>
                <w:rFonts w:ascii="Times New Roman" w:hAnsi="Times New Roman" w:cs="Times New Roman"/>
              </w:rPr>
            </w:pPr>
            <w:hyperlink r:id="rId20" w:history="1">
              <w:r w:rsidR="00A14EA6" w:rsidRPr="00AF3A94">
                <w:rPr>
                  <w:rStyle w:val="Hipercze"/>
                  <w:rFonts w:ascii="Times New Roman" w:hAnsi="Times New Roman" w:cs="Times New Roman"/>
                </w:rPr>
                <w:t xml:space="preserve">Ever </w:t>
              </w:r>
            </w:hyperlink>
          </w:p>
        </w:tc>
      </w:tr>
      <w:tr w:rsidR="00A14EA6" w:rsidRPr="00AF3A94" w14:paraId="50FD9B79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E5D9BF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9DF2791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F3A94">
              <w:rPr>
                <w:rFonts w:ascii="Times New Roman" w:hAnsi="Times New Roman" w:cs="Times New Roman"/>
              </w:rPr>
              <w:t xml:space="preserve"> lata w serwisie zewnętrznym</w:t>
            </w:r>
          </w:p>
        </w:tc>
      </w:tr>
      <w:tr w:rsidR="00A14EA6" w:rsidRPr="00AF3A94" w14:paraId="002A67A7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C425AD5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8A36A1C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wolnostojący </w:t>
            </w:r>
          </w:p>
        </w:tc>
      </w:tr>
      <w:tr w:rsidR="00A14EA6" w:rsidRPr="00AF3A94" w14:paraId="2DCD004E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5D71CF9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Moc wyjściowa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87F7C36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851FA5">
              <w:rPr>
                <w:rFonts w:ascii="Times New Roman" w:hAnsi="Times New Roman" w:cs="Times New Roman"/>
              </w:rPr>
              <w:t>550 VA</w:t>
            </w:r>
          </w:p>
        </w:tc>
      </w:tr>
      <w:tr w:rsidR="00A14EA6" w:rsidRPr="00AF3A94" w14:paraId="41F47E97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C917E43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Moc wyjściowa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4A5A695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 W</w:t>
            </w:r>
          </w:p>
        </w:tc>
      </w:tr>
      <w:tr w:rsidR="00A14EA6" w:rsidRPr="00AF3A94" w14:paraId="61A45E8A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A9463D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Czas podtrzymania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F874C5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F3A94"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6</w:t>
            </w:r>
            <w:r w:rsidRPr="00AF3A94">
              <w:rPr>
                <w:rFonts w:ascii="Times New Roman" w:hAnsi="Times New Roman" w:cs="Times New Roman"/>
              </w:rPr>
              <w:t xml:space="preserve"> min </w:t>
            </w:r>
          </w:p>
        </w:tc>
      </w:tr>
      <w:tr w:rsidR="00A14EA6" w:rsidRPr="00AF3A94" w14:paraId="1D1AE8F3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9CBBE14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Zimny start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847FF54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 xml:space="preserve">tak </w:t>
            </w:r>
          </w:p>
        </w:tc>
      </w:tr>
      <w:tr w:rsidR="00A14EA6" w:rsidRPr="00AF3A94" w14:paraId="7C1B619C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C6764EE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Wymiary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597D036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58</w:t>
            </w:r>
            <w:r w:rsidRPr="00AF3A94">
              <w:rPr>
                <w:rFonts w:ascii="Times New Roman" w:hAnsi="Times New Roman" w:cs="Times New Roman"/>
              </w:rPr>
              <w:t xml:space="preserve"> x 8</w:t>
            </w:r>
            <w:r>
              <w:rPr>
                <w:rFonts w:ascii="Times New Roman" w:hAnsi="Times New Roman" w:cs="Times New Roman"/>
              </w:rPr>
              <w:t>4</w:t>
            </w:r>
            <w:r w:rsidRPr="00AF3A94">
              <w:rPr>
                <w:rFonts w:ascii="Times New Roman" w:hAnsi="Times New Roman" w:cs="Times New Roman"/>
              </w:rPr>
              <w:t xml:space="preserve"> x 2</w:t>
            </w:r>
            <w:r>
              <w:rPr>
                <w:rFonts w:ascii="Times New Roman" w:hAnsi="Times New Roman" w:cs="Times New Roman"/>
              </w:rPr>
              <w:t>52</w:t>
            </w:r>
            <w:r w:rsidRPr="00AF3A94">
              <w:rPr>
                <w:rFonts w:ascii="Times New Roman" w:hAnsi="Times New Roman" w:cs="Times New Roman"/>
              </w:rPr>
              <w:t xml:space="preserve"> mm </w:t>
            </w:r>
          </w:p>
        </w:tc>
      </w:tr>
      <w:tr w:rsidR="00A14EA6" w:rsidRPr="00AF3A94" w14:paraId="759AE494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17C8E24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265C747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AF3A94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8 </w:t>
            </w:r>
            <w:r w:rsidRPr="00AF3A94">
              <w:rPr>
                <w:rFonts w:ascii="Times New Roman" w:hAnsi="Times New Roman" w:cs="Times New Roman"/>
              </w:rPr>
              <w:t xml:space="preserve">kg </w:t>
            </w:r>
          </w:p>
        </w:tc>
      </w:tr>
    </w:tbl>
    <w:p w14:paraId="0CDC31ED" w14:textId="167B5ACC" w:rsidR="00A14EA6" w:rsidRDefault="00A14EA6"/>
    <w:p w14:paraId="155700A8" w14:textId="45C0D784" w:rsidR="002C1597" w:rsidRDefault="002C1597"/>
    <w:p w14:paraId="1218BC6C" w14:textId="5A012A10" w:rsidR="002C1597" w:rsidRDefault="002C1597"/>
    <w:p w14:paraId="79B795CE" w14:textId="77777777" w:rsidR="002C1597" w:rsidRDefault="002C159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43DEA760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3A34D89E" w14:textId="20A7B97A" w:rsidR="00A14EA6" w:rsidRPr="005072CF" w:rsidRDefault="00A14EA6" w:rsidP="00383C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B1D1E"/>
                <w:sz w:val="28"/>
                <w:szCs w:val="28"/>
                <w:lang w:eastAsia="pl-PL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Monitor</w:t>
            </w:r>
            <w:r w:rsidRPr="005072CF">
              <w:rPr>
                <w:rFonts w:ascii="Times New Roman" w:eastAsia="Times New Roman" w:hAnsi="Times New Roman" w:cs="Times New Roman"/>
                <w:b/>
                <w:bCs/>
                <w:color w:val="1B1D1E"/>
                <w:sz w:val="28"/>
                <w:szCs w:val="28"/>
                <w:lang w:eastAsia="pl-PL"/>
              </w:rPr>
              <w:t xml:space="preserve"> iiyama XB2283HS-B</w:t>
            </w:r>
            <w:r w:rsidR="0028792E">
              <w:rPr>
                <w:rFonts w:ascii="Times New Roman" w:eastAsia="Times New Roman" w:hAnsi="Times New Roman" w:cs="Times New Roman"/>
                <w:b/>
                <w:bCs/>
                <w:color w:val="1B1D1E"/>
                <w:sz w:val="28"/>
                <w:szCs w:val="28"/>
                <w:lang w:eastAsia="pl-PL"/>
              </w:rPr>
              <w:t>5</w:t>
            </w:r>
          </w:p>
          <w:p w14:paraId="1867095B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FC7D402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4E3991" w14:paraId="3E8A54D9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01D2B2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A0DCD50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1" w:history="1"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iiyama </w:t>
              </w:r>
            </w:hyperlink>
          </w:p>
        </w:tc>
      </w:tr>
      <w:tr w:rsidR="00A14EA6" w:rsidRPr="004E3991" w14:paraId="265EF07F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E5DA0E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BEB2108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lata w serwisie zewnętrznym</w:t>
            </w:r>
          </w:p>
        </w:tc>
      </w:tr>
      <w:tr w:rsidR="00A14EA6" w:rsidRPr="004E3991" w14:paraId="7A9D0FFF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33D01A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produktowa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74D1AF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2" w:history="1"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Monitory iiyama </w:t>
              </w:r>
            </w:hyperlink>
          </w:p>
        </w:tc>
      </w:tr>
      <w:tr w:rsidR="00A14EA6" w:rsidRPr="004E3991" w14:paraId="4F3981AE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7B995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EB70B4D" w14:textId="3B760DC6" w:rsidR="00A14EA6" w:rsidRPr="004E3991" w:rsidRDefault="00DC09B5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C09B5">
              <w:t>do biura i domu</w:t>
            </w:r>
          </w:p>
        </w:tc>
      </w:tr>
      <w:tr w:rsidR="00A14EA6" w:rsidRPr="004E3991" w14:paraId="2606273F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C30E206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Przekątna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A5BFD03" w14:textId="2EA10458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DC09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cali </w:t>
            </w:r>
          </w:p>
        </w:tc>
      </w:tr>
      <w:tr w:rsidR="00A14EA6" w:rsidRPr="004E3991" w14:paraId="032AD183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51C567B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Rozdzielczość nominalna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B2E882C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3" w:tooltip="Filtruj wg cechy" w:history="1"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1920 x 1080 (Full HD) piksele </w:t>
              </w:r>
            </w:hyperlink>
          </w:p>
        </w:tc>
      </w:tr>
      <w:tr w:rsidR="00A14EA6" w:rsidRPr="004E3991" w14:paraId="5F02A537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CB433A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matrycy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82F70AE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matowa </w:t>
            </w:r>
          </w:p>
        </w:tc>
      </w:tr>
      <w:tr w:rsidR="00A14EA6" w:rsidRPr="004E3991" w14:paraId="31219AF5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3891F4D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matrycy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828B2A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4" w:tooltip="Filtruj wg cechy" w:history="1">
              <w:r w:rsidR="00A14EA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VA</w:t>
              </w:r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A14EA6" w:rsidRPr="004E3991" w14:paraId="55DBDBC9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4CD92F7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Rodzaj podświetlenia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D8BC39A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LED </w:t>
            </w:r>
          </w:p>
        </w:tc>
      </w:tr>
      <w:tr w:rsidR="00A14EA6" w:rsidRPr="004E3991" w14:paraId="476449C6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8B9CFC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Głośniki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D12701F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(2 x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W) </w:t>
            </w:r>
          </w:p>
        </w:tc>
      </w:tr>
      <w:tr w:rsidR="00A14EA6" w:rsidRPr="004E3991" w14:paraId="0EC26956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D6F1C26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Wielkość plamki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A97DB3C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 </w:t>
            </w:r>
          </w:p>
        </w:tc>
      </w:tr>
      <w:tr w:rsidR="00A14EA6" w:rsidRPr="004E3991" w14:paraId="333CDC16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34FC83B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Częstotliwość odświeżania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6C15DE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 Hz</w:t>
            </w:r>
          </w:p>
        </w:tc>
      </w:tr>
      <w:tr w:rsidR="00A14EA6" w:rsidRPr="004E3991" w14:paraId="15CD83BA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40D3F80E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Redukcja migotania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EE0168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A14EA6" w:rsidRPr="004E3991" w14:paraId="0924FB62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8433703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Filtr światła niebieskiego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5A229A9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A14EA6" w:rsidRPr="004E3991" w14:paraId="63ADE8ED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6ACCA0E9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Porty wejścia/wyjścia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47460155" w14:textId="468E5FF2" w:rsidR="00A14EA6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5" w:tooltip="Filtruj wg cechy" w:history="1"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1 x HDMI</w:t>
              </w:r>
            </w:hyperlink>
            <w:r w:rsidR="00A14EA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x </w:t>
            </w:r>
            <w:r w:rsidR="00A14E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VGA</w:t>
            </w:r>
            <w:r w:rsidR="00A14EA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A14EA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x DisplayPort </w:t>
            </w:r>
            <w:r w:rsidR="00A14EA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 x słuchawkowe </w:t>
            </w:r>
          </w:p>
        </w:tc>
      </w:tr>
      <w:tr w:rsidR="00A14EA6" w:rsidRPr="004E3991" w14:paraId="54B5A0FF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1CDBE24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Kontrast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D043016" w14:textId="77777777" w:rsidR="00A14EA6" w:rsidRDefault="00A14EA6" w:rsidP="00383C9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000:1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M:1 dynamiczny)</w:t>
            </w:r>
          </w:p>
        </w:tc>
      </w:tr>
      <w:tr w:rsidR="00A14EA6" w:rsidRPr="004E3991" w14:paraId="40C13EF9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6EE2AC8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Jasność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09EC13D3" w14:textId="77777777" w:rsidR="00A14EA6" w:rsidRDefault="00A14EA6" w:rsidP="00383C96">
            <w:pPr>
              <w:spacing w:after="0" w:line="240" w:lineRule="auto"/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250 cd/m²</w:t>
            </w:r>
          </w:p>
        </w:tc>
      </w:tr>
      <w:tr w:rsidR="00A14EA6" w:rsidRPr="004E3991" w14:paraId="32089110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099AE92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plamki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2CB0842" w14:textId="77777777" w:rsidR="00A14EA6" w:rsidRDefault="00A14EA6" w:rsidP="00383C96">
            <w:pPr>
              <w:spacing w:after="0" w:line="240" w:lineRule="auto"/>
            </w:pPr>
            <w:r>
              <w:t>4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ms</w:t>
            </w:r>
          </w:p>
        </w:tc>
      </w:tr>
      <w:tr w:rsidR="00A14EA6" w:rsidRPr="004E3991" w14:paraId="7793F883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DB1D86D" w14:textId="3B2D771D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Kąt widzenia pion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poziom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AC87741" w14:textId="77777777" w:rsidR="00A14EA6" w:rsidRDefault="00A14EA6" w:rsidP="00383C96">
            <w:pPr>
              <w:spacing w:after="0" w:line="240" w:lineRule="auto"/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°</w:t>
            </w:r>
          </w:p>
        </w:tc>
      </w:tr>
      <w:tr w:rsidR="00A14EA6" w:rsidRPr="004E3991" w14:paraId="7370A4A2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3AEDFC06" w14:textId="6014E876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Wysokość, Głębokość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56EA3E9B" w14:textId="4DDDFAA7" w:rsidR="00A14EA6" w:rsidRDefault="00A14EA6" w:rsidP="00383C96">
            <w:pPr>
              <w:spacing w:after="0" w:line="240" w:lineRule="auto"/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DC09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4.5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x </w:t>
            </w:r>
            <w:r w:rsidR="00DC09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362.5</w:t>
            </w:r>
            <w:r w:rsidR="00383C9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x </w:t>
            </w:r>
            <w:r w:rsidR="00383C9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DC09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383C96"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</w:t>
            </w:r>
          </w:p>
        </w:tc>
      </w:tr>
      <w:tr w:rsidR="00A14EA6" w:rsidRPr="004E3991" w14:paraId="3A5BBF87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81DA3A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041BD234" w14:textId="21E41811" w:rsidR="00A14EA6" w:rsidRDefault="00A14EA6" w:rsidP="00383C9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  <w:r w:rsidR="00DC09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kg</w:t>
            </w:r>
          </w:p>
        </w:tc>
      </w:tr>
      <w:tr w:rsidR="00A14EA6" w:rsidRPr="004E3991" w14:paraId="36CE9D96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6CCF5F14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Obrotowy ekran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pivot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A7F7594" w14:textId="77777777" w:rsidR="00A14EA6" w:rsidRDefault="00A14EA6" w:rsidP="00383C96">
            <w:pPr>
              <w:spacing w:after="0" w:line="240" w:lineRule="auto"/>
            </w:pPr>
            <w:r>
              <w:t>tak</w:t>
            </w:r>
          </w:p>
        </w:tc>
      </w:tr>
      <w:tr w:rsidR="00A14EA6" w:rsidRPr="004E3991" w14:paraId="3A27B767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F804FC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Regulacja wysokości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8810EF5" w14:textId="77777777" w:rsidR="00A14EA6" w:rsidRDefault="00A14EA6" w:rsidP="00383C96">
            <w:pPr>
              <w:spacing w:after="0" w:line="240" w:lineRule="auto"/>
            </w:pPr>
            <w:r>
              <w:t>tak</w:t>
            </w:r>
          </w:p>
        </w:tc>
      </w:tr>
      <w:tr w:rsidR="00A14EA6" w:rsidRPr="004E3991" w14:paraId="70357AA1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0B3C190" w14:textId="65EAA38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0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Regulacja kąta pochylenia</w:t>
            </w:r>
            <w:r w:rsidR="00383C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obrotu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B156E4E" w14:textId="77777777" w:rsidR="00A14EA6" w:rsidRDefault="00A14EA6" w:rsidP="00383C96">
            <w:pPr>
              <w:spacing w:after="0" w:line="240" w:lineRule="auto"/>
            </w:pPr>
            <w:r>
              <w:t>tak</w:t>
            </w:r>
          </w:p>
        </w:tc>
      </w:tr>
      <w:tr w:rsidR="00A14EA6" w:rsidRPr="004E3991" w14:paraId="78929135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C35CD22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informacje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70B5397" w14:textId="467BF5EE" w:rsidR="00A14EA6" w:rsidRDefault="00A14EA6" w:rsidP="00383C96">
            <w:pPr>
              <w:spacing w:after="0" w:line="240" w:lineRule="auto"/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mocowanie VESA 100 x 100</w:t>
            </w:r>
          </w:p>
        </w:tc>
      </w:tr>
      <w:tr w:rsidR="00A14EA6" w:rsidRPr="004E3991" w14:paraId="07844737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9D997C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Akcesoria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BA0EBD7" w14:textId="77777777" w:rsidR="00A14EA6" w:rsidRDefault="00A14EA6" w:rsidP="00383C96">
            <w:pPr>
              <w:spacing w:after="0" w:line="240" w:lineRule="auto"/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kabel HDMI 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kabel zasilający</w:t>
            </w:r>
          </w:p>
        </w:tc>
      </w:tr>
    </w:tbl>
    <w:p w14:paraId="1036843A" w14:textId="77777777" w:rsidR="002C1597" w:rsidRDefault="002C1597"/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A14EA6" w:rsidRPr="00A23613" w14:paraId="07B0BBFD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6501CD1A" w14:textId="77777777" w:rsidR="00A14EA6" w:rsidRPr="003977EF" w:rsidRDefault="00A14EA6" w:rsidP="00383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97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Switch </w:t>
            </w:r>
            <w:r w:rsidRPr="003977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TP-Link 5p TL-SG105 Metal</w:t>
            </w:r>
          </w:p>
          <w:p w14:paraId="11265C54" w14:textId="77777777" w:rsidR="00A14EA6" w:rsidRPr="003977E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2228989A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4E3991" w14:paraId="21D56296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A730E8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0249C7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6" w:history="1">
              <w:r w:rsidR="00A14EA6" w:rsidRPr="00B122D7">
                <w:rPr>
                  <w:rStyle w:val="Hipercze"/>
                </w:rPr>
                <w:t>TP-Link</w:t>
              </w:r>
            </w:hyperlink>
          </w:p>
        </w:tc>
      </w:tr>
      <w:tr w:rsidR="00A14EA6" w:rsidRPr="004E3991" w14:paraId="13C4F0FC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233E1B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B681A46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lata w serwisie zewnętrznym</w:t>
            </w:r>
          </w:p>
        </w:tc>
      </w:tr>
      <w:tr w:rsidR="00A14EA6" w:rsidRPr="004E3991" w14:paraId="5866874E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55DA946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Złącza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5339EF8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22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RJ-45 10/100/1000 Mbps - 5 szt.</w:t>
            </w:r>
          </w:p>
        </w:tc>
      </w:tr>
      <w:tr w:rsidR="00A14EA6" w:rsidRPr="004E3991" w14:paraId="120E3ECC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06194D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A993189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biurkowy</w:t>
            </w:r>
          </w:p>
        </w:tc>
      </w:tr>
      <w:tr w:rsidR="00A14EA6" w:rsidRPr="004E3991" w14:paraId="47D5B072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78BCC69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22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tablicy MAC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92DA9BD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k</w:t>
            </w:r>
          </w:p>
        </w:tc>
      </w:tr>
      <w:tr w:rsidR="00A14EA6" w:rsidRPr="004E3991" w14:paraId="55A276FE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BDED7C2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amka Jumbo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F081F37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22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15,360 B</w:t>
            </w:r>
          </w:p>
        </w:tc>
      </w:tr>
      <w:tr w:rsidR="00A14EA6" w:rsidRPr="004E3991" w14:paraId="6478DDF1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BBCB5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Przepustowość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3746CA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Gb/s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14EA6" w:rsidRPr="004E3991" w14:paraId="400CC0D4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BE744E4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Bufor pamięci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24A863E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7" w:tooltip="Filtruj wg cechy" w:history="1">
              <w:r w:rsidR="00A14EA6">
                <w:t>128 kB</w:t>
              </w:r>
              <w:r w:rsidR="00A14EA6" w:rsidRPr="004E39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 xml:space="preserve"> </w:t>
              </w:r>
            </w:hyperlink>
          </w:p>
        </w:tc>
      </w:tr>
      <w:tr w:rsidR="00A14EA6" w:rsidRPr="004E3991" w14:paraId="55ABAFF8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44E69B8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Maksymalny pobór mocy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3A967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 W</w:t>
            </w:r>
          </w:p>
        </w:tc>
      </w:tr>
      <w:tr w:rsidR="00A14EA6" w:rsidRPr="004E3991" w14:paraId="28075C18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68A9B48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informacje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E73D8FE" w14:textId="77777777" w:rsidR="00A14EA6" w:rsidRPr="00383C96" w:rsidRDefault="00A14EA6" w:rsidP="00383C96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1A1A1A"/>
                <w:lang w:eastAsia="pl-PL"/>
              </w:rPr>
            </w:pPr>
            <w:r w:rsidRPr="00383C96">
              <w:rPr>
                <w:rFonts w:ascii="Times New Roman" w:eastAsia="Times New Roman" w:hAnsi="Times New Roman" w:cs="Times New Roman"/>
                <w:color w:val="1A1A1A"/>
                <w:lang w:eastAsia="pl-PL"/>
              </w:rPr>
              <w:t>Automatyczne krosowanie portów (Auto MDI-MDIX)</w:t>
            </w:r>
          </w:p>
          <w:p w14:paraId="3D587F2F" w14:textId="77777777" w:rsidR="00A14EA6" w:rsidRPr="00383C96" w:rsidRDefault="00A14EA6" w:rsidP="00383C96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1A1A1A"/>
                <w:lang w:eastAsia="pl-PL"/>
              </w:rPr>
            </w:pPr>
            <w:r w:rsidRPr="00383C96">
              <w:rPr>
                <w:rFonts w:ascii="Times New Roman" w:eastAsia="Times New Roman" w:hAnsi="Times New Roman" w:cs="Times New Roman"/>
                <w:color w:val="1A1A1A"/>
                <w:lang w:eastAsia="pl-PL"/>
              </w:rPr>
              <w:t>Praca w trybie half i full-duplex</w:t>
            </w:r>
          </w:p>
          <w:p w14:paraId="0714121B" w14:textId="77777777" w:rsidR="00A14EA6" w:rsidRPr="00FE1E5A" w:rsidRDefault="00A14EA6" w:rsidP="00383C96">
            <w:pPr>
              <w:spacing w:after="0" w:line="240" w:lineRule="auto"/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</w:pPr>
            <w:r w:rsidRPr="00383C96">
              <w:rPr>
                <w:rFonts w:ascii="Times New Roman" w:eastAsia="Times New Roman" w:hAnsi="Times New Roman" w:cs="Times New Roman"/>
                <w:color w:val="1A1A1A"/>
                <w:lang w:eastAsia="pl-PL"/>
              </w:rPr>
              <w:t>QoS</w:t>
            </w:r>
          </w:p>
        </w:tc>
      </w:tr>
      <w:tr w:rsidR="00A14EA6" w:rsidRPr="004E3991" w14:paraId="5E9054EB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D64C6BB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E28CEBF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x 25 x 98 mm</w:t>
            </w:r>
          </w:p>
        </w:tc>
      </w:tr>
      <w:tr w:rsidR="00A14EA6" w:rsidRPr="004E3991" w14:paraId="6C59E724" w14:textId="77777777" w:rsidTr="00383C96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216ABE9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producenta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ACE031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122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TL-SG105</w:t>
            </w:r>
          </w:p>
        </w:tc>
      </w:tr>
    </w:tbl>
    <w:p w14:paraId="376CFC01" w14:textId="77777777" w:rsidR="00383C96" w:rsidRDefault="00383C9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83C96" w14:paraId="06C9C083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261D0827" w14:textId="77777777" w:rsidR="00383C96" w:rsidRPr="005072CF" w:rsidRDefault="00383C96" w:rsidP="00383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t xml:space="preserve">Etui </w:t>
            </w:r>
            <w:r w:rsidRPr="00507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HAMA Uni 360 Rotation</w:t>
            </w:r>
          </w:p>
          <w:p w14:paraId="42CE7E22" w14:textId="77777777" w:rsidR="00383C96" w:rsidRPr="005072CF" w:rsidRDefault="00383C9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EB131F" w14:textId="77777777" w:rsidR="00383C96" w:rsidRPr="00A034AE" w:rsidRDefault="00383C96" w:rsidP="00383C9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383C96" w:rsidRPr="00BE50E8" w14:paraId="6A7CC7A8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9494236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Dedykowana do tabletów o przekątnej [cal]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A7DE311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9 - 10.5</w:t>
            </w:r>
          </w:p>
        </w:tc>
      </w:tr>
      <w:tr w:rsidR="00383C96" w:rsidRPr="00BE50E8" w14:paraId="259F62E4" w14:textId="77777777" w:rsidTr="00383C96">
        <w:tc>
          <w:tcPr>
            <w:tcW w:w="2500" w:type="pct"/>
            <w:shd w:val="clear" w:color="auto" w:fill="auto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00478FB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6A2262D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Czarny</w:t>
            </w:r>
          </w:p>
        </w:tc>
      </w:tr>
      <w:tr w:rsidR="00383C96" w:rsidRPr="00BE50E8" w14:paraId="0291F1B2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A196CC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823055F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Etui z klapką</w:t>
            </w:r>
          </w:p>
        </w:tc>
      </w:tr>
      <w:tr w:rsidR="00383C96" w:rsidRPr="00BE50E8" w14:paraId="0E166359" w14:textId="77777777" w:rsidTr="00383C96">
        <w:tc>
          <w:tcPr>
            <w:tcW w:w="2500" w:type="pct"/>
            <w:shd w:val="clear" w:color="auto" w:fill="auto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3F1E785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 podstawki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24BB973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383C96" w:rsidRPr="00BE50E8" w14:paraId="2F81839A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BEDF665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Kompatybilne z modelem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31248D9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Uniwersalny</w:t>
            </w:r>
          </w:p>
        </w:tc>
      </w:tr>
      <w:tr w:rsidR="00383C96" w:rsidRPr="00BE50E8" w14:paraId="7D7664A5" w14:textId="77777777" w:rsidTr="00383C96">
        <w:tc>
          <w:tcPr>
            <w:tcW w:w="2500" w:type="pct"/>
            <w:shd w:val="clear" w:color="auto" w:fill="auto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6A26B76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Głębokość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0015067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mm</w:t>
            </w:r>
          </w:p>
        </w:tc>
      </w:tr>
      <w:tr w:rsidR="00383C96" w:rsidRPr="00BE50E8" w14:paraId="4C377278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1FFF711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3B61B06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190 mm</w:t>
            </w:r>
          </w:p>
        </w:tc>
      </w:tr>
      <w:tr w:rsidR="00383C96" w:rsidRPr="00BE50E8" w14:paraId="6F8A9171" w14:textId="77777777" w:rsidTr="00383C96">
        <w:tc>
          <w:tcPr>
            <w:tcW w:w="2500" w:type="pct"/>
            <w:shd w:val="clear" w:color="auto" w:fill="auto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2F55C4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</w:t>
            </w: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F9F075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263 mm</w:t>
            </w:r>
          </w:p>
        </w:tc>
      </w:tr>
      <w:tr w:rsidR="00383C96" w:rsidRPr="00BE50E8" w14:paraId="5D30D4A0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31FA8D32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407756D" w14:textId="77777777" w:rsidR="00383C96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Poliuretan</w:t>
            </w:r>
          </w:p>
        </w:tc>
      </w:tr>
      <w:tr w:rsidR="00383C96" w:rsidRPr="00BE50E8" w14:paraId="73D05381" w14:textId="77777777" w:rsidTr="00383C96">
        <w:tc>
          <w:tcPr>
            <w:tcW w:w="2500" w:type="pct"/>
            <w:shd w:val="clear" w:color="auto" w:fill="auto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559EC0C" w14:textId="77777777" w:rsidR="00383C96" w:rsidRPr="00BE50E8" w:rsidRDefault="00383C9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Gwarancja 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5C14DBE" w14:textId="77777777" w:rsidR="00383C96" w:rsidRPr="00BE50E8" w:rsidRDefault="00383C9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lata</w:t>
            </w:r>
          </w:p>
        </w:tc>
      </w:tr>
    </w:tbl>
    <w:p w14:paraId="5FF8B822" w14:textId="3A1965CB" w:rsidR="00A14EA6" w:rsidRDefault="00A14EA6"/>
    <w:p w14:paraId="42F4E8B0" w14:textId="77777777" w:rsidR="002C1597" w:rsidRDefault="002C159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3FAFE72F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029222FC" w14:textId="77777777" w:rsidR="00A14EA6" w:rsidRPr="005072CF" w:rsidRDefault="00A14EA6" w:rsidP="00383C96">
            <w:pPr>
              <w:jc w:val="center"/>
              <w:rPr>
                <w:rFonts w:ascii="Arial" w:hAnsi="Arial" w:cs="Arial"/>
                <w:color w:val="1A1A1A"/>
                <w:sz w:val="28"/>
                <w:szCs w:val="28"/>
                <w:shd w:val="clear" w:color="auto" w:fill="A6A6A6" w:themeFill="background1" w:themeFillShade="A6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Stacja dokująca</w:t>
            </w:r>
            <w:r w:rsidRPr="005072CF">
              <w:rPr>
                <w:rFonts w:ascii="Times New Roman" w:hAnsi="Times New Roman" w:cs="Times New Roman"/>
                <w:sz w:val="28"/>
                <w:szCs w:val="28"/>
                <w:shd w:val="clear" w:color="auto" w:fill="D9D9D9" w:themeFill="background1" w:themeFillShade="D9"/>
              </w:rPr>
              <w:t xml:space="preserve"> </w:t>
            </w:r>
            <w:r w:rsidRPr="005072CF">
              <w:rPr>
                <w:rFonts w:ascii="Times New Roman" w:hAnsi="Times New Roman" w:cs="Times New Roman"/>
                <w:b/>
                <w:bCs/>
                <w:color w:val="1A1A1A"/>
                <w:sz w:val="28"/>
                <w:szCs w:val="28"/>
                <w:shd w:val="clear" w:color="auto" w:fill="D9D9D9" w:themeFill="background1" w:themeFillShade="D9"/>
              </w:rPr>
              <w:t>Dell D3100 USB - HDMI, USB, DP, RJ-45, PD</w:t>
            </w:r>
          </w:p>
          <w:p w14:paraId="3B54CFAD" w14:textId="77777777" w:rsidR="00A14EA6" w:rsidRPr="005072CF" w:rsidRDefault="00A14EA6" w:rsidP="00383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44BD8E" w14:textId="77777777" w:rsidR="00A14EA6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AF3A94" w14:paraId="09C9597F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1A28D55E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B8E3664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Stacja dokująca</w:t>
            </w:r>
          </w:p>
        </w:tc>
      </w:tr>
      <w:tr w:rsidR="00A14EA6" w:rsidRPr="00AF3A94" w14:paraId="172F9042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C7B1556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Kompatybilność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8EE408F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Uniwersalny</w:t>
            </w:r>
          </w:p>
        </w:tc>
      </w:tr>
      <w:tr w:rsidR="00A14EA6" w:rsidRPr="00AF3A94" w14:paraId="445E1975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16BDF372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Interfejs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0310A20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USB 3.0</w:t>
            </w:r>
          </w:p>
        </w:tc>
      </w:tr>
      <w:tr w:rsidR="00A14EA6" w:rsidRPr="00AF3A94" w14:paraId="5B4503BF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6903814E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Rodzaje wejść / wyjść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46848B71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USB 2.0 - 2 szt.</w:t>
            </w:r>
          </w:p>
          <w:p w14:paraId="65E63C6C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USB 3.0 - 3 szt.</w:t>
            </w:r>
          </w:p>
          <w:p w14:paraId="4CA8FB49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USB 3.0 Typ B - 1 szt.</w:t>
            </w:r>
          </w:p>
          <w:p w14:paraId="09BD099F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HDMI - 2 szt.</w:t>
            </w:r>
          </w:p>
          <w:p w14:paraId="3426D408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RJ-45 (LAN) - 1 szt.</w:t>
            </w:r>
          </w:p>
          <w:p w14:paraId="50A10462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DisplayPort - 1 szt.</w:t>
            </w:r>
          </w:p>
          <w:p w14:paraId="4C31F666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Gniazdo słuchawkowe - 1 szt.</w:t>
            </w:r>
          </w:p>
          <w:p w14:paraId="33C675E1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Wyjście audio - 1 szt.</w:t>
            </w:r>
          </w:p>
          <w:p w14:paraId="5FA515DF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DC-in (wejście zasilania) - 1 szt.</w:t>
            </w:r>
          </w:p>
        </w:tc>
      </w:tr>
      <w:tr w:rsidR="00A14EA6" w:rsidRPr="00AF3A94" w14:paraId="40B709C4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1AD9A45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Zasilanie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C040169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Sieciowe</w:t>
            </w:r>
          </w:p>
        </w:tc>
      </w:tr>
      <w:tr w:rsidR="00A14EA6" w:rsidRPr="00AF3A94" w14:paraId="627800DB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48FE6EE8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Dodatkowe informacje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3F197CA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Obsługa monitora Ultra HD 4K</w:t>
            </w:r>
          </w:p>
          <w:p w14:paraId="46591499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Wake on LAN</w:t>
            </w:r>
          </w:p>
        </w:tc>
      </w:tr>
      <w:tr w:rsidR="00A14EA6" w:rsidRPr="00AF3A94" w14:paraId="07821018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30C5B224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Dołączone akcesoria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B4FEE17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Adapter HDMI-DVI</w:t>
            </w:r>
          </w:p>
          <w:p w14:paraId="346DA81F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Instalacyjny dysk CD ze sterownikami</w:t>
            </w:r>
          </w:p>
          <w:p w14:paraId="6DD776D7" w14:textId="77777777" w:rsidR="00A14EA6" w:rsidRPr="00ED5287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Kabel USB 3.0</w:t>
            </w:r>
          </w:p>
          <w:p w14:paraId="7DF6FE2D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Zasilacz sieciowy</w:t>
            </w:r>
          </w:p>
        </w:tc>
      </w:tr>
      <w:tr w:rsidR="00A14EA6" w:rsidRPr="00AF3A94" w14:paraId="55AB2378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3B0130E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4D7CB9D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lata</w:t>
            </w:r>
          </w:p>
        </w:tc>
      </w:tr>
      <w:tr w:rsidR="00A14EA6" w:rsidRPr="00AF3A94" w14:paraId="175AE4B6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17C9FD7" w14:textId="77777777" w:rsidR="00A14EA6" w:rsidRPr="00AF3A94" w:rsidRDefault="00A14EA6" w:rsidP="00383C9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Kod Producenta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450CCE80" w14:textId="77777777" w:rsidR="00A14EA6" w:rsidRPr="00AF3A94" w:rsidRDefault="00A14EA6" w:rsidP="00383C96">
            <w:pPr>
              <w:rPr>
                <w:rFonts w:ascii="Times New Roman" w:hAnsi="Times New Roman" w:cs="Times New Roman"/>
              </w:rPr>
            </w:pPr>
            <w:r w:rsidRPr="00ED5287">
              <w:rPr>
                <w:rFonts w:ascii="Times New Roman" w:hAnsi="Times New Roman" w:cs="Times New Roman"/>
              </w:rPr>
              <w:t>452-BBOT</w:t>
            </w:r>
          </w:p>
        </w:tc>
      </w:tr>
    </w:tbl>
    <w:p w14:paraId="173FB868" w14:textId="5D440F63" w:rsidR="00A14EA6" w:rsidRDefault="00A14EA6"/>
    <w:p w14:paraId="170F2B33" w14:textId="3BF8FC06" w:rsidR="00A14EA6" w:rsidRDefault="00A14EA6"/>
    <w:p w14:paraId="59E94A5E" w14:textId="49DC9F6A" w:rsidR="00A14EA6" w:rsidRDefault="00A14EA6"/>
    <w:p w14:paraId="4EAEDFAA" w14:textId="315F5067" w:rsidR="00A14EA6" w:rsidRDefault="00A14EA6"/>
    <w:p w14:paraId="309C4E2B" w14:textId="77777777" w:rsidR="002C1597" w:rsidRDefault="002C159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139BCB07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46C516BD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Tablet </w:t>
            </w:r>
            <w:r w:rsidRPr="00507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Huawei MediaPad T5 10 LTE</w:t>
            </w:r>
          </w:p>
          <w:p w14:paraId="120637EA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C875CD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4E3991" w14:paraId="16C815C3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75C246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4ED1841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8" w:history="1">
              <w:r w:rsidR="00A14EA6" w:rsidRPr="008D4369">
                <w:rPr>
                  <w:rStyle w:val="Hipercze"/>
                </w:rPr>
                <w:t>Huawei</w:t>
              </w:r>
            </w:hyperlink>
          </w:p>
        </w:tc>
      </w:tr>
      <w:tr w:rsidR="00A14EA6" w:rsidRPr="004E3991" w14:paraId="473C2CBC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4F78A6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7851323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lata</w:t>
            </w:r>
          </w:p>
        </w:tc>
      </w:tr>
      <w:tr w:rsidR="00A14EA6" w:rsidRPr="004E3991" w14:paraId="0557E76D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A8D0E6C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Procsor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06F352D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9F9F9"/>
              </w:rPr>
              <w:t>HiSilicon KIRIN 659 (4 rdzenie, 2.36 GHz, A53 + 4 rdzenie, 1.70 GHz, A53)</w:t>
            </w:r>
          </w:p>
        </w:tc>
      </w:tr>
      <w:tr w:rsidR="00A14EA6" w:rsidRPr="004E3991" w14:paraId="47C58010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855FF8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Pamięć RAM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391ACA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4GB DDR3</w:t>
            </w:r>
          </w:p>
        </w:tc>
      </w:tr>
      <w:tr w:rsidR="00A14EA6" w:rsidRPr="004E3991" w14:paraId="0134DB49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ECEC6FE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Pamięć wbudowana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DB4EEAA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 GB</w:t>
            </w:r>
          </w:p>
        </w:tc>
      </w:tr>
      <w:tr w:rsidR="00A14EA6" w:rsidRPr="004E3991" w14:paraId="7929AEE7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3CD25BB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 Ekranu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02D6933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7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Pojemnościowy, 10-punktowy, IPS</w:t>
            </w:r>
          </w:p>
        </w:tc>
      </w:tr>
      <w:tr w:rsidR="00A14EA6" w:rsidRPr="004E3991" w14:paraId="46011BA9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F27CAE7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Przekątna ekranu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49FEAD7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10,1”</w:t>
            </w:r>
          </w:p>
        </w:tc>
      </w:tr>
      <w:tr w:rsidR="00A14EA6" w:rsidRPr="004E3991" w14:paraId="27F1F437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38F0F44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7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Rozdzielczość ekranu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2497AA0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1920 x 1200</w:t>
            </w:r>
          </w:p>
        </w:tc>
      </w:tr>
      <w:tr w:rsidR="00A14EA6" w:rsidRPr="00A23613" w14:paraId="48480301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8329C47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7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Łączność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Nawigacja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8A20F69" w14:textId="77777777" w:rsidR="00A14EA6" w:rsidRPr="008D4369" w:rsidRDefault="00A14EA6" w:rsidP="00383C96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pl-PL"/>
              </w:rPr>
              <w:t>Wbudowany modem LTE</w:t>
            </w:r>
          </w:p>
          <w:p w14:paraId="1C35EACA" w14:textId="77777777" w:rsidR="00A14EA6" w:rsidRPr="008D4369" w:rsidRDefault="00A14EA6" w:rsidP="00383C96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pl-PL"/>
              </w:rPr>
              <w:t>Wi-Fi 5 (802.11 a/b/g/n/ac)</w:t>
            </w:r>
          </w:p>
          <w:p w14:paraId="5B7D1156" w14:textId="77777777" w:rsidR="00A14EA6" w:rsidRPr="003977EF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pl-PL"/>
              </w:rPr>
            </w:pPr>
            <w:r w:rsidRPr="003977E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en-US" w:eastAsia="pl-PL"/>
              </w:rPr>
              <w:t>Moduł Bluetooth</w:t>
            </w:r>
          </w:p>
          <w:p w14:paraId="680EF4CB" w14:textId="77777777" w:rsidR="00A14EA6" w:rsidRPr="003977EF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9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AGPS</w:t>
            </w:r>
          </w:p>
          <w:p w14:paraId="20D206CF" w14:textId="77777777" w:rsidR="00A14EA6" w:rsidRPr="003977EF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9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GPS</w:t>
            </w:r>
          </w:p>
          <w:p w14:paraId="345BFEBA" w14:textId="77777777" w:rsidR="00A14EA6" w:rsidRPr="003977EF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9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GLONASS</w:t>
            </w:r>
          </w:p>
        </w:tc>
      </w:tr>
      <w:tr w:rsidR="00A14EA6" w:rsidRPr="004E3991" w14:paraId="2BD150EA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A82A9D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Złącza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777612" w14:textId="77777777" w:rsidR="00A14EA6" w:rsidRPr="008D4369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Micro USB - 1 szt.</w:t>
            </w:r>
          </w:p>
          <w:p w14:paraId="0CF94A63" w14:textId="77777777" w:rsidR="00A14EA6" w:rsidRPr="008D4369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Wyjście słuchawkowe - 1 szt.</w:t>
            </w:r>
          </w:p>
          <w:p w14:paraId="52A77422" w14:textId="77777777" w:rsidR="00A14EA6" w:rsidRPr="008D4369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Czytnik kart pamięci - 1 szt.</w:t>
            </w:r>
          </w:p>
          <w:p w14:paraId="7D1F10B8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Gniazdo kart nanoSIM - 1 szt.</w:t>
            </w:r>
          </w:p>
        </w:tc>
      </w:tr>
      <w:tr w:rsidR="00A14EA6" w:rsidRPr="004E3991" w14:paraId="6BE0B866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1819F468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Aparat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6C1F3A0" w14:textId="77777777" w:rsidR="00A14EA6" w:rsidRPr="008D4369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2.0 Mpix - przód</w:t>
            </w:r>
          </w:p>
          <w:p w14:paraId="49AC23A8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D43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5.0 Mpix - tył</w:t>
            </w:r>
          </w:p>
        </w:tc>
      </w:tr>
      <w:tr w:rsidR="00A14EA6" w:rsidRPr="004E3991" w14:paraId="07F42A07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70F0F20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Operacyjny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07C41206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7C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Android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 Oreo</w:t>
            </w:r>
          </w:p>
        </w:tc>
      </w:tr>
      <w:tr w:rsidR="00A14EA6" w:rsidRPr="004E3991" w14:paraId="159BCF1F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3CFD0AB6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5290BC7C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243 mm</w:t>
            </w:r>
          </w:p>
        </w:tc>
      </w:tr>
      <w:tr w:rsidR="00A14EA6" w:rsidRPr="004E3991" w14:paraId="13CED0C9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15658539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2B48E95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164 mm</w:t>
            </w:r>
          </w:p>
        </w:tc>
      </w:tr>
      <w:tr w:rsidR="00A14EA6" w:rsidRPr="004E3991" w14:paraId="783F35E6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02C5CCE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Grubość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40F0FDA3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7,8 mm</w:t>
            </w:r>
          </w:p>
        </w:tc>
      </w:tr>
      <w:tr w:rsidR="00A14EA6" w:rsidRPr="004E3991" w14:paraId="068DF6B3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C039F0F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Bateria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21F9C882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Litowo-polimerowa 5100 mAh</w:t>
            </w:r>
          </w:p>
        </w:tc>
      </w:tr>
      <w:tr w:rsidR="00A14EA6" w:rsidRPr="004E3991" w14:paraId="2D54D3B3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3DF1D8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producenta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673A384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E50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Agassi2-L09C</w:t>
            </w:r>
          </w:p>
        </w:tc>
      </w:tr>
    </w:tbl>
    <w:p w14:paraId="6BA279A1" w14:textId="7F94071E" w:rsidR="00A14EA6" w:rsidRDefault="00A14EA6"/>
    <w:p w14:paraId="6CE1F80A" w14:textId="33F59870" w:rsidR="00A14EA6" w:rsidRDefault="00A14EA6"/>
    <w:p w14:paraId="6FE5BD74" w14:textId="5BA1F0E4" w:rsidR="00A14EA6" w:rsidRDefault="00A14EA6"/>
    <w:p w14:paraId="22BA404C" w14:textId="776F9DC9" w:rsidR="002C1597" w:rsidRDefault="002C1597"/>
    <w:p w14:paraId="100523E1" w14:textId="77777777" w:rsidR="002C1597" w:rsidRDefault="002C1597"/>
    <w:p w14:paraId="1B40555F" w14:textId="77777777" w:rsidR="009D2DAD" w:rsidRDefault="009D2DA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14:paraId="154FCBB2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663846E8" w14:textId="30C782D8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Dysk </w:t>
            </w:r>
            <w:r w:rsidR="00970DAA" w:rsidRPr="00970D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GOODRAM 512GB 2,5" SATA SSD CX400</w:t>
            </w:r>
          </w:p>
          <w:p w14:paraId="18051052" w14:textId="77777777" w:rsidR="00A14EA6" w:rsidRPr="005072C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1461E18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4E3991" w14:paraId="415F9477" w14:textId="77777777" w:rsidTr="00383C96">
        <w:tc>
          <w:tcPr>
            <w:tcW w:w="2500" w:type="pct"/>
            <w:shd w:val="clear" w:color="auto" w:fill="F8F8F8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9FD3B8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8F8F8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2E2C9AC" w14:textId="058B5730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29" w:history="1">
              <w:r w:rsidR="00970DAA">
                <w:rPr>
                  <w:rStyle w:val="Hipercze"/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G</w:t>
              </w:r>
              <w:r w:rsidR="00970DAA">
                <w:rPr>
                  <w:rStyle w:val="Hipercze"/>
                  <w:rFonts w:eastAsia="Times New Roman"/>
                  <w:sz w:val="24"/>
                  <w:szCs w:val="24"/>
                  <w:lang w:eastAsia="pl-PL"/>
                </w:rPr>
                <w:t>OODRAM</w:t>
              </w:r>
            </w:hyperlink>
          </w:p>
        </w:tc>
      </w:tr>
      <w:tr w:rsidR="00A14EA6" w:rsidRPr="004E3991" w14:paraId="178AD09A" w14:textId="77777777" w:rsidTr="00383C96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ACF6FED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30590A4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lata</w:t>
            </w:r>
          </w:p>
        </w:tc>
      </w:tr>
      <w:tr w:rsidR="00A14EA6" w:rsidRPr="004E3991" w14:paraId="1F5FBA9A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43716270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6FDA28E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512 GB</w:t>
            </w:r>
          </w:p>
        </w:tc>
      </w:tr>
      <w:tr w:rsidR="00A14EA6" w:rsidRPr="004E3991" w14:paraId="6FF9D3A0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0F2A880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836F8F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2.5” SATA</w:t>
            </w:r>
          </w:p>
        </w:tc>
      </w:tr>
      <w:tr w:rsidR="00A14EA6" w:rsidRPr="004E3991" w14:paraId="0D93BEA2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E3899D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Prędkość odczytu (maksymalna)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C727232" w14:textId="0A1D65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970D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MB/s</w:t>
            </w:r>
          </w:p>
        </w:tc>
      </w:tr>
      <w:tr w:rsidR="00A14EA6" w:rsidRPr="004E3991" w14:paraId="6809B47E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780517D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5C5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Prędkość zapisu (maksymalna)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670FF93" w14:textId="7DD25DE3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970D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MB/s</w:t>
            </w:r>
          </w:p>
        </w:tc>
      </w:tr>
      <w:tr w:rsidR="00A14EA6" w:rsidRPr="004E3991" w14:paraId="6F076D48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575E3CFC" w14:textId="77777777" w:rsidR="00A14EA6" w:rsidRPr="004E3991" w:rsidRDefault="00A14EA6" w:rsidP="00383C96">
            <w:pPr>
              <w:tabs>
                <w:tab w:val="left" w:pos="261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Zapis losowy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55566903" w14:textId="359DF770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970D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970D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 IOPS</w:t>
            </w:r>
          </w:p>
        </w:tc>
      </w:tr>
      <w:tr w:rsidR="00A14EA6" w:rsidRPr="004E3991" w14:paraId="1502F8AE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0AF85128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Odczyt losowy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34E1184" w14:textId="6CE2268E" w:rsidR="00A14EA6" w:rsidRPr="004E3991" w:rsidRDefault="00970DAA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</w:t>
            </w:r>
            <w:r w:rsidR="00A14E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A14E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 IOPS</w:t>
            </w:r>
          </w:p>
        </w:tc>
      </w:tr>
      <w:tr w:rsidR="00A14EA6" w:rsidRPr="004E3991" w14:paraId="764AD2B1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E0AEB47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kości pamięci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73F0C1E1" w14:textId="77777777" w:rsidR="00A14EA6" w:rsidRPr="004A7C5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TLC</w:t>
            </w:r>
          </w:p>
        </w:tc>
      </w:tr>
      <w:tr w:rsidR="00A14EA6" w:rsidRPr="004E3991" w14:paraId="75FA8FFC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2F81B72E" w14:textId="77777777" w:rsidR="00A14EA6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Niezawodność MTBF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E5D2253" w14:textId="00C6A7E3" w:rsidR="00A14EA6" w:rsidRPr="004A7C51" w:rsidRDefault="00970DAA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2 0</w:t>
            </w:r>
            <w:r w:rsidR="00A14E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00 000 godz.</w:t>
            </w:r>
          </w:p>
        </w:tc>
      </w:tr>
      <w:tr w:rsidR="00A14EA6" w:rsidRPr="004E3991" w14:paraId="6CCBF4F3" w14:textId="77777777" w:rsidTr="00383C96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4F3207A7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Producenta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4D5C6643" w14:textId="24B3937D" w:rsidR="00A14EA6" w:rsidRPr="00383C96" w:rsidRDefault="00970DAA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70D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SSDPR-CX400-512-G2</w:t>
            </w:r>
          </w:p>
        </w:tc>
      </w:tr>
    </w:tbl>
    <w:p w14:paraId="1467EE5E" w14:textId="1A2061C5" w:rsidR="00A14EA6" w:rsidRDefault="00A14EA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4EA6" w:rsidRPr="00A23613" w14:paraId="1D0CE1C4" w14:textId="77777777" w:rsidTr="00383C96">
        <w:tc>
          <w:tcPr>
            <w:tcW w:w="9062" w:type="dxa"/>
            <w:shd w:val="clear" w:color="auto" w:fill="D9D9D9" w:themeFill="background1" w:themeFillShade="D9"/>
          </w:tcPr>
          <w:p w14:paraId="54435037" w14:textId="77777777" w:rsidR="00A14EA6" w:rsidRPr="003977EF" w:rsidRDefault="00A14EA6" w:rsidP="00383C9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397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Switch </w:t>
            </w:r>
            <w:r w:rsidRPr="003977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TP-Link 8p TL-SG108 Metal</w:t>
            </w:r>
          </w:p>
          <w:p w14:paraId="35692067" w14:textId="77777777" w:rsidR="00A14EA6" w:rsidRPr="003977EF" w:rsidRDefault="00A14EA6" w:rsidP="00383C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123DE796" w14:textId="77777777" w:rsidR="00A14EA6" w:rsidRPr="00A034AE" w:rsidRDefault="00A14EA6" w:rsidP="00A14EA6">
      <w:pPr>
        <w:jc w:val="center"/>
        <w:rPr>
          <w:rFonts w:ascii="Times New Roman" w:hAnsi="Times New Roman" w:cs="Times New Roman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14EA6" w:rsidRPr="004E3991" w14:paraId="6C242AAE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BEA0EA0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D40059E" w14:textId="77777777" w:rsidR="00A14EA6" w:rsidRPr="004E3991" w:rsidRDefault="00795BA9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30" w:history="1">
              <w:r w:rsidR="00A14EA6" w:rsidRPr="00B122D7">
                <w:rPr>
                  <w:rStyle w:val="Hipercze"/>
                </w:rPr>
                <w:t>TP-Link</w:t>
              </w:r>
            </w:hyperlink>
          </w:p>
        </w:tc>
      </w:tr>
      <w:tr w:rsidR="00A14EA6" w:rsidRPr="004E3991" w14:paraId="18E0E141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2863C76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2CA606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lata w serwisie zewnętrznym</w:t>
            </w:r>
          </w:p>
        </w:tc>
      </w:tr>
      <w:tr w:rsidR="00A14EA6" w:rsidRPr="004E3991" w14:paraId="72BB8707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62E36EF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Złącza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5FE2AC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1E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RJ-45 10/100/1000 Mbps - 8 szt.</w:t>
            </w:r>
          </w:p>
        </w:tc>
      </w:tr>
      <w:tr w:rsidR="00A14EA6" w:rsidRPr="004E3991" w14:paraId="09C01B01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F3811FA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Typ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516762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biurkowy</w:t>
            </w:r>
          </w:p>
        </w:tc>
      </w:tr>
      <w:tr w:rsidR="00A14EA6" w:rsidRPr="004E3991" w14:paraId="5F0BC3C5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9D89E80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amka Jumbo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45639F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1E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12,288 B</w:t>
            </w:r>
          </w:p>
        </w:tc>
      </w:tr>
      <w:tr w:rsidR="00A14EA6" w:rsidRPr="004E3991" w14:paraId="773680D9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16243E4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Przepustowość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1D36E2D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Gb/s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14EA6" w:rsidRPr="004E3991" w14:paraId="6FD3BE72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0F9F022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Bufor pamięci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7E0007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1E5A">
              <w:t>256 kB</w:t>
            </w:r>
          </w:p>
        </w:tc>
      </w:tr>
      <w:tr w:rsidR="00A14EA6" w:rsidRPr="004E3991" w14:paraId="4D6D1D76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93DFFB5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Maksymalny pobór mocy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A878E5B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4.5 W</w:t>
            </w:r>
          </w:p>
        </w:tc>
      </w:tr>
      <w:tr w:rsidR="00A14EA6" w:rsidRPr="004E3991" w14:paraId="3F57A551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1020FD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informacje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CE840A" w14:textId="77777777" w:rsidR="00A14EA6" w:rsidRPr="00383C96" w:rsidRDefault="00A14EA6" w:rsidP="00383C96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1A1A1A"/>
                <w:szCs w:val="20"/>
                <w:lang w:eastAsia="pl-PL"/>
              </w:rPr>
            </w:pPr>
            <w:r w:rsidRPr="00383C96">
              <w:rPr>
                <w:rFonts w:ascii="Times New Roman" w:eastAsia="Times New Roman" w:hAnsi="Times New Roman" w:cs="Times New Roman"/>
                <w:color w:val="1A1A1A"/>
                <w:szCs w:val="20"/>
                <w:lang w:eastAsia="pl-PL"/>
              </w:rPr>
              <w:t>Automatyczne krosowanie portów (Auto MDI-MDIX)</w:t>
            </w:r>
          </w:p>
          <w:p w14:paraId="3CAC76D5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3C96">
              <w:rPr>
                <w:rFonts w:ascii="Times New Roman" w:eastAsia="Times New Roman" w:hAnsi="Times New Roman" w:cs="Times New Roman"/>
                <w:color w:val="1A1A1A"/>
                <w:szCs w:val="20"/>
                <w:lang w:eastAsia="pl-PL"/>
              </w:rPr>
              <w:t>QoS</w:t>
            </w:r>
          </w:p>
        </w:tc>
      </w:tr>
      <w:tr w:rsidR="00A14EA6" w:rsidRPr="004E3991" w14:paraId="0DE7F160" w14:textId="77777777" w:rsidTr="009D2DAD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06DE966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39FA0C8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 x 25 x 101 mm</w:t>
            </w:r>
          </w:p>
        </w:tc>
      </w:tr>
      <w:tr w:rsidR="00A14EA6" w:rsidRPr="004E3991" w14:paraId="725C7D09" w14:textId="77777777" w:rsidTr="009D2DAD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623A5C0" w14:textId="77777777" w:rsidR="00A14EA6" w:rsidRPr="004E3991" w:rsidRDefault="00A14EA6" w:rsidP="0038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producenta</w:t>
            </w:r>
            <w:r w:rsidRPr="004E399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09A813A" w14:textId="77777777" w:rsidR="00A14EA6" w:rsidRPr="004E3991" w:rsidRDefault="00A14EA6" w:rsidP="0038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E1E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TL-SG108</w:t>
            </w:r>
          </w:p>
        </w:tc>
      </w:tr>
    </w:tbl>
    <w:p w14:paraId="705E0FA8" w14:textId="182DE014" w:rsidR="002C1597" w:rsidRDefault="002C1597"/>
    <w:p w14:paraId="32FA258D" w14:textId="417F543C" w:rsidR="00970DAA" w:rsidRDefault="00970DAA"/>
    <w:p w14:paraId="4CCF5C9C" w14:textId="31E26D02" w:rsidR="00970DAA" w:rsidRDefault="00970DAA"/>
    <w:p w14:paraId="567CC137" w14:textId="77777777" w:rsidR="00A23613" w:rsidRDefault="00A2361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C00FF" w14:paraId="128FBB84" w14:textId="77777777" w:rsidTr="00494CB0">
        <w:tc>
          <w:tcPr>
            <w:tcW w:w="9062" w:type="dxa"/>
            <w:shd w:val="clear" w:color="auto" w:fill="D9D9D9" w:themeFill="background1" w:themeFillShade="D9"/>
          </w:tcPr>
          <w:p w14:paraId="22DA98F9" w14:textId="646BD7C9" w:rsidR="002C00FF" w:rsidRPr="005072CF" w:rsidRDefault="002C00FF" w:rsidP="00494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72CF">
              <w:rPr>
                <w:rFonts w:ascii="Times New Roman" w:hAnsi="Times New Roman" w:cs="Times New Roman"/>
                <w:sz w:val="28"/>
                <w:szCs w:val="28"/>
              </w:rPr>
              <w:t xml:space="preserve">Laptop </w:t>
            </w:r>
            <w:r w:rsidRPr="005072CF">
              <w:rPr>
                <w:rFonts w:ascii="Times New Roman" w:hAnsi="Times New Roman" w:cs="Times New Roman"/>
                <w:b/>
                <w:bCs/>
                <w:color w:val="1B1D1E"/>
                <w:sz w:val="28"/>
                <w:szCs w:val="28"/>
                <w:shd w:val="clear" w:color="auto" w:fill="D9D9D9" w:themeFill="background1" w:themeFillShade="D9"/>
              </w:rPr>
              <w:t xml:space="preserve">DELL </w:t>
            </w:r>
            <w:r w:rsidRPr="002C00FF">
              <w:rPr>
                <w:rFonts w:ascii="Times New Roman" w:hAnsi="Times New Roman" w:cs="Times New Roman"/>
                <w:b/>
                <w:bCs/>
                <w:color w:val="1B1D1E"/>
                <w:sz w:val="28"/>
                <w:szCs w:val="28"/>
                <w:shd w:val="clear" w:color="auto" w:fill="D9D9D9" w:themeFill="background1" w:themeFillShade="D9"/>
              </w:rPr>
              <w:t>Vostro 3501</w:t>
            </w:r>
          </w:p>
          <w:p w14:paraId="372B48AC" w14:textId="77777777" w:rsidR="002C00FF" w:rsidRPr="005072CF" w:rsidRDefault="002C00FF" w:rsidP="00494C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F195FF1" w14:textId="77777777" w:rsidR="002C00FF" w:rsidRPr="00FA1977" w:rsidRDefault="002C00FF" w:rsidP="002C00FF">
      <w:pPr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p w14:paraId="7B8261BC" w14:textId="77777777" w:rsidR="002C00FF" w:rsidRPr="00FE79CD" w:rsidRDefault="002C00FF" w:rsidP="002C00FF">
      <w:pPr>
        <w:spacing w:after="100" w:afterAutospacing="1"/>
        <w:jc w:val="center"/>
        <w:outlineLvl w:val="2"/>
        <w:rPr>
          <w:rFonts w:ascii="Times New Roman" w:hAnsi="Times New Roman" w:cs="Times New Roman"/>
          <w:b/>
          <w:bCs/>
          <w:caps/>
          <w:vanish/>
          <w:color w:val="1B1D1E"/>
        </w:rPr>
      </w:pPr>
      <w:r w:rsidRPr="00FE79CD">
        <w:rPr>
          <w:rFonts w:ascii="Times New Roman" w:hAnsi="Times New Roman" w:cs="Times New Roman"/>
          <w:b/>
          <w:bCs/>
          <w:caps/>
          <w:vanish/>
          <w:color w:val="1B1D1E"/>
        </w:rPr>
        <w:t>Cechy produktu</w:t>
      </w:r>
    </w:p>
    <w:p w14:paraId="53EC6A8C" w14:textId="77777777" w:rsidR="002C00FF" w:rsidRPr="00FE79CD" w:rsidRDefault="002C00FF" w:rsidP="002C00FF">
      <w:pPr>
        <w:pStyle w:val="Nagwek3"/>
        <w:rPr>
          <w:vanish/>
          <w:color w:val="1B1D1E"/>
          <w:sz w:val="22"/>
          <w:szCs w:val="22"/>
        </w:rPr>
      </w:pPr>
      <w:r w:rsidRPr="00FE79CD">
        <w:rPr>
          <w:vanish/>
          <w:color w:val="1B1D1E"/>
          <w:sz w:val="22"/>
          <w:szCs w:val="22"/>
        </w:rPr>
        <w:t>DELL Vostro 3591 [N3503VN3591EMEA01_2101]</w:t>
      </w:r>
    </w:p>
    <w:p w14:paraId="2FC06370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12E10792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2B38CB8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Producent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D2A17D4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1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Dell </w:t>
              </w:r>
            </w:hyperlink>
          </w:p>
        </w:tc>
      </w:tr>
      <w:tr w:rsidR="002C00FF" w:rsidRPr="00FE79CD" w14:paraId="4544866B" w14:textId="77777777" w:rsidTr="00494CB0">
        <w:trPr>
          <w:hidden/>
        </w:trPr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DEC3791" w14:textId="30ECD098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Style w:val="close-button"/>
                <w:rFonts w:ascii="Times New Roman" w:hAnsi="Times New Roman" w:cs="Times New Roman"/>
                <w:vanish/>
                <w:color w:val="1B1D1E"/>
              </w:rPr>
              <w:t>×</w:t>
            </w:r>
            <w:r w:rsidRPr="00FE79CD">
              <w:rPr>
                <w:rFonts w:ascii="Times New Roman" w:hAnsi="Times New Roman" w:cs="Times New Roman"/>
                <w:color w:val="1B1D1E"/>
              </w:rPr>
              <w:t>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A1C931C" w14:textId="62F01F4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36 miesięcy</w:t>
            </w:r>
          </w:p>
        </w:tc>
      </w:tr>
      <w:tr w:rsidR="002C00FF" w:rsidRPr="00FE79CD" w14:paraId="700BF72C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0E58A43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Grupa produktowa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0F632EA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2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Laptopy Dell </w:t>
              </w:r>
            </w:hyperlink>
          </w:p>
        </w:tc>
      </w:tr>
      <w:tr w:rsidR="002C00FF" w:rsidRPr="00FE79CD" w14:paraId="3787DB49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6164DB8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System operacyjny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0B053B3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3" w:tooltip="Filtruj wg cechy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Windows 10 Pro </w:t>
              </w:r>
            </w:hyperlink>
          </w:p>
        </w:tc>
      </w:tr>
      <w:tr w:rsidR="002C00FF" w:rsidRPr="00FE79CD" w14:paraId="3463A6F1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F450AA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</w:t>
            </w:r>
            <w:hyperlink r:id="rId34" w:tgtFrame="_blank" w:tooltip="laptopa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laptopa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4C77F18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5" w:tooltip="Filtruj wg cechy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biznesowy </w:t>
              </w:r>
            </w:hyperlink>
          </w:p>
        </w:tc>
      </w:tr>
      <w:tr w:rsidR="002C00FF" w:rsidRPr="00FE79CD" w14:paraId="1EFC8E83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08429D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Przekątna ekranu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DF083C9" w14:textId="7D9B401D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t>15,6”</w:t>
            </w:r>
          </w:p>
        </w:tc>
      </w:tr>
      <w:tr w:rsidR="002C00FF" w:rsidRPr="00FE79CD" w14:paraId="6876473F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9F3FEEC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Typ procesora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0877A95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6" w:tooltip="Filtruj wg cechy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Intel Core i</w:t>
              </w:r>
              <w:r w:rsidR="002C00FF">
                <w:rPr>
                  <w:rFonts w:ascii="Times New Roman" w:hAnsi="Times New Roman" w:cs="Times New Roman"/>
                  <w:color w:val="0275D8"/>
                  <w:u w:val="single"/>
                </w:rPr>
                <w:t>7</w:t>
              </w:r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 </w:t>
              </w:r>
            </w:hyperlink>
          </w:p>
        </w:tc>
      </w:tr>
      <w:tr w:rsidR="002C00FF" w:rsidRPr="00FE79CD" w14:paraId="4EEE1E2A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C9820AB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Rodzaj dysku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32A0AD4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7" w:tooltip="Filtruj wg cechy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 xml:space="preserve">SSD </w:t>
              </w:r>
            </w:hyperlink>
          </w:p>
        </w:tc>
      </w:tr>
    </w:tbl>
    <w:p w14:paraId="2007FF1C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00E9DABA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DD2A472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Rozdzielczość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4FB89FF" w14:textId="77777777" w:rsidR="002C00FF" w:rsidRPr="00FE79CD" w:rsidRDefault="00795BA9" w:rsidP="00494CB0">
            <w:pPr>
              <w:rPr>
                <w:rFonts w:ascii="Times New Roman" w:hAnsi="Times New Roman" w:cs="Times New Roman"/>
                <w:color w:val="1B1D1E"/>
              </w:rPr>
            </w:pPr>
            <w:hyperlink r:id="rId38" w:tooltip="Filtruj wg cechy" w:history="1">
              <w:r w:rsidR="002C00FF"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1920 x 1080 (Full HD) pikseli</w:t>
              </w:r>
            </w:hyperlink>
            <w:r w:rsidR="002C00FF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</w:tbl>
    <w:p w14:paraId="2213CD51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1E5FEA5A" w14:textId="77777777" w:rsidTr="002C00FF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CB8688D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Seria procesora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98FD80A" w14:textId="7FF9246C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Intel Core i</w:t>
            </w:r>
            <w:r>
              <w:rPr>
                <w:rFonts w:ascii="Times New Roman" w:hAnsi="Times New Roman" w:cs="Times New Roman"/>
                <w:color w:val="1B1D1E"/>
              </w:rPr>
              <w:t>3</w:t>
            </w:r>
            <w:r w:rsidRPr="00FE79CD">
              <w:rPr>
                <w:rFonts w:ascii="Times New Roman" w:hAnsi="Times New Roman" w:cs="Times New Roman"/>
                <w:color w:val="1B1D1E"/>
              </w:rPr>
              <w:t>-10XXX</w:t>
            </w:r>
            <w:r>
              <w:rPr>
                <w:rFonts w:ascii="Times New Roman" w:hAnsi="Times New Roman" w:cs="Times New Roman"/>
                <w:color w:val="1B1D1E"/>
              </w:rPr>
              <w:t>X</w:t>
            </w:r>
          </w:p>
        </w:tc>
      </w:tr>
      <w:tr w:rsidR="002C00FF" w:rsidRPr="00FE79CD" w14:paraId="51AC482C" w14:textId="77777777" w:rsidTr="002C00FF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0AE35C4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Model procesora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6518D74" w14:textId="7AE650BE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9F9F9"/>
              </w:rPr>
              <w:t>Intel Core i3-1005G1 (2 rdzenie, 4 wątki, 1.20-3.40 GHz, 4MB cache)</w:t>
            </w:r>
          </w:p>
        </w:tc>
      </w:tr>
      <w:tr w:rsidR="002C00FF" w:rsidRPr="00FE79CD" w14:paraId="248D4340" w14:textId="77777777" w:rsidTr="002C00FF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959A031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rdzeni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E635A54" w14:textId="78674DFF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2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szt. </w:t>
            </w:r>
          </w:p>
        </w:tc>
      </w:tr>
    </w:tbl>
    <w:p w14:paraId="5A59B5F5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1F114AFB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EA64B53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Wielkość </w:t>
            </w:r>
            <w:hyperlink r:id="rId39" w:tgtFrame="_blank" w:tooltip="pamięci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pamięci</w:t>
              </w:r>
            </w:hyperlink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  <w:hyperlink r:id="rId40" w:tgtFrame="_blank" w:tooltip="RAM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RAM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CA48865" w14:textId="3887F8AF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8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GB </w:t>
            </w:r>
          </w:p>
        </w:tc>
      </w:tr>
    </w:tbl>
    <w:p w14:paraId="7576532D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3DBB38E7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761D6F0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Ilość dysków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F7F9D1D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SSD</w:t>
            </w:r>
            <w:r>
              <w:rPr>
                <w:rFonts w:ascii="Times New Roman" w:hAnsi="Times New Roman" w:cs="Times New Roman"/>
                <w:color w:val="1B1D1E"/>
              </w:rPr>
              <w:t>; 1x HDD</w:t>
            </w:r>
          </w:p>
        </w:tc>
      </w:tr>
      <w:tr w:rsidR="002C00FF" w:rsidRPr="00FE79CD" w14:paraId="54820DC8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282C7D0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Format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E3864DA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M.2</w:t>
            </w:r>
            <w:r>
              <w:rPr>
                <w:rFonts w:ascii="Times New Roman" w:hAnsi="Times New Roman" w:cs="Times New Roman"/>
                <w:color w:val="1B1D1E"/>
              </w:rPr>
              <w:t xml:space="preserve">; </w:t>
            </w:r>
          </w:p>
        </w:tc>
      </w:tr>
      <w:tr w:rsidR="002C00FF" w:rsidRPr="00FE79CD" w14:paraId="3CD3796A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C57A4F9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Interfejs dysku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960ACD6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1 x PCIe</w:t>
            </w:r>
            <w:r>
              <w:rPr>
                <w:rFonts w:ascii="Times New Roman" w:hAnsi="Times New Roman" w:cs="Times New Roman"/>
                <w:color w:val="1B1D1E"/>
              </w:rPr>
              <w:t>; 1 x SATA</w:t>
            </w:r>
          </w:p>
        </w:tc>
      </w:tr>
      <w:tr w:rsidR="002C00FF" w:rsidRPr="00FE79CD" w14:paraId="1BFC39C5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7E5B206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Pojemność dysku </w:t>
            </w:r>
            <w:hyperlink r:id="rId41" w:tgtFrame="_blank" w:tooltip="SSD - zobacz więcej produktów" w:history="1">
              <w:r w:rsidRPr="00FE79CD">
                <w:rPr>
                  <w:rFonts w:ascii="Times New Roman" w:hAnsi="Times New Roman" w:cs="Times New Roman"/>
                  <w:color w:val="0275D8"/>
                  <w:u w:val="single"/>
                </w:rPr>
                <w:t>SSD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1EB53D7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512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GB </w:t>
            </w:r>
          </w:p>
        </w:tc>
      </w:tr>
      <w:tr w:rsidR="002C00FF" w:rsidRPr="00FE79CD" w14:paraId="5A54DA8E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6410C2A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Pojemność dysku HDD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87C79AD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 xml:space="preserve">1000 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GB </w:t>
            </w:r>
          </w:p>
        </w:tc>
      </w:tr>
    </w:tbl>
    <w:p w14:paraId="04516B68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732C459D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29224E3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Rodzaj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9DE377" w14:textId="33C885B2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z</w:t>
            </w:r>
            <w:r w:rsidRPr="00FE79CD">
              <w:rPr>
                <w:rFonts w:ascii="Times New Roman" w:hAnsi="Times New Roman" w:cs="Times New Roman"/>
                <w:color w:val="1B1D1E"/>
              </w:rPr>
              <w:t>integrowana</w:t>
            </w:r>
          </w:p>
        </w:tc>
      </w:tr>
      <w:tr w:rsidR="002C00FF" w:rsidRPr="00FE79CD" w14:paraId="3920CF30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4777BC5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Zintegrowana karta graficzna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D3DF0C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Intel UHD Graphics </w:t>
            </w:r>
          </w:p>
        </w:tc>
      </w:tr>
    </w:tbl>
    <w:p w14:paraId="03D6141E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Interfejs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321414D2" w14:textId="77777777" w:rsidTr="00494CB0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CE8236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lastRenderedPageBreak/>
              <w:t>Złącza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CC58CA2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USB 3.1 Gen. 1 (USB 3.0) - 2 szt.</w:t>
            </w:r>
          </w:p>
          <w:p w14:paraId="61B0D98C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HDMI 1.4 - 1 szt.</w:t>
            </w:r>
          </w:p>
          <w:p w14:paraId="5896C0A0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Czytnik kart pamięci - 1 szt.</w:t>
            </w:r>
          </w:p>
          <w:p w14:paraId="2A68A221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USB 2.0 - 1 szt.</w:t>
            </w:r>
          </w:p>
          <w:p w14:paraId="0B2083F7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RJ-45 (LAN) - 1 szt.</w:t>
            </w:r>
          </w:p>
          <w:p w14:paraId="79734224" w14:textId="77777777" w:rsidR="002C00FF" w:rsidRPr="002C00FF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Wyjście słuchawkowe/wejście mikrofonowe - 1 szt.</w:t>
            </w:r>
          </w:p>
          <w:p w14:paraId="42E04DC3" w14:textId="55BD4DBF" w:rsidR="002C00FF" w:rsidRPr="00FE79CD" w:rsidRDefault="002C00FF" w:rsidP="002C00FF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DC-in (wejście zasilania) - 1 szt.</w:t>
            </w:r>
          </w:p>
        </w:tc>
      </w:tr>
      <w:tr w:rsidR="002C00FF" w:rsidRPr="00A23613" w14:paraId="117E6FAE" w14:textId="77777777" w:rsidTr="00494CB0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76F941B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Komunikacja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E91A527" w14:textId="77777777" w:rsidR="002C00FF" w:rsidRPr="003977EF" w:rsidRDefault="002C00FF" w:rsidP="00494CB0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LAN 10/100 Mbps</w:t>
            </w:r>
          </w:p>
          <w:p w14:paraId="54799EBC" w14:textId="77777777" w:rsidR="002C00FF" w:rsidRPr="003977EF" w:rsidRDefault="002C00FF" w:rsidP="00494CB0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Wi-Fi 5 (802.11 a/b/g/n/ac)</w:t>
            </w:r>
          </w:p>
          <w:p w14:paraId="58CB7CC5" w14:textId="77777777" w:rsidR="002C00FF" w:rsidRPr="003977EF" w:rsidRDefault="002C00FF" w:rsidP="00494CB0">
            <w:pPr>
              <w:rPr>
                <w:rFonts w:ascii="Times New Roman" w:hAnsi="Times New Roman" w:cs="Times New Roman"/>
                <w:color w:val="1B1D1E"/>
                <w:lang w:val="en-US"/>
              </w:rPr>
            </w:pPr>
            <w:r w:rsidRPr="003977EF">
              <w:rPr>
                <w:rFonts w:ascii="Times New Roman" w:hAnsi="Times New Roman" w:cs="Times New Roman"/>
                <w:color w:val="1B1D1E"/>
                <w:lang w:val="en-US"/>
              </w:rPr>
              <w:t>Moduł Bluetooth</w:t>
            </w:r>
          </w:p>
        </w:tc>
      </w:tr>
      <w:tr w:rsidR="002C00FF" w:rsidRPr="00FE79CD" w14:paraId="2D16CE35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090CAA4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Napęd optyczny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DBAA9F3" w14:textId="16280E49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9F9F9"/>
              </w:rPr>
              <w:t>brak</w:t>
            </w:r>
          </w:p>
        </w:tc>
      </w:tr>
    </w:tbl>
    <w:p w14:paraId="5EF195B4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Dźwięk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5AEC7B26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508FB0C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Dźwięk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493E155" w14:textId="77777777" w:rsidR="002C00FF" w:rsidRPr="00F53F2A" w:rsidRDefault="002C00FF" w:rsidP="00494CB0">
            <w:pPr>
              <w:spacing w:after="60" w:line="240" w:lineRule="auto"/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</w:pPr>
            <w:r w:rsidRPr="00F53F2A"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  <w:t>Wbudowane głośniki stereo</w:t>
            </w:r>
          </w:p>
          <w:p w14:paraId="68388252" w14:textId="77777777" w:rsidR="002C00FF" w:rsidRPr="00F53F2A" w:rsidRDefault="002C00FF" w:rsidP="00494CB0">
            <w:pPr>
              <w:spacing w:after="0" w:line="240" w:lineRule="auto"/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</w:pPr>
            <w:r w:rsidRPr="00F53F2A">
              <w:rPr>
                <w:rFonts w:ascii="&amp;quot" w:eastAsia="Times New Roman" w:hAnsi="&amp;quot" w:cs="Times New Roman"/>
                <w:color w:val="1A1A1A"/>
                <w:sz w:val="21"/>
                <w:szCs w:val="21"/>
                <w:lang w:eastAsia="pl-PL"/>
              </w:rPr>
              <w:t>Wbudowany mikrofon</w:t>
            </w:r>
          </w:p>
        </w:tc>
      </w:tr>
    </w:tbl>
    <w:p w14:paraId="3D3D4835" w14:textId="77777777" w:rsidR="002C00FF" w:rsidRPr="00FE79CD" w:rsidRDefault="002C00FF" w:rsidP="002C00FF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Wygląd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2C00FF" w:rsidRPr="00FE79CD" w14:paraId="4523FDAC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07E634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Kolor obudowy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11747A3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czarny </w:t>
            </w:r>
          </w:p>
        </w:tc>
      </w:tr>
      <w:tr w:rsidR="002C00FF" w:rsidRPr="00FE79CD" w14:paraId="66714EB8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0C797F0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Materiał obudowy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41C8D9B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tworzywo sztuczne </w:t>
            </w:r>
          </w:p>
        </w:tc>
      </w:tr>
      <w:tr w:rsidR="002C00FF" w:rsidRPr="00FE79CD" w14:paraId="45411217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D211558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Właściwości klawiatury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93C9C33" w14:textId="77777777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 xml:space="preserve">wydzielona klawiatura numeryczna </w:t>
            </w:r>
          </w:p>
        </w:tc>
      </w:tr>
      <w:tr w:rsidR="002C00FF" w:rsidRPr="00FE79CD" w14:paraId="4070FDD1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C5FD3B8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Szerokość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34A321B" w14:textId="2A7C7E68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364 mm</w:t>
            </w:r>
          </w:p>
        </w:tc>
      </w:tr>
      <w:tr w:rsidR="002C00FF" w:rsidRPr="00FE79CD" w14:paraId="097BA996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9C603C1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Głębokość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C8AF23B" w14:textId="4847B55D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249 mm</w:t>
            </w:r>
          </w:p>
        </w:tc>
      </w:tr>
      <w:tr w:rsidR="002C00FF" w:rsidRPr="00FE79CD" w14:paraId="4F87CAB2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825A566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Wysokość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4725F5" w14:textId="0303FA8E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19,9 mm</w:t>
            </w:r>
          </w:p>
        </w:tc>
      </w:tr>
      <w:tr w:rsidR="002C00FF" w:rsidRPr="00FE79CD" w14:paraId="4EE76F95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777EC54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Waga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B207F1" w14:textId="4D4D967F" w:rsidR="002C00FF" w:rsidRPr="00FE79CD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>1,85 kg (z baterią)</w:t>
            </w:r>
          </w:p>
        </w:tc>
      </w:tr>
      <w:tr w:rsidR="002C00FF" w:rsidRPr="00FE79CD" w14:paraId="715C95CC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75258210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Dodatkowe dane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AFB9D3E" w14:textId="77777777" w:rsidR="002C00FF" w:rsidRPr="005072CF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 xml:space="preserve">szyfrowanie TPM </w:t>
            </w:r>
          </w:p>
          <w:p w14:paraId="61CC300F" w14:textId="77777777" w:rsidR="002C00FF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5072CF">
              <w:rPr>
                <w:rFonts w:ascii="Times New Roman" w:hAnsi="Times New Roman" w:cs="Times New Roman"/>
                <w:color w:val="1B1D1E"/>
              </w:rPr>
              <w:t>wielodotykowy, intuicyjny touchpad</w:t>
            </w:r>
          </w:p>
        </w:tc>
      </w:tr>
      <w:tr w:rsidR="002C00FF" w:rsidRPr="00FE79CD" w14:paraId="0A04C1A4" w14:textId="77777777" w:rsidTr="00A23613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6790129F" w14:textId="77777777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 w:rsidRPr="00FE79CD">
              <w:rPr>
                <w:rFonts w:ascii="Times New Roman" w:hAnsi="Times New Roman" w:cs="Times New Roman"/>
                <w:color w:val="1B1D1E"/>
              </w:rPr>
              <w:t>Model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1D275C18" w14:textId="68ABFE7B" w:rsidR="002C00FF" w:rsidRDefault="002C00FF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2C00FF">
              <w:rPr>
                <w:rFonts w:ascii="Times New Roman" w:hAnsi="Times New Roman" w:cs="Times New Roman"/>
                <w:color w:val="1B1D1E"/>
              </w:rPr>
              <w:t>Dell Vostro 3501</w:t>
            </w:r>
          </w:p>
        </w:tc>
      </w:tr>
      <w:tr w:rsidR="002C00FF" w:rsidRPr="00FE79CD" w14:paraId="2BB514E0" w14:textId="77777777" w:rsidTr="00A23613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</w:tcPr>
          <w:p w14:paraId="7DB8DAF4" w14:textId="0A07DE70" w:rsidR="002C00FF" w:rsidRPr="00FE79CD" w:rsidRDefault="002C00FF" w:rsidP="00494CB0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Kod Producenta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</w:tcPr>
          <w:p w14:paraId="37B4BCA0" w14:textId="35DBF0B3" w:rsidR="002C00FF" w:rsidRPr="00F53F2A" w:rsidRDefault="00A23613" w:rsidP="00494CB0">
            <w:pPr>
              <w:rPr>
                <w:rFonts w:ascii="Times New Roman" w:hAnsi="Times New Roman" w:cs="Times New Roman"/>
                <w:color w:val="1B1D1E"/>
              </w:rPr>
            </w:pPr>
            <w:r w:rsidRPr="00A23613">
              <w:rPr>
                <w:rFonts w:ascii="Times New Roman" w:hAnsi="Times New Roman" w:cs="Times New Roman"/>
                <w:color w:val="1B1D1E"/>
              </w:rPr>
              <w:t>Vostro0967</w:t>
            </w:r>
          </w:p>
        </w:tc>
      </w:tr>
    </w:tbl>
    <w:p w14:paraId="1F009DE7" w14:textId="1626EB3A" w:rsidR="00494CB0" w:rsidRDefault="00494CB0"/>
    <w:p w14:paraId="6E1ACFAF" w14:textId="77777777" w:rsidR="00A23613" w:rsidRDefault="00A23613"/>
    <w:p w14:paraId="730876F7" w14:textId="77777777" w:rsidR="00A23613" w:rsidRDefault="00A23613" w:rsidP="00A2361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23613" w14:paraId="7679C6C3" w14:textId="77777777" w:rsidTr="00045852">
        <w:tc>
          <w:tcPr>
            <w:tcW w:w="9062" w:type="dxa"/>
            <w:shd w:val="clear" w:color="auto" w:fill="D9D9D9" w:themeFill="background1" w:themeFillShade="D9"/>
          </w:tcPr>
          <w:p w14:paraId="26C8D559" w14:textId="37909830" w:rsidR="00A23613" w:rsidRPr="005072CF" w:rsidRDefault="00A23613" w:rsidP="00045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Microsoft Office</w:t>
            </w:r>
            <w:r w:rsidRPr="005072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1B1D1E"/>
                <w:sz w:val="28"/>
                <w:szCs w:val="28"/>
                <w:shd w:val="clear" w:color="auto" w:fill="D9D9D9" w:themeFill="background1" w:themeFillShade="D9"/>
              </w:rPr>
              <w:t>2019 Domowy/Firmowy</w:t>
            </w:r>
          </w:p>
          <w:p w14:paraId="01AD754D" w14:textId="77777777" w:rsidR="00A23613" w:rsidRPr="005072CF" w:rsidRDefault="00A23613" w:rsidP="00045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CB2519" w14:textId="77777777" w:rsidR="00A23613" w:rsidRPr="00FA1977" w:rsidRDefault="00A23613" w:rsidP="00A23613">
      <w:pPr>
        <w:jc w:val="center"/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</w:pPr>
      <w:r w:rsidRPr="004E3991">
        <w:rPr>
          <w:rFonts w:ascii="Times New Roman" w:eastAsia="Times New Roman" w:hAnsi="Times New Roman" w:cs="Times New Roman"/>
          <w:b/>
          <w:bCs/>
          <w:color w:val="0072BC"/>
          <w:sz w:val="30"/>
          <w:szCs w:val="30"/>
          <w:lang w:eastAsia="pl-PL"/>
        </w:rPr>
        <w:t>Dane techniczne</w:t>
      </w:r>
    </w:p>
    <w:p w14:paraId="645AFD08" w14:textId="77777777" w:rsidR="00A23613" w:rsidRPr="00FE79CD" w:rsidRDefault="00A23613" w:rsidP="00A23613">
      <w:pPr>
        <w:spacing w:after="100" w:afterAutospacing="1"/>
        <w:jc w:val="center"/>
        <w:outlineLvl w:val="2"/>
        <w:rPr>
          <w:rFonts w:ascii="Times New Roman" w:hAnsi="Times New Roman" w:cs="Times New Roman"/>
          <w:b/>
          <w:bCs/>
          <w:caps/>
          <w:vanish/>
          <w:color w:val="1B1D1E"/>
        </w:rPr>
      </w:pPr>
      <w:r w:rsidRPr="00FE79CD">
        <w:rPr>
          <w:rFonts w:ascii="Times New Roman" w:hAnsi="Times New Roman" w:cs="Times New Roman"/>
          <w:b/>
          <w:bCs/>
          <w:caps/>
          <w:vanish/>
          <w:color w:val="1B1D1E"/>
        </w:rPr>
        <w:t>Cechy produktu</w:t>
      </w:r>
    </w:p>
    <w:p w14:paraId="11AA0AA7" w14:textId="77777777" w:rsidR="00A23613" w:rsidRPr="00FE79CD" w:rsidRDefault="00A23613" w:rsidP="00A23613">
      <w:pPr>
        <w:pStyle w:val="Nagwek3"/>
        <w:rPr>
          <w:vanish/>
          <w:color w:val="1B1D1E"/>
          <w:sz w:val="22"/>
          <w:szCs w:val="22"/>
        </w:rPr>
      </w:pPr>
      <w:r w:rsidRPr="00FE79CD">
        <w:rPr>
          <w:vanish/>
          <w:color w:val="1B1D1E"/>
          <w:sz w:val="22"/>
          <w:szCs w:val="22"/>
        </w:rPr>
        <w:t>DELL Vostro 3591 [N3503VN3591EMEA01_2101]</w:t>
      </w:r>
    </w:p>
    <w:p w14:paraId="43676DFA" w14:textId="77777777" w:rsidR="00A23613" w:rsidRPr="00FE79CD" w:rsidRDefault="00A23613" w:rsidP="00A23613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23613" w:rsidRPr="00FE79CD" w14:paraId="26A080A8" w14:textId="77777777" w:rsidTr="00045852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1F2EA55" w14:textId="62AC5BC4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Wersja językowa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14A8E8" w14:textId="50C49566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Polska</w:t>
            </w:r>
          </w:p>
        </w:tc>
      </w:tr>
      <w:tr w:rsidR="00A23613" w:rsidRPr="00FE79CD" w14:paraId="07990CE7" w14:textId="77777777" w:rsidTr="00045852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748598" w14:textId="4F06C18D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Style w:val="close-button"/>
                <w:rFonts w:ascii="Times New Roman" w:hAnsi="Times New Roman" w:cs="Times New Roman"/>
                <w:color w:val="1B1D1E"/>
              </w:rPr>
              <w:t>O</w:t>
            </w:r>
            <w:r>
              <w:rPr>
                <w:rStyle w:val="close-button"/>
              </w:rPr>
              <w:t>bszar zastosowań</w:t>
            </w:r>
            <w:r w:rsidRPr="00FE79CD">
              <w:rPr>
                <w:rStyle w:val="close-button"/>
                <w:rFonts w:ascii="Times New Roman" w:hAnsi="Times New Roman" w:cs="Times New Roman"/>
                <w:vanish/>
                <w:color w:val="1B1D1E"/>
              </w:rPr>
              <w:t>×</w:t>
            </w:r>
            <w:r>
              <w:rPr>
                <w:rStyle w:val="close-button"/>
                <w:rFonts w:ascii="Times New Roman" w:hAnsi="Times New Roman" w:cs="Times New Roman"/>
                <w:vanish/>
                <w:color w:val="1B1D1E"/>
              </w:rPr>
              <w:t>O</w:t>
            </w:r>
            <w:r>
              <w:rPr>
                <w:rStyle w:val="close-button"/>
                <w:vanish/>
              </w:rPr>
              <w:t xml:space="preserve">bszar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F360CE1" w14:textId="2DBACEEB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Domowy/Firmowy</w:t>
            </w:r>
          </w:p>
        </w:tc>
      </w:tr>
      <w:tr w:rsidR="00A23613" w:rsidRPr="00FE79CD" w14:paraId="07A2DE24" w14:textId="77777777" w:rsidTr="00045852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590A275" w14:textId="46519258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Typ licencji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8B5203E" w14:textId="7ADC7D2E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Komercyjna</w:t>
            </w:r>
          </w:p>
        </w:tc>
      </w:tr>
      <w:tr w:rsidR="00A23613" w:rsidRPr="00FE79CD" w14:paraId="48F67F2B" w14:textId="77777777" w:rsidTr="00045852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E30C8F9" w14:textId="68E02B12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Liczba stanowisk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09AAD49" w14:textId="2D8BD6EC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1</w:t>
            </w:r>
          </w:p>
        </w:tc>
      </w:tr>
      <w:tr w:rsidR="00A23613" w:rsidRPr="00FE79CD" w14:paraId="302EC6AD" w14:textId="77777777" w:rsidTr="00045852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379708F" w14:textId="6E3FB2DA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Wersja produktu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4DFFE62" w14:textId="1D2A1B26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elektroniczna / pudełkowa</w:t>
            </w:r>
          </w:p>
        </w:tc>
      </w:tr>
      <w:tr w:rsidR="00A23613" w:rsidRPr="00FE79CD" w14:paraId="1D69E916" w14:textId="77777777" w:rsidTr="00045852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88A2DB" w14:textId="0C6B0ECB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Okres licencji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DDC7463" w14:textId="005025C9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Bezterminowa</w:t>
            </w:r>
          </w:p>
        </w:tc>
      </w:tr>
      <w:tr w:rsidR="00A23613" w:rsidRPr="00FE79CD" w14:paraId="7A2A4835" w14:textId="77777777" w:rsidTr="00045852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31FB2C9" w14:textId="758E5DE0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Systemy operacyjne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21A6890" w14:textId="02FC08A0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Windows</w:t>
            </w:r>
          </w:p>
        </w:tc>
      </w:tr>
      <w:tr w:rsidR="00A23613" w:rsidRPr="00FE79CD" w14:paraId="7105896C" w14:textId="77777777" w:rsidTr="00045852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3211FC0" w14:textId="6FF57DA8" w:rsidR="00A23613" w:rsidRPr="00FE79CD" w:rsidRDefault="00A23613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8CBE463" w14:textId="6CFA00E1" w:rsidR="00A23613" w:rsidRPr="00FE79CD" w:rsidRDefault="00A23613" w:rsidP="00045852">
            <w:pPr>
              <w:rPr>
                <w:rFonts w:ascii="Times New Roman" w:hAnsi="Times New Roman" w:cs="Times New Roman"/>
                <w:color w:val="1B1D1E"/>
              </w:rPr>
            </w:pPr>
          </w:p>
        </w:tc>
      </w:tr>
    </w:tbl>
    <w:p w14:paraId="7C75DDCE" w14:textId="77777777" w:rsidR="00A23613" w:rsidRPr="00FE79CD" w:rsidRDefault="00A23613" w:rsidP="00A23613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23613" w:rsidRPr="00FE79CD" w14:paraId="2E052E51" w14:textId="77777777" w:rsidTr="00FE7587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0CB257D" w14:textId="0F10F89F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 xml:space="preserve">Word 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C6A1DC7" w14:textId="54CAFF80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Tak</w:t>
            </w:r>
          </w:p>
        </w:tc>
      </w:tr>
    </w:tbl>
    <w:p w14:paraId="17CE96CB" w14:textId="77777777" w:rsidR="00A23613" w:rsidRPr="00FE79CD" w:rsidRDefault="00A23613" w:rsidP="00A23613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23613" w:rsidRPr="00FE79CD" w14:paraId="5508CEF3" w14:textId="77777777" w:rsidTr="00FE7587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B7BBA84" w14:textId="03F55A5C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Excel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4AF52D1" w14:textId="35E4BD0A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Tak</w:t>
            </w:r>
          </w:p>
        </w:tc>
      </w:tr>
      <w:tr w:rsidR="00A23613" w:rsidRPr="00FE79CD" w14:paraId="137CDF66" w14:textId="77777777" w:rsidTr="00FE7587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DF834DE" w14:textId="78DF98E3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PowerPoint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610F467" w14:textId="59095EC4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9F9F9"/>
              </w:rPr>
              <w:t>Tak</w:t>
            </w:r>
          </w:p>
        </w:tc>
      </w:tr>
      <w:tr w:rsidR="00A23613" w:rsidRPr="00FE79CD" w14:paraId="14397861" w14:textId="77777777" w:rsidTr="00FE7587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8930693" w14:textId="6666786F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Outlook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7009EB" w14:textId="71262449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Tak</w:t>
            </w:r>
            <w:r w:rsidR="00A23613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</w:tbl>
    <w:p w14:paraId="7BCBEC63" w14:textId="77777777" w:rsidR="00A23613" w:rsidRPr="00FE79CD" w:rsidRDefault="00A23613" w:rsidP="00A23613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23613" w:rsidRPr="00FE79CD" w14:paraId="78651AFD" w14:textId="77777777" w:rsidTr="00045852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9389949" w14:textId="03E39D69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OneNote</w:t>
            </w:r>
            <w:r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B5D6128" w14:textId="3FE96F03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Tak</w:t>
            </w:r>
            <w:r w:rsidR="00A23613" w:rsidRPr="00FE79CD">
              <w:rPr>
                <w:rFonts w:ascii="Times New Roman" w:hAnsi="Times New Roman" w:cs="Times New Roman"/>
                <w:color w:val="1B1D1E"/>
              </w:rPr>
              <w:t xml:space="preserve"> </w:t>
            </w:r>
          </w:p>
        </w:tc>
      </w:tr>
    </w:tbl>
    <w:p w14:paraId="59C945A2" w14:textId="77777777" w:rsidR="00A23613" w:rsidRPr="00FE79CD" w:rsidRDefault="00A23613" w:rsidP="00A23613">
      <w:pPr>
        <w:jc w:val="center"/>
        <w:rPr>
          <w:rFonts w:ascii="Times New Roman" w:hAnsi="Times New Roman" w:cs="Times New Roman"/>
          <w:b/>
          <w:bCs/>
          <w:vanish/>
          <w:color w:val="0072BC"/>
        </w:rPr>
      </w:pPr>
      <w:r w:rsidRPr="00FE79CD">
        <w:rPr>
          <w:rFonts w:ascii="Times New Roman" w:hAnsi="Times New Roman" w:cs="Times New Roman"/>
          <w:b/>
          <w:bCs/>
          <w:vanish/>
          <w:color w:val="0072BC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A23613" w:rsidRPr="00FE79CD" w14:paraId="3FD21D3A" w14:textId="77777777" w:rsidTr="00045852">
        <w:tc>
          <w:tcPr>
            <w:tcW w:w="2500" w:type="pct"/>
            <w:shd w:val="clear" w:color="auto" w:fill="F2F2F2" w:themeFill="background1" w:themeFillShade="F2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9813D15" w14:textId="74584C02" w:rsidR="00A23613" w:rsidRPr="00FE79CD" w:rsidRDefault="00FE7587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OneDrive</w:t>
            </w:r>
          </w:p>
        </w:tc>
        <w:tc>
          <w:tcPr>
            <w:tcW w:w="0" w:type="auto"/>
            <w:shd w:val="clear" w:color="auto" w:fill="F2F2F2" w:themeFill="background1" w:themeFillShade="F2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E111152" w14:textId="6F0F64AF" w:rsidR="00A23613" w:rsidRPr="00FE79CD" w:rsidRDefault="00FE7587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Tak</w:t>
            </w:r>
          </w:p>
        </w:tc>
      </w:tr>
      <w:tr w:rsidR="00A23613" w:rsidRPr="00FE79CD" w14:paraId="745258D5" w14:textId="77777777" w:rsidTr="00FE7587">
        <w:tc>
          <w:tcPr>
            <w:tcW w:w="2500" w:type="pct"/>
            <w:shd w:val="clear" w:color="auto" w:fill="FFFFFF" w:themeFill="background1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E6932F8" w14:textId="0837A9BE" w:rsidR="00A23613" w:rsidRPr="00FE79CD" w:rsidRDefault="00A10FDC" w:rsidP="00045852">
            <w:pPr>
              <w:jc w:val="right"/>
              <w:rPr>
                <w:rFonts w:ascii="Times New Roman" w:hAnsi="Times New Roman" w:cs="Times New Roman"/>
                <w:color w:val="1B1D1E"/>
              </w:rPr>
            </w:pPr>
            <w:r>
              <w:rPr>
                <w:rFonts w:ascii="Times New Roman" w:hAnsi="Times New Roman" w:cs="Times New Roman"/>
                <w:color w:val="1B1D1E"/>
              </w:rPr>
              <w:t>Kod producenta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4D54204" w14:textId="08A6C644" w:rsidR="00A23613" w:rsidRPr="00FE79CD" w:rsidRDefault="00A10FDC" w:rsidP="00045852">
            <w:pPr>
              <w:rPr>
                <w:rFonts w:ascii="Times New Roman" w:hAnsi="Times New Roman" w:cs="Times New Roman"/>
                <w:color w:val="1B1D1E"/>
              </w:rPr>
            </w:pPr>
            <w:r>
              <w:t>T5D-03183</w:t>
            </w:r>
          </w:p>
        </w:tc>
      </w:tr>
    </w:tbl>
    <w:p w14:paraId="708E3CA9" w14:textId="77777777" w:rsidR="00494CB0" w:rsidRDefault="00494CB0"/>
    <w:sectPr w:rsidR="00494CB0">
      <w:footerReference w:type="default" r:id="rId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85073" w14:textId="77777777" w:rsidR="00494CB0" w:rsidRDefault="00494CB0" w:rsidP="00A14EA6">
      <w:pPr>
        <w:spacing w:after="0" w:line="240" w:lineRule="auto"/>
      </w:pPr>
      <w:r>
        <w:separator/>
      </w:r>
    </w:p>
  </w:endnote>
  <w:endnote w:type="continuationSeparator" w:id="0">
    <w:p w14:paraId="678108EB" w14:textId="77777777" w:rsidR="00494CB0" w:rsidRDefault="00494CB0" w:rsidP="00A1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046868932"/>
      <w:docPartObj>
        <w:docPartGallery w:val="Page Numbers (Bottom of Page)"/>
        <w:docPartUnique/>
      </w:docPartObj>
    </w:sdtPr>
    <w:sdtEndPr/>
    <w:sdtContent>
      <w:p w14:paraId="12B9A4A6" w14:textId="29E3508B" w:rsidR="00494CB0" w:rsidRDefault="00494CB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71D68A9" w14:textId="77777777" w:rsidR="00494CB0" w:rsidRDefault="00494C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3048B" w14:textId="77777777" w:rsidR="00494CB0" w:rsidRDefault="00494CB0" w:rsidP="00A14EA6">
      <w:pPr>
        <w:spacing w:after="0" w:line="240" w:lineRule="auto"/>
      </w:pPr>
      <w:r>
        <w:separator/>
      </w:r>
    </w:p>
  </w:footnote>
  <w:footnote w:type="continuationSeparator" w:id="0">
    <w:p w14:paraId="611AD590" w14:textId="77777777" w:rsidR="00494CB0" w:rsidRDefault="00494CB0" w:rsidP="00A14E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EA6"/>
    <w:rsid w:val="0028792E"/>
    <w:rsid w:val="002C00FF"/>
    <w:rsid w:val="002C1597"/>
    <w:rsid w:val="00383C96"/>
    <w:rsid w:val="003977EF"/>
    <w:rsid w:val="00494CB0"/>
    <w:rsid w:val="00580409"/>
    <w:rsid w:val="00795BA9"/>
    <w:rsid w:val="00970DAA"/>
    <w:rsid w:val="009D2DAD"/>
    <w:rsid w:val="009E0D64"/>
    <w:rsid w:val="00A0145B"/>
    <w:rsid w:val="00A10FDC"/>
    <w:rsid w:val="00A14EA6"/>
    <w:rsid w:val="00A23613"/>
    <w:rsid w:val="00C15FE4"/>
    <w:rsid w:val="00D734D5"/>
    <w:rsid w:val="00DC09B5"/>
    <w:rsid w:val="00FE7587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4EB25"/>
  <w15:chartTrackingRefBased/>
  <w15:docId w15:val="{8F6F6518-654A-4AF3-8FA9-55766CC3C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EA6"/>
  </w:style>
  <w:style w:type="paragraph" w:styleId="Nagwek1">
    <w:name w:val="heading 1"/>
    <w:basedOn w:val="Normalny"/>
    <w:next w:val="Normalny"/>
    <w:link w:val="Nagwek1Znak"/>
    <w:uiPriority w:val="9"/>
    <w:qFormat/>
    <w:rsid w:val="005804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A14E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A14EA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close-button">
    <w:name w:val="close-button"/>
    <w:basedOn w:val="Domylnaczcionkaakapitu"/>
    <w:rsid w:val="00A14EA6"/>
  </w:style>
  <w:style w:type="table" w:styleId="Tabela-Siatka">
    <w:name w:val="Table Grid"/>
    <w:basedOn w:val="Standardowy"/>
    <w:uiPriority w:val="39"/>
    <w:rsid w:val="00A14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14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EA6"/>
  </w:style>
  <w:style w:type="character" w:styleId="Hipercze">
    <w:name w:val="Hyperlink"/>
    <w:basedOn w:val="Domylnaczcionkaakapitu"/>
    <w:uiPriority w:val="99"/>
    <w:unhideWhenUsed/>
    <w:rsid w:val="00A14EA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A14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EA6"/>
  </w:style>
  <w:style w:type="character" w:customStyle="1" w:styleId="Nagwek1Znak">
    <w:name w:val="Nagłówek 1 Znak"/>
    <w:basedOn w:val="Domylnaczcionkaakapitu"/>
    <w:link w:val="Nagwek1"/>
    <w:uiPriority w:val="9"/>
    <w:rsid w:val="00580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40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D734D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4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59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9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43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44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search-filter/5022/laptopy-z-windows-10" TargetMode="External"/><Relationship Id="rId13" Type="http://schemas.openxmlformats.org/officeDocument/2006/relationships/hyperlink" Target="https://www.komputronik.pl/search-filter/5022/laptopy-ssd" TargetMode="External"/><Relationship Id="rId18" Type="http://schemas.openxmlformats.org/officeDocument/2006/relationships/hyperlink" Target="https://www.komputronik.pl/category/6569/klawiatury-pc.html" TargetMode="External"/><Relationship Id="rId26" Type="http://schemas.openxmlformats.org/officeDocument/2006/relationships/hyperlink" Target="https://www.x-kom.pl/szukaj?sort_by=accuracy_desc&amp;f%5bmanufacturers%5d%5b276%5d=1&amp;q=switch%20tp-link" TargetMode="External"/><Relationship Id="rId39" Type="http://schemas.openxmlformats.org/officeDocument/2006/relationships/hyperlink" Target="https://www.komputronik.pl/category/437/pamiec-ram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omputronik.pl/producer/136/iiyama.html" TargetMode="External"/><Relationship Id="rId34" Type="http://schemas.openxmlformats.org/officeDocument/2006/relationships/hyperlink" Target="https://www.komputronik.pl/category/5022/laptopy.html" TargetMode="External"/><Relationship Id="rId42" Type="http://schemas.openxmlformats.org/officeDocument/2006/relationships/footer" Target="footer1.xml"/><Relationship Id="rId7" Type="http://schemas.openxmlformats.org/officeDocument/2006/relationships/hyperlink" Target="https://www.komputronik.pl/category/5022/laptopy,dell.html" TargetMode="External"/><Relationship Id="rId12" Type="http://schemas.openxmlformats.org/officeDocument/2006/relationships/hyperlink" Target="https://www.komputronik.pl/search-filter/5022/laptopy-i5" TargetMode="External"/><Relationship Id="rId17" Type="http://schemas.openxmlformats.org/officeDocument/2006/relationships/hyperlink" Target="https://www.komputronik.pl/search-filter/857/dyski-ssd" TargetMode="External"/><Relationship Id="rId25" Type="http://schemas.openxmlformats.org/officeDocument/2006/relationships/hyperlink" Target="https://www.komputronik.pl/search-filter/1251/monitory-hdmi" TargetMode="External"/><Relationship Id="rId33" Type="http://schemas.openxmlformats.org/officeDocument/2006/relationships/hyperlink" Target="https://www.komputronik.pl/search-filter/5022/laptopy-z-windows-10" TargetMode="External"/><Relationship Id="rId38" Type="http://schemas.openxmlformats.org/officeDocument/2006/relationships/hyperlink" Target="https://www.komputronik.pl/search-filter/5022/laptopy-full-h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omputronik.pl/category/437/pamiec-ram.html" TargetMode="External"/><Relationship Id="rId20" Type="http://schemas.openxmlformats.org/officeDocument/2006/relationships/hyperlink" Target="https://www.komputronik.pl/producer/250/ever.html" TargetMode="External"/><Relationship Id="rId29" Type="http://schemas.openxmlformats.org/officeDocument/2006/relationships/hyperlink" Target="https://www.x-kom.pl/g-5/c/1779-dyski-ssd.html?f%5Bmanufacturers%5D%5B354%5D=1" TargetMode="External"/><Relationship Id="rId41" Type="http://schemas.openxmlformats.org/officeDocument/2006/relationships/hyperlink" Target="https://www.komputronik.pl/search-filter/857/dyski-ss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omputronik.pl/producer/337/dell.html" TargetMode="External"/><Relationship Id="rId11" Type="http://schemas.openxmlformats.org/officeDocument/2006/relationships/hyperlink" Target="https://www.komputronik.pl/search-filter/5022/laptopy-15-cali" TargetMode="External"/><Relationship Id="rId24" Type="http://schemas.openxmlformats.org/officeDocument/2006/relationships/hyperlink" Target="https://www.komputronik.pl/category/1251/monitory.html?a%5B1236%5D%5B%5D=3287&amp;filter=1&amp;showBuyActiveOnly=0" TargetMode="External"/><Relationship Id="rId32" Type="http://schemas.openxmlformats.org/officeDocument/2006/relationships/hyperlink" Target="https://www.komputronik.pl/category/5022/laptopy,dell.html" TargetMode="External"/><Relationship Id="rId37" Type="http://schemas.openxmlformats.org/officeDocument/2006/relationships/hyperlink" Target="https://www.komputronik.pl/search-filter/5022/laptopy-ssd" TargetMode="External"/><Relationship Id="rId40" Type="http://schemas.openxmlformats.org/officeDocument/2006/relationships/hyperlink" Target="https://www.komputronik.pl/category/437/pamiec-ram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komputronik.pl/category/437/pamiec-ram.html" TargetMode="External"/><Relationship Id="rId23" Type="http://schemas.openxmlformats.org/officeDocument/2006/relationships/hyperlink" Target="https://www.komputronik.pl/search-filter/1251/monitory-full-hd" TargetMode="External"/><Relationship Id="rId28" Type="http://schemas.openxmlformats.org/officeDocument/2006/relationships/hyperlink" Target="https://www.x-kom.pl/szukaj?sort_by=accuracy_desc&amp;f%5bmanufacturers%5d%5b475%5d=1&amp;q=tablety&amp;f%5bgroups%5d%5b4%5d=1&amp;f%5bcategories%5d%5b1663%5d=1" TargetMode="External"/><Relationship Id="rId36" Type="http://schemas.openxmlformats.org/officeDocument/2006/relationships/hyperlink" Target="https://www.komputronik.pl/search-filter/5022/laptopy-i5" TargetMode="External"/><Relationship Id="rId10" Type="http://schemas.openxmlformats.org/officeDocument/2006/relationships/hyperlink" Target="https://www.komputronik.pl/search-filter/5022/laptopy-biznesowe" TargetMode="External"/><Relationship Id="rId19" Type="http://schemas.openxmlformats.org/officeDocument/2006/relationships/hyperlink" Target="https://www.komputronik.pl/search-filter/5022/dell-inspiron" TargetMode="External"/><Relationship Id="rId31" Type="http://schemas.openxmlformats.org/officeDocument/2006/relationships/hyperlink" Target="https://www.komputronik.pl/producer/337/dell.html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komputronik.pl/category/5022/laptopy.html" TargetMode="External"/><Relationship Id="rId14" Type="http://schemas.openxmlformats.org/officeDocument/2006/relationships/hyperlink" Target="https://www.komputronik.pl/search-filter/5022/laptopy-full-hd" TargetMode="External"/><Relationship Id="rId22" Type="http://schemas.openxmlformats.org/officeDocument/2006/relationships/hyperlink" Target="https://www.komputronik.pl/category/1251/monitory,iiyama.html" TargetMode="External"/><Relationship Id="rId27" Type="http://schemas.openxmlformats.org/officeDocument/2006/relationships/hyperlink" Target="https://www.komputronik.pl/category/1251/monitory.html?a%5B1236%5D%5B%5D=3287&amp;filter=1&amp;showBuyActiveOnly=0" TargetMode="External"/><Relationship Id="rId30" Type="http://schemas.openxmlformats.org/officeDocument/2006/relationships/hyperlink" Target="https://www.x-kom.pl/szukaj?sort_by=accuracy_desc&amp;f%5bmanufacturers%5d%5b276%5d=1&amp;q=switch%20tp-link" TargetMode="External"/><Relationship Id="rId35" Type="http://schemas.openxmlformats.org/officeDocument/2006/relationships/hyperlink" Target="https://www.komputronik.pl/search-filter/5022/laptopy-biznesowe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11</Pages>
  <Words>1708</Words>
  <Characters>10253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Bartosz Kalinowski</cp:lastModifiedBy>
  <cp:revision>16</cp:revision>
  <dcterms:created xsi:type="dcterms:W3CDTF">2021-03-04T13:35:00Z</dcterms:created>
  <dcterms:modified xsi:type="dcterms:W3CDTF">2021-05-10T08:53:00Z</dcterms:modified>
</cp:coreProperties>
</file>