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9D81231" w14:textId="4F63940E" w:rsidR="00501E88" w:rsidRPr="00501E88" w:rsidRDefault="00501E88" w:rsidP="00F7523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F752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DOSTAWĘ</w:t>
      </w:r>
    </w:p>
    <w:p w14:paraId="113E9581" w14:textId="77777777" w:rsidR="00501E88" w:rsidRPr="00501E88" w:rsidRDefault="00501E88" w:rsidP="00501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FA3614" w14:textId="3AB73DEC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2021</w:t>
      </w:r>
    </w:p>
    <w:p w14:paraId="21F96A4B" w14:textId="13BCDC7E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na </w:t>
      </w:r>
      <w:r w:rsidR="00F75239">
        <w:rPr>
          <w:rFonts w:ascii="Times New Roman" w:eastAsia="Times New Roman" w:hAnsi="Times New Roman" w:cs="Times New Roman"/>
          <w:b/>
          <w:bCs/>
          <w:lang w:eastAsia="pl-PL"/>
        </w:rPr>
        <w:t>dostawę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86F8E98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ABE44C4" w14:textId="77777777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2021  w  Sicienku</w:t>
      </w:r>
    </w:p>
    <w:p w14:paraId="2061149B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Gminą   Sicienko , 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296CA7B0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5222DE">
        <w:rPr>
          <w:rFonts w:ascii="Times New Roman" w:eastAsia="Times New Roman" w:hAnsi="Times New Roman" w:cs="Times New Roman"/>
          <w:b/>
          <w:bCs/>
          <w:lang w:eastAsia="pl-PL"/>
        </w:rPr>
        <w:t>Dostawcą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02AD513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6EABF6EB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CE0126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460EE665" w14:textId="27212DD6" w:rsidR="002818C8" w:rsidRDefault="002818C8" w:rsidP="002818C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40370">
        <w:rPr>
          <w:rFonts w:ascii="Times New Roman" w:eastAsia="Times New Roman" w:hAnsi="Times New Roman" w:cs="Times New Roman"/>
          <w:lang w:eastAsia="pl-PL"/>
        </w:rPr>
        <w:t xml:space="preserve">Zamawiający zleca a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340370">
        <w:rPr>
          <w:rFonts w:ascii="Times New Roman" w:eastAsia="Times New Roman" w:hAnsi="Times New Roman" w:cs="Times New Roman"/>
          <w:lang w:eastAsia="pl-PL"/>
        </w:rPr>
        <w:t>awca przyjmuje do</w:t>
      </w:r>
      <w:r w:rsidRPr="00340370">
        <w:rPr>
          <w:rFonts w:ascii="Times New Roman"/>
          <w:b/>
        </w:rPr>
        <w:t xml:space="preserve"> </w:t>
      </w:r>
      <w:r w:rsidRPr="00340370">
        <w:rPr>
          <w:rFonts w:ascii="Times New Roman"/>
          <w:bCs/>
        </w:rPr>
        <w:t>realizacji  dostaw</w:t>
      </w:r>
      <w:r w:rsidRPr="00340370">
        <w:rPr>
          <w:rFonts w:ascii="Times New Roman"/>
          <w:bCs/>
        </w:rPr>
        <w:t>ę</w:t>
      </w:r>
      <w:r w:rsidRPr="00340370">
        <w:rPr>
          <w:rFonts w:ascii="Times New Roman"/>
          <w:bCs/>
        </w:rPr>
        <w:t xml:space="preserve"> </w:t>
      </w:r>
      <w:r>
        <w:rPr>
          <w:rFonts w:ascii="Times New Roman"/>
          <w:bCs/>
        </w:rPr>
        <w:t>ni</w:t>
      </w:r>
      <w:r>
        <w:rPr>
          <w:rFonts w:ascii="Times New Roman"/>
          <w:bCs/>
        </w:rPr>
        <w:t>ż</w:t>
      </w:r>
      <w:r>
        <w:rPr>
          <w:rFonts w:ascii="Times New Roman"/>
          <w:bCs/>
        </w:rPr>
        <w:t xml:space="preserve">ej wymienionych </w:t>
      </w:r>
      <w:r w:rsidRPr="00340370">
        <w:rPr>
          <w:rFonts w:ascii="Times New Roman"/>
          <w:bCs/>
        </w:rPr>
        <w:t>znak</w:t>
      </w:r>
      <w:r w:rsidRPr="00340370">
        <w:rPr>
          <w:rFonts w:ascii="Times New Roman"/>
          <w:bCs/>
        </w:rPr>
        <w:t>ó</w:t>
      </w:r>
      <w:r w:rsidRPr="00340370">
        <w:rPr>
          <w:rFonts w:ascii="Times New Roman"/>
          <w:bCs/>
        </w:rPr>
        <w:t>w drogowych i urz</w:t>
      </w:r>
      <w:r w:rsidRPr="00340370">
        <w:rPr>
          <w:rFonts w:ascii="Times New Roman"/>
          <w:bCs/>
        </w:rPr>
        <w:t>ą</w:t>
      </w:r>
      <w:r w:rsidRPr="00340370">
        <w:rPr>
          <w:rFonts w:ascii="Times New Roman"/>
          <w:bCs/>
        </w:rPr>
        <w:t>dze</w:t>
      </w:r>
      <w:r w:rsidRPr="00340370">
        <w:rPr>
          <w:rFonts w:ascii="Times New Roman"/>
          <w:bCs/>
        </w:rPr>
        <w:t>ń</w:t>
      </w:r>
      <w:r w:rsidRPr="00340370">
        <w:rPr>
          <w:rFonts w:ascii="Times New Roman"/>
          <w:bCs/>
        </w:rPr>
        <w:t xml:space="preserve"> bezpiecze</w:t>
      </w:r>
      <w:r w:rsidRPr="00340370">
        <w:rPr>
          <w:rFonts w:ascii="Times New Roman"/>
          <w:bCs/>
        </w:rPr>
        <w:t>ń</w:t>
      </w:r>
      <w:r w:rsidRPr="00340370">
        <w:rPr>
          <w:rFonts w:ascii="Times New Roman"/>
          <w:bCs/>
        </w:rPr>
        <w:t>stwa ruchu drogowego do zastosowania na drogach gminnych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14:paraId="44A9977E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5427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2"/>
        <w:gridCol w:w="3214"/>
        <w:gridCol w:w="1651"/>
      </w:tblGrid>
      <w:tr w:rsidR="00A97AA2" w:rsidRPr="00AD4CD7" w14:paraId="08E5BE24" w14:textId="77777777" w:rsidTr="00A97AA2">
        <w:trPr>
          <w:trHeight w:hRule="exact" w:val="119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A4BD50" w14:textId="588BB0B5" w:rsidR="00A97AA2" w:rsidRDefault="00A97AA2" w:rsidP="003A0249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7BB0395" w14:textId="24EA6155" w:rsidR="00A97AA2" w:rsidRPr="00AD4CD7" w:rsidRDefault="00A97AA2" w:rsidP="003A0249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rodzaj znaku/urządzenia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51790" w14:textId="77777777" w:rsidR="00A97AA2" w:rsidRPr="00AD4CD7" w:rsidRDefault="00A97AA2" w:rsidP="003A0249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zamawiana ilość </w:t>
            </w:r>
          </w:p>
        </w:tc>
      </w:tr>
      <w:tr w:rsidR="00A97AA2" w:rsidRPr="00AD4CD7" w14:paraId="422393B5" w14:textId="77777777" w:rsidTr="00A97AA2">
        <w:trPr>
          <w:trHeight w:hRule="exact" w:val="84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797F30A" w14:textId="1AB3AC4F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BC21D9" w14:textId="20FF9230" w:rsidR="00A97AA2" w:rsidRPr="00AD4CD7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6B7990" w14:textId="77777777" w:rsidR="00A97AA2" w:rsidRPr="00AD4CD7" w:rsidRDefault="00A97AA2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7AA2" w:rsidRPr="00AD4CD7" w14:paraId="46EA69D9" w14:textId="77777777" w:rsidTr="00A97AA2">
        <w:trPr>
          <w:trHeight w:hRule="exact" w:val="97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38A495" w14:textId="79E61D1A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9E64D1C" w14:textId="6B537190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Tabliczka T-1</w:t>
            </w:r>
          </w:p>
          <w:p w14:paraId="43291A84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EB10A6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7AA2" w:rsidRPr="00AD4CD7" w14:paraId="09B961DF" w14:textId="77777777" w:rsidTr="00A97AA2">
        <w:trPr>
          <w:trHeight w:hRule="exact" w:val="97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34CC71C" w14:textId="0BF75673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9EB96DB" w14:textId="470EF153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drogowy</w:t>
            </w:r>
          </w:p>
          <w:p w14:paraId="4E070E0C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B-18 „8t”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FB2CEED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7AA2" w:rsidRPr="00AD4CD7" w14:paraId="6990FAD4" w14:textId="77777777" w:rsidTr="00A97AA2">
        <w:trPr>
          <w:trHeight w:hRule="exact" w:val="101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152F7B" w14:textId="2ABC31C0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EC6096" w14:textId="537F3B5D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3242134A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BEACB96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7AA2" w:rsidRPr="00AD4CD7" w14:paraId="443EF02C" w14:textId="77777777" w:rsidTr="00A97AA2">
        <w:trPr>
          <w:trHeight w:hRule="exact" w:val="102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1DABD7" w14:textId="10CD608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F37FD6" w14:textId="6ECB7392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0D7C395E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B-33 „40”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1B1921A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7AA2" w:rsidRPr="00AD4CD7" w14:paraId="36E04349" w14:textId="77777777" w:rsidTr="00A97AA2">
        <w:trPr>
          <w:trHeight w:hRule="exact" w:val="102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9CC262D" w14:textId="31FCE35A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90A439" w14:textId="23561E11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70F8E92F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B-34 „40”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8169F0C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97AA2" w:rsidRPr="00AD4CD7" w14:paraId="4EF19AFF" w14:textId="77777777" w:rsidTr="00A97AA2">
        <w:trPr>
          <w:trHeight w:hRule="exact" w:val="1206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704D3B" w14:textId="4DAAB209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821CA3" w14:textId="67E1686F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drogowy B-35 z napisem: „ponad 15 min”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91803E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97AA2" w:rsidRPr="00AD4CD7" w14:paraId="61B1F012" w14:textId="77777777" w:rsidTr="00A97AA2">
        <w:trPr>
          <w:trHeight w:hRule="exact" w:val="102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1EB209F" w14:textId="287CE1E8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5D405A0" w14:textId="684FA14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1E88E8F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7AA2" w:rsidRPr="00AD4CD7" w14:paraId="1E26D206" w14:textId="77777777" w:rsidTr="00A97AA2">
        <w:trPr>
          <w:trHeight w:hRule="exact" w:val="696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0AEA6A3" w14:textId="59F34491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253C081" w14:textId="444F48F5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A-9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0CBFCC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97AA2" w:rsidRPr="00AD4CD7" w14:paraId="7A8FF317" w14:textId="77777777" w:rsidTr="00A97AA2">
        <w:trPr>
          <w:trHeight w:hRule="exact" w:val="170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CCA30A" w14:textId="0E837A21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5403A6" w14:textId="373B8791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Lustro drogowe akrylowe U18a 80cm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1CDE7A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97AA2" w:rsidRPr="00AD4CD7" w14:paraId="3F2A8F5E" w14:textId="77777777" w:rsidTr="00A97AA2">
        <w:trPr>
          <w:trHeight w:hRule="exact" w:val="14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ABB061" w14:textId="09EDF1F1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F6DB476" w14:textId="2297768C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gumowy wyspowy</w:t>
            </w:r>
          </w:p>
          <w:p w14:paraId="2EB0FD7E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200x180x6,5cm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6F99088" w14:textId="05283C66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97AA2" w:rsidRPr="00AD4CD7" w14:paraId="1FF3CEF2" w14:textId="77777777" w:rsidTr="00A97AA2">
        <w:trPr>
          <w:trHeight w:hRule="exact" w:val="539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A0AA81B" w14:textId="02552FC9" w:rsidR="00A97AA2" w:rsidRDefault="00A97AA2" w:rsidP="003A0249">
            <w:pPr>
              <w:shd w:val="clear" w:color="auto" w:fill="FFFFFF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ECADA72" w14:textId="009A49B7" w:rsidR="00A97AA2" w:rsidRDefault="00A97AA2" w:rsidP="003A0249">
            <w:pPr>
              <w:shd w:val="clear" w:color="auto" w:fill="FFFFFF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tablice z nazwami ulic dwustronne, metalowe, lakierowane, mocowane taśmą wg załączonego wzoru:</w:t>
            </w:r>
          </w:p>
          <w:p w14:paraId="272B2454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Spokojna</w:t>
            </w:r>
          </w:p>
          <w:p w14:paraId="3D1D66FC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Rodzinna</w:t>
            </w:r>
          </w:p>
          <w:p w14:paraId="2C049B6D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Bukowa</w:t>
            </w:r>
          </w:p>
          <w:p w14:paraId="47CB822F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Kasztanowa</w:t>
            </w:r>
          </w:p>
          <w:p w14:paraId="654E19E4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Orzechowa</w:t>
            </w:r>
          </w:p>
          <w:p w14:paraId="00443159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Brzozowa</w:t>
            </w:r>
          </w:p>
          <w:p w14:paraId="5325DDED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Modrzewiowa</w:t>
            </w:r>
          </w:p>
          <w:p w14:paraId="6EBFA896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Bydgoska</w:t>
            </w:r>
          </w:p>
          <w:p w14:paraId="49B36266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1D2D014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854DC2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804D1B1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3BED1EFC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2A9389CA" w14:textId="77777777" w:rsidR="00A97AA2" w:rsidRDefault="00A97AA2" w:rsidP="00A97AA2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7919D0F6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6E72719D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377D84CE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655C948C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2BBBA42A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5895A8E9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007DE1B1" w14:textId="77777777" w:rsidR="00A97AA2" w:rsidRDefault="00A97AA2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7847FE1E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CECB54A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97AA2" w:rsidRPr="00AD4CD7" w14:paraId="5BC8DCAD" w14:textId="77777777" w:rsidTr="00A97AA2">
        <w:trPr>
          <w:trHeight w:hRule="exact" w:val="22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7515D1C" w14:textId="1E8609C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56E584" w14:textId="45DFD73F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Tabliczki z numerami posesji wg załączonego wzoru z numeracją:</w:t>
            </w:r>
          </w:p>
          <w:p w14:paraId="0BAFDD5C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Szczutki</w:t>
            </w:r>
          </w:p>
          <w:p w14:paraId="74CBD52E" w14:textId="77777777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72, 100, 96, 95</w:t>
            </w:r>
          </w:p>
          <w:p w14:paraId="4ABE3FD8" w14:textId="7777777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FA41E4D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562B7232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97AA2" w:rsidRPr="00AD4CD7" w14:paraId="019C55CF" w14:textId="77777777" w:rsidTr="00A97AA2">
        <w:trPr>
          <w:trHeight w:hRule="exact" w:val="57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AFC2C7C" w14:textId="706CE8FF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C6C3FF" w14:textId="476DD11D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59DDBC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97AA2" w:rsidRPr="00AD4CD7" w14:paraId="7F6F0CCA" w14:textId="77777777" w:rsidTr="00A97AA2">
        <w:trPr>
          <w:trHeight w:hRule="exact" w:val="57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3B5721E" w14:textId="5B1FF53A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59497E0" w14:textId="174380EB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G1b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09356A1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97AA2" w:rsidRPr="00AD4CD7" w14:paraId="1867CF4F" w14:textId="77777777" w:rsidTr="00A97AA2">
        <w:trPr>
          <w:trHeight w:hRule="exact" w:val="57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BCC5A5" w14:textId="17CFA945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24AAB53" w14:textId="32E7ABF6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G1c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59B786D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97AA2" w:rsidRPr="00AD4CD7" w14:paraId="5FA08614" w14:textId="77777777" w:rsidTr="00A97AA2">
        <w:trPr>
          <w:trHeight w:hRule="exact" w:val="140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7FF73B9" w14:textId="79341D7D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188B7C7" w14:textId="70F73D81" w:rsidR="00A97AA2" w:rsidRDefault="00A97AA2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K+R wg załączonego wzoru formatu A3 orientacja pionowa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FF4254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97AA2" w:rsidRPr="00AD4CD7" w14:paraId="38B35267" w14:textId="77777777" w:rsidTr="00A97AA2">
        <w:trPr>
          <w:trHeight w:hRule="exact" w:val="97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F3DE02D" w14:textId="71C10CC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C4486E2" w14:textId="7E0775C4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F748DE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97AA2" w:rsidRPr="00AD4CD7" w14:paraId="022C1449" w14:textId="77777777" w:rsidTr="00A97AA2">
        <w:trPr>
          <w:trHeight w:hRule="exact" w:val="125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6DB48F0" w14:textId="2042A4B6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6D0685" w14:textId="03CE27D8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zwalniający D5 element środkowy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9FF2A2" w14:textId="09C4632E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A97AA2" w:rsidRPr="00AD4CD7" w14:paraId="0B6EEA05" w14:textId="77777777" w:rsidTr="00A97AA2">
        <w:trPr>
          <w:trHeight w:hRule="exact" w:val="125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863F63" w14:textId="4B0E7181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12E96B" w14:textId="7589CCE4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zwalniający D5 element skrajny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09190DB" w14:textId="5F4D1322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97AA2" w:rsidRPr="00AD4CD7" w14:paraId="43A9258D" w14:textId="77777777" w:rsidTr="00A97AA2">
        <w:trPr>
          <w:trHeight w:hRule="exact" w:val="125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A9FE92D" w14:textId="2184B02E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91467BB" w14:textId="333A9CD8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Kołki do montażu progów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EDC4753" w14:textId="03DA477D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A97AA2" w:rsidRPr="00AD4CD7" w14:paraId="4F1C515F" w14:textId="77777777" w:rsidTr="00A97AA2">
        <w:trPr>
          <w:trHeight w:hRule="exact" w:val="125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BF04CB" w14:textId="72EE7371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B12695D" w14:textId="13C153F8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prowadzący U1a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60F824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97AA2" w:rsidRPr="00AD4CD7" w14:paraId="39445730" w14:textId="77777777" w:rsidTr="00A97AA2">
        <w:trPr>
          <w:trHeight w:hRule="exact" w:val="120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F02B41" w14:textId="77B89996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6A909E" w14:textId="0D27C654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4,50m fi 60, ścianka 2,5mm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3AAE79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97AA2" w:rsidRPr="00AD4CD7" w14:paraId="20DABD8C" w14:textId="77777777" w:rsidTr="00A97AA2">
        <w:trPr>
          <w:trHeight w:hRule="exact" w:val="120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E86B7E4" w14:textId="2A84D76A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DD19067" w14:textId="1DB832EF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 fi 60, ścianka 2,5mm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9D693B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A97AA2" w:rsidRPr="00AD4CD7" w14:paraId="152CB80F" w14:textId="77777777" w:rsidTr="00A97AA2">
        <w:trPr>
          <w:trHeight w:hRule="exact" w:val="97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EA3257" w14:textId="16B3C06C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2A677C8" w14:textId="51498117" w:rsidR="00A97AA2" w:rsidRDefault="00A97AA2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Uchwyty do mocowania znaków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4DF7EA" w14:textId="77777777" w:rsidR="00A97AA2" w:rsidRDefault="00A97AA2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</w:tbl>
    <w:p w14:paraId="39259EB5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D5D38C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217135" w14:textId="5409AB59" w:rsidR="002818C8" w:rsidRPr="00340370" w:rsidRDefault="002818C8" w:rsidP="002818C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40370">
        <w:rPr>
          <w:rFonts w:ascii="Times New Roman" w:eastAsia="Times New Roman" w:hAnsi="Times New Roman" w:cs="Times New Roman"/>
          <w:lang w:eastAsia="pl-PL"/>
        </w:rPr>
        <w:t xml:space="preserve"> Dostawę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>dnia 20 sierpnia 2021 r</w:t>
      </w:r>
      <w:r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4745A1C9" w14:textId="2178131E" w:rsidR="002818C8" w:rsidRPr="005222DE" w:rsidRDefault="00F75239" w:rsidP="005222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644B6858" w14:textId="77777777" w:rsidR="00F75239" w:rsidRDefault="00F75239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72218D2" w14:textId="77777777" w:rsidR="00F75239" w:rsidRDefault="00F75239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65C84A4" w14:textId="77777777" w:rsidR="00F75239" w:rsidRDefault="00F75239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7BF0364F" w:rsidR="002818C8" w:rsidRPr="0015730B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5222DE">
        <w:rPr>
          <w:rFonts w:ascii="Times New Roman" w:eastAsia="Times New Roman" w:hAnsi="Times New Roman" w:cs="Times New Roman"/>
          <w:lang w:eastAsia="pl-PL"/>
        </w:rPr>
        <w:t>ą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>
        <w:rPr>
          <w:rFonts w:ascii="Times New Roman" w:eastAsia="Times New Roman" w:hAnsi="Times New Roman" w:cs="Times New Roman"/>
          <w:lang w:eastAsia="pl-PL"/>
        </w:rPr>
        <w:t xml:space="preserve"> dostawę znaków drogowych i urządzeń bezpieczeństwa ruchu drogowego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lang w:eastAsia="pl-PL"/>
        </w:rPr>
        <w:t>netto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Pr="0015730B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Pr="0015730B">
        <w:rPr>
          <w:rFonts w:ascii="Times New Roman" w:eastAsia="Times New Roman" w:hAnsi="Times New Roman" w:cs="Times New Roman"/>
          <w:lang w:eastAsia="pl-PL"/>
        </w:rPr>
        <w:t>zł.</w:t>
      </w:r>
    </w:p>
    <w:p w14:paraId="308BC74E" w14:textId="67902FC0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>
        <w:rPr>
          <w:rFonts w:ascii="Times New Roman" w:eastAsia="Times New Roman" w:hAnsi="Times New Roman" w:cs="Times New Roman"/>
          <w:lang w:eastAsia="pl-PL"/>
        </w:rPr>
        <w:t>po dokonaniu dostawy w/w znaków i urządzeń  na teren Zakładu Komunalnego w Sicienku, co zostanie potwierdzone stosownym protokołem</w:t>
      </w:r>
      <w:r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4351CA9A" w:rsidR="002818C8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Dostawcy </w:t>
      </w:r>
      <w:r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14:paraId="604C2F35" w14:textId="3D1194F1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CF051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696C3A9A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3FE3CBAC" w14:textId="77777777" w:rsidR="002818C8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14:paraId="21096BEA" w14:textId="77777777" w:rsidR="002818C8" w:rsidRPr="00727CF6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7DAF1A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4DB329AC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672FBB70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F75239">
        <w:rPr>
          <w:rFonts w:ascii="Times New Roman" w:eastAsia="Times New Roman" w:hAnsi="Times New Roman" w:cs="Times New Roman"/>
          <w:lang w:eastAsia="pl-PL"/>
        </w:rPr>
        <w:t>Dostawca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02E14C63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zwłokę w wykonaniu określonego umową przedmiotu zamówienia w wysokości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>za każdy dzień zwłoki,</w:t>
      </w:r>
    </w:p>
    <w:p w14:paraId="23850652" w14:textId="27B63966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4150451E" w14:textId="56936683" w:rsidR="002818C8" w:rsidRPr="0015730B" w:rsidRDefault="002818C8" w:rsidP="002818C8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</w:t>
      </w:r>
      <w:r w:rsidR="00F75239">
        <w:rPr>
          <w:rFonts w:ascii="Times New Roman" w:eastAsia="Times New Roman" w:hAnsi="Times New Roman" w:cs="Times New Roman"/>
          <w:lang w:eastAsia="pl-PL"/>
        </w:rPr>
        <w:t>Dostawcy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kary umowne :</w:t>
      </w:r>
    </w:p>
    <w:p w14:paraId="3F7854C2" w14:textId="77777777" w:rsidR="002818C8" w:rsidRPr="0015730B" w:rsidRDefault="002818C8" w:rsidP="002818C8">
      <w:pPr>
        <w:numPr>
          <w:ilvl w:val="0"/>
          <w:numId w:val="5"/>
        </w:numPr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1BE3E72D" w:rsidR="002818C8" w:rsidRPr="0015730B" w:rsidRDefault="00F75239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pomniejszenie wynagrodzenia,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o naliczone kary umowne.</w:t>
      </w:r>
    </w:p>
    <w:p w14:paraId="1A46503C" w14:textId="0CC6BF2A" w:rsidR="00F75239" w:rsidRPr="0064786C" w:rsidRDefault="00F75239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0D723B85" w14:textId="7715CC2A" w:rsidR="002818C8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72621DAD" w14:textId="77777777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2C5EECBB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awca ma obowiązek pisemnego ustosunkowania do zgłoszonego roszczenia w terminie 14 dni od daty zgłoszenia roszczenia na piśmie. W razie odmowy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1B56560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FEE7A5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5C0981A0" w14:textId="77777777" w:rsidR="002818C8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57F4B2D4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F7523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F25D2"/>
    <w:rsid w:val="002818C8"/>
    <w:rsid w:val="00501E88"/>
    <w:rsid w:val="005222DE"/>
    <w:rsid w:val="00533173"/>
    <w:rsid w:val="0064786C"/>
    <w:rsid w:val="0071345E"/>
    <w:rsid w:val="00750DB3"/>
    <w:rsid w:val="00845767"/>
    <w:rsid w:val="008D7CA6"/>
    <w:rsid w:val="00A97AA2"/>
    <w:rsid w:val="00CD17D8"/>
    <w:rsid w:val="00E074E9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5</cp:revision>
  <cp:lastPrinted>2021-07-30T09:48:00Z</cp:lastPrinted>
  <dcterms:created xsi:type="dcterms:W3CDTF">2020-12-17T11:39:00Z</dcterms:created>
  <dcterms:modified xsi:type="dcterms:W3CDTF">2021-07-30T10:33:00Z</dcterms:modified>
</cp:coreProperties>
</file>