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4B754FCB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2C1436">
        <w:rPr>
          <w:rFonts w:ascii="Times New Roman"/>
          <w:b/>
        </w:rPr>
        <w:t>Wykonanie i dostawa 3 wiat autobusowych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513C610E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</w:t>
      </w:r>
      <w:bookmarkStart w:id="0" w:name="_Hlk78449824"/>
      <w:r w:rsidR="00900889" w:rsidRPr="00DB3618">
        <w:rPr>
          <w:rFonts w:ascii="Times New Roman" w:hAnsi="Times New Roman"/>
          <w:b/>
          <w:bCs/>
        </w:rPr>
        <w:t>442</w:t>
      </w:r>
      <w:r w:rsidR="00900889">
        <w:rPr>
          <w:rFonts w:ascii="Times New Roman" w:hAnsi="Times New Roman"/>
          <w:b/>
          <w:bCs/>
        </w:rPr>
        <w:t>1232-5 wiaty autobusowe</w:t>
      </w:r>
      <w:bookmarkEnd w:id="0"/>
      <w:r w:rsidRPr="008065A5">
        <w:rPr>
          <w:rFonts w:ascii="Times New Roman" w:hAnsi="Times New Roman" w:cs="Times New Roman"/>
          <w:b/>
          <w:bCs/>
        </w:rPr>
        <w:t xml:space="preserve"> </w:t>
      </w: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0C03A241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F06115">
        <w:rPr>
          <w:rFonts w:ascii="Times New Roman" w:hAnsi="Times New Roman" w:cs="Times New Roman"/>
          <w:spacing w:val="2"/>
          <w:position w:val="-1"/>
        </w:rPr>
        <w:t>25</w:t>
      </w:r>
      <w:r w:rsidR="00900889">
        <w:rPr>
          <w:rFonts w:ascii="Times New Roman" w:hAnsi="Times New Roman" w:cs="Times New Roman"/>
          <w:spacing w:val="2"/>
          <w:position w:val="-1"/>
        </w:rPr>
        <w:t>.08</w:t>
      </w:r>
      <w:r w:rsidR="00FA1A21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5392723C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99029E">
        <w:rPr>
          <w:rFonts w:ascii="Times New Roman" w:hAnsi="Times New Roman" w:cs="Times New Roman"/>
          <w:position w:val="-1"/>
        </w:rPr>
        <w:t>61</w:t>
      </w:r>
      <w:r w:rsidR="00FA1A21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4E9EF728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F06115">
        <w:rPr>
          <w:rFonts w:ascii="Times New Roman" w:hAnsi="Times New Roman" w:cs="Times New Roman"/>
          <w:spacing w:val="7"/>
        </w:rPr>
        <w:t>1</w:t>
      </w:r>
      <w:r w:rsidRPr="008065A5">
        <w:rPr>
          <w:rFonts w:ascii="Times New Roman" w:hAnsi="Times New Roman" w:cs="Times New Roman"/>
          <w:spacing w:val="7"/>
        </w:rPr>
        <w:t xml:space="preserve">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F06115">
        <w:rPr>
          <w:rFonts w:ascii="Times New Roman" w:hAnsi="Times New Roman" w:cs="Times New Roman"/>
        </w:rPr>
        <w:t>5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2</w:t>
      </w:r>
      <w:r w:rsidR="0099029E">
        <w:rPr>
          <w:rFonts w:ascii="Times New Roman" w:hAnsi="Times New Roman" w:cs="Times New Roman"/>
        </w:rPr>
        <w:t>021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 w:rsidR="0099029E">
        <w:rPr>
          <w:rFonts w:ascii="Times New Roman" w:hAnsi="Times New Roman" w:cs="Times New Roman"/>
        </w:rPr>
        <w:t>1129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3C236DD2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r w:rsidRPr="00963EAB">
        <w:rPr>
          <w:rFonts w:ascii="Times New Roman"/>
          <w:b/>
          <w:sz w:val="22"/>
          <w:szCs w:val="22"/>
        </w:rPr>
        <w:t>„</w:t>
      </w:r>
      <w:bookmarkStart w:id="2" w:name="_Hlk79660203"/>
      <w:r w:rsidR="00F06115">
        <w:rPr>
          <w:rFonts w:ascii="Times New Roman"/>
          <w:b/>
        </w:rPr>
        <w:t>Wykonanie i dostawa 3 wiat autobusowych</w:t>
      </w:r>
      <w:bookmarkEnd w:id="2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2A812697" w14:textId="795899EE" w:rsidR="00F06115" w:rsidRDefault="00F06115" w:rsidP="00F0611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Wiaty powinny posiadać następujące parametry:</w:t>
      </w:r>
    </w:p>
    <w:p w14:paraId="3E8B8079" w14:textId="77777777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164967" w14:textId="3E2338AC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bookmarkStart w:id="3" w:name="_Hlk80787757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Ilość wiat </w:t>
      </w:r>
      <w:r w:rsidR="00FD2E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typu nr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2szt:</w:t>
      </w:r>
    </w:p>
    <w:p w14:paraId="37B235E3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CA26CC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- 4,00m,</w:t>
      </w:r>
    </w:p>
    <w:p w14:paraId="483F3813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- 1,50m,</w:t>
      </w:r>
    </w:p>
    <w:p w14:paraId="3C57142F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- 2,10m,</w:t>
      </w:r>
    </w:p>
    <w:p w14:paraId="73AE1C66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i ściana tylna wykonana z poliwęglanu komorowego 6mm,</w:t>
      </w:r>
    </w:p>
    <w:p w14:paraId="79846046" w14:textId="6B42F256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ściany boczne  wykonane z poliwęglanu litego,</w:t>
      </w:r>
    </w:p>
    <w:p w14:paraId="0257BC4A" w14:textId="21B83F07" w:rsidR="00932AD9" w:rsidRPr="00F06115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całej długości wiaty</w:t>
      </w:r>
    </w:p>
    <w:p w14:paraId="666E5AEF" w14:textId="77777777" w:rsidR="00F06115" w:rsidRP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wiaty wykonana z profili stalowych prostokątnych,</w:t>
      </w:r>
    </w:p>
    <w:p w14:paraId="32A36641" w14:textId="649BC9C4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stelażu – niebieski</w:t>
      </w:r>
    </w:p>
    <w:p w14:paraId="47983F8A" w14:textId="12275D70" w:rsidR="001455D5" w:rsidRDefault="001455D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Wiaty należy dostarczyć na teren Zakładu Komunalnego w Sicienku.</w:t>
      </w:r>
    </w:p>
    <w:p w14:paraId="57EEE815" w14:textId="0B3840F9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 po stronie Zamawiającego</w:t>
      </w:r>
      <w:r w:rsidR="001455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795E7B" w14:textId="302A4CE2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D4366B" w14:textId="62200B73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2.2. Ilość wiat</w:t>
      </w:r>
      <w:r w:rsidR="00FD2E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typu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1szt:</w:t>
      </w:r>
    </w:p>
    <w:p w14:paraId="4F4008E2" w14:textId="66A1A70F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C5EF" w14:textId="02B8E260" w:rsidR="00F06115" w:rsidRDefault="00F06115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- 2,60m</w:t>
      </w:r>
    </w:p>
    <w:p w14:paraId="09D13EBE" w14:textId="4FAF2AAA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- 1,20m</w:t>
      </w:r>
    </w:p>
    <w:p w14:paraId="0E04A09D" w14:textId="5F0CCF81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wysokość całkowita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- 2,40m</w:t>
      </w:r>
    </w:p>
    <w:p w14:paraId="09816CB8" w14:textId="022E972E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w kształcie łuku pokryty poliwęglanem komorowym przyciemnianym 6mm</w:t>
      </w:r>
    </w:p>
    <w:p w14:paraId="506A75CF" w14:textId="3456B048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ściana tylna i boczne przeszklone szkłem hartowanym 5mm</w:t>
      </w:r>
    </w:p>
    <w:p w14:paraId="7CB59198" w14:textId="094662BA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połowie długości wiaty</w:t>
      </w:r>
    </w:p>
    <w:p w14:paraId="6C462434" w14:textId="62790782" w:rsidR="00932AD9" w:rsidRDefault="00932AD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stalowa, malowana  RAL7016</w:t>
      </w:r>
    </w:p>
    <w:p w14:paraId="5821E921" w14:textId="1E69FA3D" w:rsidR="000F2419" w:rsidRDefault="000F2419" w:rsidP="000F2419">
      <w:p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wiata wyposażona w gablotę ogłoszeniową zamykaną na zamek 1,20m x 0,80m (orientacja w   poziomie dłuższa krawędź), ramkę na rozkład jazdy A4, fryz z nazwa przystanku „Wojnowo” oraz rynnę i rurę spustową.</w:t>
      </w:r>
    </w:p>
    <w:p w14:paraId="1F047665" w14:textId="2689B160" w:rsidR="000F2419" w:rsidRDefault="000F2419" w:rsidP="00F061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wiaty po stronie Wykonawcy</w:t>
      </w:r>
      <w:r w:rsidR="001455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m. Wojnowo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bookmarkEnd w:id="3"/>
    <w:p w14:paraId="5AC7B313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11CE0">
        <w:rPr>
          <w:rFonts w:ascii="Times New Roman" w:hAnsi="Times New Roman" w:cs="Times New Roman"/>
        </w:rPr>
        <w:t xml:space="preserve">1. O </w:t>
      </w:r>
      <w:r w:rsidRPr="00411CE0">
        <w:rPr>
          <w:rFonts w:ascii="Times New Roman" w:hAnsi="Times New Roman" w:cs="Times New Roman"/>
          <w:spacing w:val="1"/>
        </w:rPr>
        <w:t>ud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iel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ie 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>ó</w:t>
      </w:r>
      <w:r w:rsidRPr="00411CE0">
        <w:rPr>
          <w:rFonts w:ascii="Times New Roman" w:hAnsi="Times New Roman" w:cs="Times New Roman"/>
          <w:spacing w:val="2"/>
        </w:rPr>
        <w:t>wi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ia 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 xml:space="preserve">ogą </w:t>
      </w:r>
      <w:r w:rsidRPr="00411CE0">
        <w:rPr>
          <w:rFonts w:ascii="Times New Roman" w:hAnsi="Times New Roman" w:cs="Times New Roman"/>
          <w:spacing w:val="1"/>
        </w:rPr>
        <w:t>ub</w:t>
      </w:r>
      <w:r w:rsidRPr="00411CE0">
        <w:rPr>
          <w:rFonts w:ascii="Times New Roman" w:hAnsi="Times New Roman" w:cs="Times New Roman"/>
        </w:rPr>
        <w:t>iegać</w:t>
      </w:r>
      <w:r w:rsidRPr="00411CE0">
        <w:rPr>
          <w:rFonts w:ascii="Times New Roman" w:hAnsi="Times New Roman" w:cs="Times New Roman"/>
          <w:spacing w:val="-1"/>
        </w:rPr>
        <w:t xml:space="preserve"> </w:t>
      </w:r>
      <w:r w:rsidRPr="00411CE0">
        <w:rPr>
          <w:rFonts w:ascii="Times New Roman" w:hAnsi="Times New Roman" w:cs="Times New Roman"/>
        </w:rPr>
        <w:t xml:space="preserve">się </w:t>
      </w:r>
      <w:r w:rsidRPr="00411CE0">
        <w:rPr>
          <w:rFonts w:ascii="Times New Roman" w:hAnsi="Times New Roman" w:cs="Times New Roman"/>
          <w:spacing w:val="1"/>
        </w:rPr>
        <w:t>w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o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2"/>
        </w:rPr>
        <w:t>w</w:t>
      </w:r>
      <w:r w:rsidRPr="00411CE0">
        <w:rPr>
          <w:rFonts w:ascii="Times New Roman" w:hAnsi="Times New Roman" w:cs="Times New Roman"/>
          <w:spacing w:val="-1"/>
        </w:rPr>
        <w:t>c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2"/>
        </w:rPr>
        <w:t xml:space="preserve"> 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tó</w:t>
      </w:r>
      <w:r w:rsidRPr="00411CE0">
        <w:rPr>
          <w:rFonts w:ascii="Times New Roman" w:hAnsi="Times New Roman" w:cs="Times New Roman"/>
          <w:spacing w:val="-2"/>
        </w:rPr>
        <w:t>r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y</w:t>
      </w:r>
      <w:r w:rsidR="00787B65">
        <w:rPr>
          <w:rFonts w:ascii="Times New Roman" w:hAnsi="Times New Roman" w:cs="Times New Roman"/>
        </w:rPr>
        <w:t>:</w:t>
      </w:r>
    </w:p>
    <w:p w14:paraId="5D732099" w14:textId="24B67AAE" w:rsidR="008730C5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8730C5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8730C5">
        <w:rPr>
          <w:rFonts w:ascii="Times New Roman" w:hAnsi="Times New Roman" w:cs="Times New Roman"/>
        </w:rPr>
        <w:t>uPzp</w:t>
      </w:r>
      <w:proofErr w:type="spellEnd"/>
      <w:r w:rsidRPr="008730C5">
        <w:rPr>
          <w:rFonts w:ascii="Times New Roman" w:hAnsi="Times New Roman" w:cs="Times New Roman"/>
        </w:rPr>
        <w:t>. Zamawiający wykluczy z postępowania Wykonawcę:</w:t>
      </w:r>
    </w:p>
    <w:p w14:paraId="38CECFF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będącego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osobą fizyczną,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którego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prawomocnie skazano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 przestępstwo:</w:t>
      </w:r>
    </w:p>
    <w:p w14:paraId="710DFC97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udziału 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zorganizowanej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grupie przestępczej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albo związku mającym na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celu popełni</w:t>
      </w:r>
      <w:r w:rsidRPr="008730C5">
        <w:rPr>
          <w:rFonts w:ascii="Times New Roman" w:hAnsi="Times New Roman" w:cs="Times New Roman"/>
          <w:spacing w:val="2"/>
        </w:rPr>
        <w:t>e</w:t>
      </w:r>
      <w:r w:rsidRPr="008730C5">
        <w:rPr>
          <w:rFonts w:ascii="Times New Roman" w:hAnsi="Times New Roman" w:cs="Times New Roman"/>
        </w:rPr>
        <w:t>nie przestępstwa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przestępstwa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skarbowego,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258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</w:p>
    <w:p w14:paraId="40A02B56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handlu ludźmi, o którym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228-230a,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0"/>
        </w:rPr>
        <w:t xml:space="preserve"> </w:t>
      </w:r>
      <w:r w:rsidRPr="008730C5">
        <w:rPr>
          <w:rFonts w:ascii="Times New Roman" w:hAnsi="Times New Roman" w:cs="Times New Roman"/>
        </w:rPr>
        <w:t>250a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Karnego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46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48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25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 xml:space="preserve">czerwca 2010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sporcie,</w:t>
      </w:r>
    </w:p>
    <w:p w14:paraId="55B97D2A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finansowania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przestępstwa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charakterze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20"/>
        </w:rPr>
        <w:t xml:space="preserve"> </w:t>
      </w:r>
      <w:r w:rsidRPr="008730C5">
        <w:rPr>
          <w:rFonts w:ascii="Times New Roman" w:hAnsi="Times New Roman" w:cs="Times New Roman"/>
        </w:rPr>
        <w:t>165a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lub przestępstwo udaremniania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utrudniania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stwierdzenia przestępnego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pochodzenia pieniędzy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ukrywania ich pochodzenia,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charakterze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-8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 xml:space="preserve">art. </w:t>
      </w:r>
      <w:r w:rsidRPr="008730C5">
        <w:rPr>
          <w:rFonts w:ascii="Times New Roman" w:hAnsi="Times New Roman" w:cs="Times New Roman"/>
          <w:spacing w:val="-14"/>
        </w:rPr>
        <w:t>1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§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20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mające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celu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powierzenia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wykonywania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małoletniemu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cudzoziemcowi,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9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2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 xml:space="preserve">15 czerwca 2012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skutkach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cudzoziemcom przebywającym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na terytorium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Polskiej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(Dz.U.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poz. 769),</w:t>
      </w:r>
    </w:p>
    <w:p w14:paraId="40BEAD0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obrotowi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gospodarczemu,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-2"/>
        </w:rPr>
        <w:t xml:space="preserve"> </w:t>
      </w:r>
      <w:r w:rsidRPr="008730C5">
        <w:rPr>
          <w:rFonts w:ascii="Times New Roman" w:hAnsi="Times New Roman" w:cs="Times New Roman"/>
        </w:rPr>
        <w:t>296-307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oszustwa,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286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wiarygodności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dokumentó</w:t>
      </w:r>
      <w:r w:rsidRPr="008730C5">
        <w:rPr>
          <w:rFonts w:ascii="Times New Roman" w:hAnsi="Times New Roman" w:cs="Times New Roman"/>
          <w:spacing w:val="-10"/>
        </w:rPr>
        <w:t>w</w:t>
      </w:r>
      <w:r w:rsidRPr="008730C5">
        <w:rPr>
          <w:rFonts w:ascii="Times New Roman" w:hAnsi="Times New Roman" w:cs="Times New Roman"/>
        </w:rPr>
        <w:t>,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270-277d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 lub przestępstwo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skarbowe,</w:t>
      </w:r>
    </w:p>
    <w:p w14:paraId="6E015B2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9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ust. 1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i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3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art. 10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czerwca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2012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skutkach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cudzoziemcom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przebywającym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terytorium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 xml:space="preserve">Polskiej </w:t>
      </w:r>
      <w:r w:rsidRPr="008730C5">
        <w:rPr>
          <w:rFonts w:ascii="Times New Roman" w:hAnsi="Times New Roman" w:cs="Times New Roman"/>
          <w:spacing w:val="35"/>
        </w:rPr>
        <w:t> </w:t>
      </w:r>
      <w:r w:rsidRPr="008730C5">
        <w:rPr>
          <w:rFonts w:ascii="Times New Roman" w:hAnsi="Times New Roman" w:cs="Times New Roman"/>
        </w:rPr>
        <w:t>-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lub za odpowiedni czyn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zabroniony określony w przepisach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prawa obcego.</w:t>
      </w:r>
    </w:p>
    <w:p w14:paraId="4512F768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8730C5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1F74B14E" w14:textId="77777777" w:rsidR="008730C5" w:rsidRP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250BFC9A" w14:textId="3589ED1E" w:rsidR="003D6AA9" w:rsidRPr="003E3595" w:rsidRDefault="008730C5" w:rsidP="000F2419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1F8385F4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8730C5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8730C5" w:rsidRDefault="008730C5" w:rsidP="008730C5">
      <w:pPr>
        <w:ind w:left="993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</w:t>
      </w:r>
      <w:r>
        <w:rPr>
          <w:rFonts w:ascii="Calibri" w:hAnsi="Calibri" w:cs="Calibri"/>
        </w:rPr>
        <w:t>.</w:t>
      </w:r>
    </w:p>
    <w:p w14:paraId="481CFA10" w14:textId="4F9E362A" w:rsidR="003D6AA9" w:rsidRPr="00361D4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4" w:name="_Hlk956969"/>
      <w:r w:rsidR="003D6AA9" w:rsidRPr="00361D4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4"/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 w:rsidR="003D6AA9">
        <w:rPr>
          <w:rFonts w:ascii="Times New Roman" w:eastAsia="Times New Roman" w:hAnsi="Times New Roman" w:cs="Times New Roman"/>
          <w:u w:val="single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361D4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4B92428F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99029E">
        <w:rPr>
          <w:rFonts w:ascii="Times New Roman" w:hAnsi="Times New Roman" w:cs="Times New Roman"/>
          <w:bCs/>
          <w:position w:val="-1"/>
        </w:rPr>
        <w:t>5</w:t>
      </w:r>
      <w:r w:rsidR="00115D91">
        <w:rPr>
          <w:rFonts w:ascii="Times New Roman" w:hAnsi="Times New Roman" w:cs="Times New Roman"/>
          <w:bCs/>
          <w:position w:val="-1"/>
        </w:rPr>
        <w:t xml:space="preserve"> </w:t>
      </w:r>
      <w:r w:rsidR="000F2419">
        <w:rPr>
          <w:rFonts w:ascii="Times New Roman" w:hAnsi="Times New Roman" w:cs="Times New Roman"/>
          <w:bCs/>
          <w:position w:val="-1"/>
        </w:rPr>
        <w:t>października</w:t>
      </w:r>
      <w:r w:rsidR="00115D91">
        <w:rPr>
          <w:rFonts w:ascii="Times New Roman" w:hAnsi="Times New Roman" w:cs="Times New Roman"/>
          <w:bCs/>
          <w:position w:val="-1"/>
        </w:rPr>
        <w:t xml:space="preserve"> 2021 r.</w:t>
      </w:r>
      <w:r w:rsidR="00C60295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C41A605" w14:textId="3F6CB41D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0F2419">
        <w:rPr>
          <w:rFonts w:ascii="Times New Roman" w:hAnsi="Times New Roman" w:cs="Times New Roman"/>
          <w:bCs/>
        </w:rPr>
        <w:t>wiaty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ie 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196B6E92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D60092">
        <w:rPr>
          <w:rFonts w:ascii="Times New Roman" w:hAnsi="Times New Roman" w:cs="Times New Roman"/>
        </w:rPr>
        <w:t>0</w:t>
      </w:r>
      <w:r w:rsidR="0099029E">
        <w:rPr>
          <w:rFonts w:ascii="Times New Roman" w:hAnsi="Times New Roman" w:cs="Times New Roman"/>
        </w:rPr>
        <w:t>6</w:t>
      </w:r>
      <w:r w:rsidR="00D60092">
        <w:rPr>
          <w:rFonts w:ascii="Times New Roman" w:hAnsi="Times New Roman" w:cs="Times New Roman"/>
        </w:rPr>
        <w:t>.0</w:t>
      </w:r>
      <w:r w:rsidR="000F2419">
        <w:rPr>
          <w:rFonts w:ascii="Times New Roman" w:hAnsi="Times New Roman" w:cs="Times New Roman"/>
        </w:rPr>
        <w:t>9</w:t>
      </w:r>
      <w:r w:rsidR="00C60295">
        <w:rPr>
          <w:rFonts w:ascii="Times New Roman" w:hAnsi="Times New Roman" w:cs="Times New Roman"/>
        </w:rPr>
        <w:t>.2021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7CD9A4F0" w14:textId="77777777" w:rsidR="0052210C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5B171AB1" w:rsidR="004F09E5" w:rsidRPr="008065A5" w:rsidRDefault="000F2419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0F241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4D793845" w14:textId="005A85C6" w:rsidR="000F2419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F3F67F4" w14:textId="77777777" w:rsidR="00FD2EC5" w:rsidRDefault="00FD2EC5" w:rsidP="000F2419">
      <w:pPr>
        <w:pStyle w:val="Akapitzlist"/>
        <w:tabs>
          <w:tab w:val="left" w:pos="426"/>
        </w:tabs>
        <w:spacing w:after="0" w:line="240" w:lineRule="auto"/>
        <w:ind w:right="-426" w:hanging="720"/>
        <w:rPr>
          <w:rFonts w:ascii="Times New Roman" w:eastAsia="Times New Roman" w:hAnsi="Times New Roman" w:cs="Times New Roman"/>
          <w:color w:val="000000"/>
        </w:rPr>
      </w:pPr>
    </w:p>
    <w:p w14:paraId="2BCAAC96" w14:textId="7306BD5F" w:rsidR="000F2419" w:rsidRPr="000F2419" w:rsidRDefault="000F2419" w:rsidP="00FD2EC5">
      <w:pPr>
        <w:pStyle w:val="Akapitzlist"/>
        <w:tabs>
          <w:tab w:val="left" w:pos="426"/>
        </w:tabs>
        <w:spacing w:after="0" w:line="240" w:lineRule="auto"/>
        <w:ind w:left="142" w:right="-426" w:hanging="142"/>
        <w:rPr>
          <w:rFonts w:ascii="Times New Roman" w:eastAsia="Times New Roman" w:hAnsi="Times New Roman" w:cs="Times New Roman"/>
          <w:color w:val="000000"/>
        </w:rPr>
      </w:pPr>
      <w:r w:rsidRPr="000F2419">
        <w:rPr>
          <w:rFonts w:ascii="Times New Roman" w:eastAsia="Times New Roman" w:hAnsi="Times New Roman" w:cs="Times New Roman"/>
          <w:color w:val="000000"/>
        </w:rPr>
        <w:t xml:space="preserve">2. </w:t>
      </w:r>
      <w:r w:rsidR="00FD2EC5">
        <w:rPr>
          <w:rFonts w:ascii="Times New Roman" w:eastAsia="Times New Roman" w:hAnsi="Times New Roman" w:cs="Times New Roman"/>
          <w:color w:val="000000"/>
        </w:rPr>
        <w:t xml:space="preserve">Oprócz składania ofert </w:t>
      </w:r>
      <w:r w:rsidR="001455D5">
        <w:rPr>
          <w:rFonts w:ascii="Times New Roman" w:eastAsia="Times New Roman" w:hAnsi="Times New Roman" w:cs="Times New Roman"/>
          <w:color w:val="000000"/>
        </w:rPr>
        <w:t xml:space="preserve">łącznych </w:t>
      </w:r>
      <w:r w:rsidR="00FD2EC5">
        <w:rPr>
          <w:rFonts w:ascii="Times New Roman" w:eastAsia="Times New Roman" w:hAnsi="Times New Roman" w:cs="Times New Roman"/>
          <w:color w:val="000000"/>
        </w:rPr>
        <w:t>na wiaty typu nr 1 i typu nr 2, Zamawiający dopuszcza możliwość składania ofert częściowych, tzn. tylko na wiaty typu nr 1 bądź tylko na wiatę     typu nr 2</w:t>
      </w:r>
      <w:r w:rsidR="001455D5">
        <w:rPr>
          <w:rFonts w:ascii="Times New Roman" w:eastAsia="Times New Roman" w:hAnsi="Times New Roman" w:cs="Times New Roman"/>
          <w:color w:val="000000"/>
        </w:rPr>
        <w:t>. Oferty częściowe będą oceniane wg takiego samego kryterium, jak oferty łączne.</w:t>
      </w:r>
    </w:p>
    <w:p w14:paraId="08BCEAB4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EE49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W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lk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info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do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mo</w:t>
      </w:r>
      <w:r w:rsidRPr="008065A5">
        <w:rPr>
          <w:rFonts w:ascii="Times New Roman" w:hAnsi="Times New Roman" w:cs="Times New Roman"/>
          <w:spacing w:val="2"/>
        </w:rPr>
        <w:t>ż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54"/>
        </w:rPr>
        <w:t xml:space="preserve"> </w:t>
      </w:r>
      <w:r w:rsidRPr="008065A5">
        <w:rPr>
          <w:rFonts w:ascii="Times New Roman" w:hAnsi="Times New Roman" w:cs="Times New Roman"/>
        </w:rPr>
        <w:t>u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skać</w:t>
      </w:r>
      <w:r w:rsidRPr="008065A5">
        <w:rPr>
          <w:rFonts w:ascii="Times New Roman" w:hAnsi="Times New Roman" w:cs="Times New Roman"/>
          <w:spacing w:val="53"/>
        </w:rPr>
        <w:t xml:space="preserve"> </w:t>
      </w:r>
      <w:r w:rsidRPr="008065A5">
        <w:rPr>
          <w:rFonts w:ascii="Times New Roman" w:hAnsi="Times New Roman" w:cs="Times New Roman"/>
        </w:rPr>
        <w:t>pod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nu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m tel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fon</w:t>
      </w:r>
      <w:r w:rsidRPr="008065A5">
        <w:rPr>
          <w:rFonts w:ascii="Times New Roman" w:hAnsi="Times New Roman" w:cs="Times New Roman"/>
          <w:spacing w:val="-1"/>
        </w:rPr>
        <w:t>u</w:t>
      </w:r>
      <w:r w:rsidRPr="008065A5">
        <w:rPr>
          <w:rFonts w:ascii="Times New Roman" w:hAnsi="Times New Roman" w:cs="Times New Roman"/>
        </w:rPr>
        <w:t xml:space="preserve">: </w:t>
      </w:r>
      <w:r w:rsidRPr="008065A5">
        <w:rPr>
          <w:rFonts w:ascii="Times New Roman" w:hAnsi="Times New Roman" w:cs="Times New Roman"/>
          <w:b/>
          <w:bCs/>
        </w:rPr>
        <w:t xml:space="preserve">(52) </w:t>
      </w:r>
      <w:r w:rsidR="00C60295">
        <w:rPr>
          <w:rFonts w:ascii="Times New Roman" w:hAnsi="Times New Roman" w:cs="Times New Roman"/>
          <w:b/>
          <w:bCs/>
        </w:rPr>
        <w:t>5870403</w:t>
      </w:r>
      <w:r w:rsidRPr="008065A5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9B3E5D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>Administrator Danych Osobowych (ADO) </w:t>
      </w:r>
    </w:p>
    <w:p w14:paraId="1EFC54D9" w14:textId="662D38CE" w:rsidR="000912AA" w:rsidRDefault="000912AA" w:rsidP="000912AA">
      <w:pPr>
        <w:pStyle w:val="Akapitzlist"/>
        <w:spacing w:line="288" w:lineRule="auto"/>
        <w:ind w:left="426"/>
        <w:rPr>
          <w:color w:val="000000"/>
          <w:sz w:val="21"/>
          <w:szCs w:val="21"/>
          <w:shd w:val="clear" w:color="auto" w:fill="FFFFFF"/>
          <w:lang w:eastAsia="pl-PL"/>
        </w:rPr>
      </w:pPr>
      <w:r>
        <w:rPr>
          <w:color w:val="000000"/>
          <w:sz w:val="21"/>
          <w:szCs w:val="21"/>
          <w:shd w:val="clear" w:color="auto" w:fill="FFFFFF"/>
        </w:rPr>
        <w:t xml:space="preserve">     Administratorem Państwa danych osobowych </w:t>
      </w:r>
      <w:r>
        <w:rPr>
          <w:sz w:val="21"/>
          <w:szCs w:val="21"/>
        </w:rPr>
        <w:t>jest Wójt Gminy Sicienko</w:t>
      </w:r>
      <w:r>
        <w:rPr>
          <w:color w:val="000000"/>
          <w:sz w:val="21"/>
          <w:szCs w:val="21"/>
          <w:shd w:val="clear" w:color="auto" w:fill="FFFFFF"/>
        </w:rPr>
        <w:t xml:space="preserve"> </w:t>
      </w:r>
    </w:p>
    <w:p w14:paraId="514FDDF3" w14:textId="6980DD2E" w:rsidR="000912A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>Inspektor ochrony danych osobowych (IOD)</w:t>
      </w:r>
      <w:r>
        <w:rPr>
          <w:color w:val="000000"/>
          <w:sz w:val="21"/>
          <w:szCs w:val="21"/>
          <w:shd w:val="clear" w:color="auto" w:fill="FFFFFF"/>
        </w:rPr>
        <w:br/>
      </w:r>
      <w:r>
        <w:rPr>
          <w:sz w:val="21"/>
          <w:szCs w:val="21"/>
        </w:rPr>
        <w:t xml:space="preserve">      Krzysztof Dziemian</w:t>
      </w:r>
    </w:p>
    <w:p w14:paraId="00029A4F" w14:textId="77777777" w:rsidR="000912A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Cel przetwarzania:</w:t>
      </w:r>
    </w:p>
    <w:p w14:paraId="7EE672CE" w14:textId="41A28DAE" w:rsidR="000912AA" w:rsidRPr="008730C5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271.21.2021, o wartości poniżej 130.000 zł  (art. 2 ust. 1 pkt 1 ustawy z dnia 11 września 2019 r. Prawo zamówień publicznych (ustawa </w:t>
      </w:r>
      <w:proofErr w:type="spellStart"/>
      <w:r w:rsidRPr="008730C5">
        <w:rPr>
          <w:rFonts w:ascii="Times New Roman" w:hAnsi="Times New Roman" w:cs="Times New Roman"/>
          <w:color w:val="000000"/>
        </w:rPr>
        <w:t>Pzp</w:t>
      </w:r>
      <w:proofErr w:type="spellEnd"/>
      <w:r w:rsidRPr="008730C5">
        <w:rPr>
          <w:rFonts w:ascii="Times New Roman" w:hAnsi="Times New Roman" w:cs="Times New Roman"/>
          <w:color w:val="000000"/>
        </w:rPr>
        <w:t xml:space="preserve">) (Dz. U. z 2019 r. poz. 2019 z </w:t>
      </w:r>
      <w:proofErr w:type="spellStart"/>
      <w:r w:rsidRPr="008730C5">
        <w:rPr>
          <w:rFonts w:ascii="Times New Roman" w:hAnsi="Times New Roman" w:cs="Times New Roman"/>
          <w:color w:val="000000"/>
        </w:rPr>
        <w:t>późn</w:t>
      </w:r>
      <w:proofErr w:type="spellEnd"/>
      <w:r w:rsidRPr="008730C5">
        <w:rPr>
          <w:rFonts w:ascii="Times New Roman" w:hAnsi="Times New Roman" w:cs="Times New Roman"/>
          <w:color w:val="000000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8730C5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Nie </w:t>
      </w:r>
      <w:r w:rsidRPr="008730C5">
        <w:rPr>
          <w:rFonts w:ascii="Times New Roman" w:hAnsi="Times New Roman" w:cs="Times New Roman"/>
          <w:color w:val="000000"/>
        </w:rPr>
        <w:t>przysługuje</w:t>
      </w:r>
      <w:r w:rsidRPr="008730C5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8730C5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8730C5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Default="000912AA" w:rsidP="000912A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8730C5" w:rsidRDefault="000912AA" w:rsidP="008730C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8065A5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3D6AA9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8065A5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52210C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</w:t>
      </w:r>
      <w:r w:rsidR="004F09E5" w:rsidRPr="0052210C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</w:rPr>
        <w:t>4</w:t>
      </w:r>
      <w:r w:rsidR="003D6AA9">
        <w:rPr>
          <w:rFonts w:ascii="Times New Roman" w:eastAsia="Times New Roman" w:hAnsi="Times New Roman" w:cs="Times New Roman"/>
        </w:rPr>
        <w:t xml:space="preserve"> do </w:t>
      </w:r>
      <w:r w:rsidR="00E200AA">
        <w:rPr>
          <w:rFonts w:ascii="Times New Roman" w:eastAsia="Times New Roman" w:hAnsi="Times New Roman" w:cs="Times New Roman"/>
        </w:rPr>
        <w:t>Zapytania</w:t>
      </w:r>
      <w:r w:rsidR="003D6AA9">
        <w:rPr>
          <w:rFonts w:ascii="Times New Roman" w:eastAsia="Times New Roman" w:hAnsi="Times New Roman" w:cs="Times New Roman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8065A5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8065A5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B7125A2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2E82147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335F2E0D" w14:textId="6980EB39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2365609C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1455D5">
        <w:rPr>
          <w:rFonts w:ascii="Times New Roman"/>
          <w:b/>
        </w:rPr>
        <w:t>Wykonanie i dostawa 3 wiat autobusowych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FDD99CA" w:rsidR="004F09E5" w:rsidRPr="008065A5" w:rsidRDefault="004F09E5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28C4238C" w14:textId="1FABD6A1" w:rsidR="004F09E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</w:t>
      </w:r>
      <w:r w:rsidR="001455D5">
        <w:rPr>
          <w:rFonts w:ascii="Times New Roman" w:hAnsi="Times New Roman" w:cs="Times New Roman"/>
        </w:rPr>
        <w:t>, w tym:</w:t>
      </w:r>
    </w:p>
    <w:p w14:paraId="43193842" w14:textId="77777777" w:rsidR="001455D5" w:rsidRPr="008065A5" w:rsidRDefault="001455D5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2 wiaty typu nr 1 </w:t>
      </w:r>
      <w:r w:rsidRPr="008065A5">
        <w:rPr>
          <w:rFonts w:ascii="Times New Roman" w:hAnsi="Times New Roman" w:cs="Times New Roman"/>
        </w:rPr>
        <w:t xml:space="preserve">za łączną cenę </w:t>
      </w:r>
      <w:bookmarkStart w:id="5" w:name="_Hlk80786936"/>
      <w:r w:rsidRPr="008065A5">
        <w:rPr>
          <w:rFonts w:ascii="Times New Roman" w:hAnsi="Times New Roman" w:cs="Times New Roman"/>
        </w:rPr>
        <w:t>netto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bookmarkEnd w:id="5"/>
    <w:p w14:paraId="79817FE1" w14:textId="768BBB75" w:rsidR="001455D5" w:rsidRDefault="001455D5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1 wiata typu nr 2 za cenę </w:t>
      </w:r>
      <w:r w:rsidRPr="008065A5">
        <w:rPr>
          <w:rFonts w:ascii="Times New Roman" w:hAnsi="Times New Roman" w:cs="Times New Roman"/>
        </w:rPr>
        <w:t>netto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69A373E2" w14:textId="5E54861C" w:rsidR="00A11D18" w:rsidRPr="008065A5" w:rsidRDefault="00A11D18" w:rsidP="00A11D18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składania oferty częściowej należy wypełnić tylko te pozycję, której oferta dotyczy.</w:t>
      </w:r>
    </w:p>
    <w:p w14:paraId="1E559BB5" w14:textId="7813E6C7" w:rsidR="001455D5" w:rsidRPr="008065A5" w:rsidRDefault="001455D5" w:rsidP="004F09E5">
      <w:pPr>
        <w:spacing w:after="0"/>
        <w:jc w:val="both"/>
        <w:rPr>
          <w:rFonts w:ascii="Times New Roman" w:hAnsi="Times New Roman" w:cs="Times New Roman"/>
        </w:rPr>
      </w:pPr>
    </w:p>
    <w:p w14:paraId="64F1AF8A" w14:textId="6BA9BA62" w:rsidR="004F09E5" w:rsidRDefault="004F09E5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344221DA" w14:textId="13C35241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Ilość wiat typu nr 1 – 2szt:</w:t>
      </w:r>
    </w:p>
    <w:p w14:paraId="68196B7B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3D2BDF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- 4,00m,</w:t>
      </w:r>
    </w:p>
    <w:p w14:paraId="6FC8C9D9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- 1,50m,</w:t>
      </w:r>
    </w:p>
    <w:p w14:paraId="04F480BF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- 2,10m,</w:t>
      </w:r>
    </w:p>
    <w:p w14:paraId="32FBDD0E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i ściana tylna wykonana z poliwęglanu komorowego 6mm,</w:t>
      </w:r>
    </w:p>
    <w:p w14:paraId="035C285F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ściany boczne  wykonane z poliwęglanu litego,</w:t>
      </w:r>
    </w:p>
    <w:p w14:paraId="01858687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całej długości wiaty</w:t>
      </w:r>
    </w:p>
    <w:p w14:paraId="7A869D7D" w14:textId="77777777" w:rsidR="00A11D18" w:rsidRPr="00F06115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wiaty wykonana z profili stalowych prostokątnych,</w:t>
      </w:r>
    </w:p>
    <w:p w14:paraId="1954CA50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stelażu – niebieski</w:t>
      </w:r>
    </w:p>
    <w:p w14:paraId="64E20E7D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Wiaty należy dostarczyć na teren Zakładu Komunalnego w Sicienku.</w:t>
      </w:r>
    </w:p>
    <w:p w14:paraId="4F52D0CA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 po stronie Zamawiającego.</w:t>
      </w:r>
    </w:p>
    <w:p w14:paraId="3720A721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B87D58" w14:textId="2FC571CB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Ilość wiat typu nr 2 – 1szt:</w:t>
      </w:r>
    </w:p>
    <w:p w14:paraId="12AD8970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E59E4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- 2,60m</w:t>
      </w:r>
    </w:p>
    <w:p w14:paraId="584B4F40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- 1,20m</w:t>
      </w:r>
    </w:p>
    <w:p w14:paraId="5C2C38C5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wysokość całkowita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- 2,40m</w:t>
      </w:r>
    </w:p>
    <w:p w14:paraId="278AB456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w kształcie łuku pokryty poliwęglanem komorowym przyciemnianym 6mm</w:t>
      </w:r>
    </w:p>
    <w:p w14:paraId="0F3507C2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ściana tylna i boczne przeszklone szkłem hartowanym 5mm</w:t>
      </w:r>
    </w:p>
    <w:p w14:paraId="00776004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połowie długości wiaty</w:t>
      </w:r>
    </w:p>
    <w:p w14:paraId="7EAB3851" w14:textId="77777777" w:rsid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stalowa, malowana  RAL7016</w:t>
      </w:r>
    </w:p>
    <w:p w14:paraId="099C647B" w14:textId="77777777" w:rsidR="00A11D18" w:rsidRDefault="00A11D18" w:rsidP="00A11D18">
      <w:p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wiata wyposażona w gablotę ogłoszeniową zamykaną na zamek 1,20m x 0,80m (orientacja w   poziomie dłuższa krawędź), ramkę na rozkład jazdy A4, fryz z nazwa przystanku „Wojnowo” oraz rynnę i rurę spustową.</w:t>
      </w:r>
    </w:p>
    <w:p w14:paraId="5640388F" w14:textId="77FCDF28" w:rsidR="00E200AA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wiaty po stronie Wykonawcy w m. Wojnowo.</w:t>
      </w:r>
    </w:p>
    <w:p w14:paraId="3B0A034F" w14:textId="77777777" w:rsidR="00A11D18" w:rsidRPr="00A11D18" w:rsidRDefault="00A11D18" w:rsidP="00A11D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5C1100AC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F86317">
        <w:rPr>
          <w:rFonts w:ascii="Times New Roman" w:hAnsi="Times New Roman" w:cs="Times New Roman"/>
        </w:rPr>
        <w:t>05</w:t>
      </w:r>
      <w:r w:rsidR="00115D91">
        <w:rPr>
          <w:rFonts w:ascii="Times New Roman" w:hAnsi="Times New Roman" w:cs="Times New Roman"/>
        </w:rPr>
        <w:t xml:space="preserve"> </w:t>
      </w:r>
      <w:r w:rsidR="00A11D18">
        <w:rPr>
          <w:rFonts w:ascii="Times New Roman" w:hAnsi="Times New Roman" w:cs="Times New Roman"/>
        </w:rPr>
        <w:t>października</w:t>
      </w:r>
      <w:r w:rsidR="00115D91">
        <w:rPr>
          <w:rFonts w:ascii="Times New Roman" w:hAnsi="Times New Roman" w:cs="Times New Roman"/>
        </w:rPr>
        <w:t xml:space="preserve"> 2021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</w:t>
      </w:r>
      <w:proofErr w:type="spellStart"/>
      <w:r w:rsidRPr="008065A5">
        <w:rPr>
          <w:rFonts w:ascii="Times New Roman" w:hAnsi="Times New Roman" w:cs="Times New Roman"/>
          <w:color w:val="000000"/>
        </w:rPr>
        <w:t>am</w:t>
      </w:r>
      <w:proofErr w:type="spellEnd"/>
      <w:r w:rsidRPr="008065A5">
        <w:rPr>
          <w:rFonts w:ascii="Times New Roman" w:hAnsi="Times New Roman" w:cs="Times New Roman"/>
          <w:color w:val="000000"/>
        </w:rPr>
        <w:t xml:space="preserve">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1CC32E20" w14:textId="06CD35B4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91F716" w14:textId="3FC0BF6A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7C16BA" w14:textId="1380D9E1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2A5905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0EEAE8" w14:textId="77777777" w:rsidR="0052210C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</w:t>
      </w:r>
    </w:p>
    <w:p w14:paraId="186703AF" w14:textId="77777777" w:rsidR="0052210C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A2CEB9" w14:textId="77777777" w:rsidR="00E57558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52210C">
        <w:rPr>
          <w:rFonts w:ascii="Times New Roman" w:hAnsi="Times New Roman" w:cs="Times New Roman"/>
        </w:rPr>
        <w:t xml:space="preserve">      </w:t>
      </w:r>
    </w:p>
    <w:p w14:paraId="47785E9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3E43F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F9569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F3833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BB68CA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9491E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29350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354E48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3B678C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341720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F31563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2CED7E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86F72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513060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7B3E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D3F3AD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E5E8AA1" w14:textId="77777777" w:rsidR="00A11D18" w:rsidRDefault="00A11D1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CCDF3F6" w14:textId="2B322913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4BA5F5EC" w14:textId="58D8B614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5C55162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38E0DEC5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A11D18" w:rsidRPr="00A11D18">
        <w:rPr>
          <w:rFonts w:ascii="Times New Roman" w:hAnsi="Times New Roman" w:cs="Times New Roman"/>
          <w:b/>
        </w:rPr>
        <w:t xml:space="preserve"> </w:t>
      </w:r>
      <w:r w:rsidR="00A11D18">
        <w:rPr>
          <w:rFonts w:ascii="Times New Roman" w:hAnsi="Times New Roman" w:cs="Times New Roman"/>
          <w:b/>
        </w:rPr>
        <w:t>Wykonanie i dostawa 3 wiat autobusowych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683F1E3A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A11D18" w:rsidRPr="00A11D18">
        <w:rPr>
          <w:rFonts w:ascii="Times New Roman" w:hAnsi="Times New Roman" w:cs="Times New Roman"/>
          <w:b/>
        </w:rPr>
        <w:t xml:space="preserve"> </w:t>
      </w:r>
      <w:r w:rsidR="00A11D18">
        <w:rPr>
          <w:rFonts w:ascii="Times New Roman" w:hAnsi="Times New Roman" w:cs="Times New Roman"/>
          <w:b/>
        </w:rPr>
        <w:t>Wykonanie i dostawa 3 wiat autobusowych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6A293118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A11D18">
        <w:rPr>
          <w:rFonts w:ascii="Times New Roman" w:hAnsi="Times New Roman" w:cs="Times New Roman"/>
          <w:b/>
        </w:rPr>
        <w:t>Wykonanie i dostawa 3 wiat autobusowych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0"/>
          <w:szCs w:val="28"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912AA"/>
    <w:rsid w:val="000F2419"/>
    <w:rsid w:val="00115D91"/>
    <w:rsid w:val="00116C54"/>
    <w:rsid w:val="001455D5"/>
    <w:rsid w:val="00163BBD"/>
    <w:rsid w:val="002C1436"/>
    <w:rsid w:val="002C2DD1"/>
    <w:rsid w:val="003A236E"/>
    <w:rsid w:val="003D6AA9"/>
    <w:rsid w:val="003E67CF"/>
    <w:rsid w:val="004F09E5"/>
    <w:rsid w:val="00506651"/>
    <w:rsid w:val="0052210C"/>
    <w:rsid w:val="006462F9"/>
    <w:rsid w:val="00703A90"/>
    <w:rsid w:val="0071345E"/>
    <w:rsid w:val="00787B65"/>
    <w:rsid w:val="00845767"/>
    <w:rsid w:val="008730C5"/>
    <w:rsid w:val="00900889"/>
    <w:rsid w:val="00932AD9"/>
    <w:rsid w:val="00944248"/>
    <w:rsid w:val="0099029E"/>
    <w:rsid w:val="00A11D18"/>
    <w:rsid w:val="00BD54D8"/>
    <w:rsid w:val="00C60295"/>
    <w:rsid w:val="00D60092"/>
    <w:rsid w:val="00E200AA"/>
    <w:rsid w:val="00E57558"/>
    <w:rsid w:val="00E644E5"/>
    <w:rsid w:val="00F06115"/>
    <w:rsid w:val="00F86317"/>
    <w:rsid w:val="00FA1A21"/>
    <w:rsid w:val="00FD2EC5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11</Pages>
  <Words>3396</Words>
  <Characters>20376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11</cp:revision>
  <cp:lastPrinted>2021-08-27T06:38:00Z</cp:lastPrinted>
  <dcterms:created xsi:type="dcterms:W3CDTF">2021-06-17T09:27:00Z</dcterms:created>
  <dcterms:modified xsi:type="dcterms:W3CDTF">2021-08-27T09:10:00Z</dcterms:modified>
</cp:coreProperties>
</file>