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0"/>
        <w:gridCol w:w="7140"/>
      </w:tblGrid>
      <w:tr w:rsidR="00C53E4E" w:rsidRPr="00BE2CA7" w14:paraId="7BB5596D" w14:textId="77777777" w:rsidTr="00990989">
        <w:trPr>
          <w:trHeight w:val="350"/>
        </w:trPr>
        <w:tc>
          <w:tcPr>
            <w:tcW w:w="2210" w:type="dxa"/>
            <w:shd w:val="clear" w:color="auto" w:fill="auto"/>
          </w:tcPr>
          <w:p w14:paraId="1A78DC00" w14:textId="77777777" w:rsidR="00C53E4E" w:rsidRPr="00B708DF" w:rsidRDefault="00C53E4E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140" w:type="dxa"/>
            <w:shd w:val="clear" w:color="auto" w:fill="auto"/>
          </w:tcPr>
          <w:p w14:paraId="299CB415" w14:textId="77777777" w:rsidR="00C53E4E" w:rsidRPr="00BE2CA7" w:rsidRDefault="00C53E4E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Wymagane minimalne parametry techniczne</w:t>
            </w:r>
          </w:p>
        </w:tc>
      </w:tr>
      <w:tr w:rsidR="00C53E4E" w:rsidRPr="00215FEC" w14:paraId="5863F1D9" w14:textId="77777777" w:rsidTr="00990989">
        <w:tc>
          <w:tcPr>
            <w:tcW w:w="2210" w:type="dxa"/>
            <w:shd w:val="clear" w:color="auto" w:fill="auto"/>
          </w:tcPr>
          <w:p w14:paraId="77349598" w14:textId="77777777" w:rsidR="00C53E4E" w:rsidRPr="00B708DF" w:rsidRDefault="00C53E4E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</w:p>
        </w:tc>
        <w:tc>
          <w:tcPr>
            <w:tcW w:w="7140" w:type="dxa"/>
          </w:tcPr>
          <w:p w14:paraId="375BD0BF" w14:textId="64B0EA8F" w:rsidR="00C53E4E" w:rsidRPr="00215FEC" w:rsidRDefault="00C53E4E" w:rsidP="004724A5">
            <w:pPr>
              <w:jc w:val="center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Tablet</w:t>
            </w: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będzie wykorzystywany dla potrzeb aplikacji biurowych, dostępu do Internetu oraz poczty elektronicznej,</w:t>
            </w:r>
          </w:p>
        </w:tc>
      </w:tr>
      <w:tr w:rsidR="00C53E4E" w:rsidRPr="00215FEC" w14:paraId="0522FA79" w14:textId="77777777" w:rsidTr="00500D1F">
        <w:trPr>
          <w:trHeight w:val="859"/>
        </w:trPr>
        <w:tc>
          <w:tcPr>
            <w:tcW w:w="2210" w:type="dxa"/>
            <w:shd w:val="clear" w:color="auto" w:fill="auto"/>
          </w:tcPr>
          <w:p w14:paraId="0D41F018" w14:textId="77777777" w:rsidR="00C53E4E" w:rsidRPr="00B708DF" w:rsidRDefault="00C53E4E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Matryca</w:t>
            </w:r>
          </w:p>
        </w:tc>
        <w:tc>
          <w:tcPr>
            <w:tcW w:w="7140" w:type="dxa"/>
          </w:tcPr>
          <w:p w14:paraId="35A48F87" w14:textId="72236728" w:rsidR="00C53E4E" w:rsidRPr="00215FEC" w:rsidRDefault="00C53E4E" w:rsidP="004724A5">
            <w:pPr>
              <w:jc w:val="center"/>
              <w:outlineLvl w:val="0"/>
              <w:rPr>
                <w:rFonts w:ascii="Calibri Light" w:hAnsi="Calibri Light" w:cs="Tahoma"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Tablet</w:t>
            </w:r>
            <w:r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z ekranem 1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0,1</w:t>
            </w:r>
            <w:r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>" o rozdzielczości 1920 x 1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200</w:t>
            </w:r>
            <w:r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z podświetleniem LED matryca matowa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IPS</w:t>
            </w:r>
          </w:p>
        </w:tc>
      </w:tr>
      <w:tr w:rsidR="00C53E4E" w:rsidRPr="00342B01" w14:paraId="0A26E0CB" w14:textId="77777777" w:rsidTr="00990989">
        <w:tc>
          <w:tcPr>
            <w:tcW w:w="2210" w:type="dxa"/>
            <w:shd w:val="clear" w:color="auto" w:fill="auto"/>
          </w:tcPr>
          <w:p w14:paraId="29EFB1ED" w14:textId="247F3284" w:rsidR="00C53E4E" w:rsidRPr="00B708DF" w:rsidRDefault="00C53E4E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Wydajność</w:t>
            </w:r>
          </w:p>
        </w:tc>
        <w:tc>
          <w:tcPr>
            <w:tcW w:w="7140" w:type="dxa"/>
          </w:tcPr>
          <w:p w14:paraId="4A477EFF" w14:textId="77777777" w:rsidR="00C53E4E" w:rsidRDefault="004724A5" w:rsidP="004724A5">
            <w:pPr>
              <w:jc w:val="center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Procesor musi osiągać minimum 180,000 punktów w teście </w:t>
            </w:r>
            <w:r w:rsidRPr="004724A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AnTuTu 9</w:t>
            </w:r>
          </w:p>
          <w:p w14:paraId="64CB30F5" w14:textId="77777777" w:rsidR="004724A5" w:rsidRDefault="004724A5" w:rsidP="004724A5">
            <w:pPr>
              <w:jc w:val="center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Nie dopuszcza się stosowanie overclokingu, oprogramowania wspomagającego pochodzącego z innego źródła niż fabrycznie zainstalowane oprogramowanie przez producenta</w:t>
            </w:r>
          </w:p>
          <w:p w14:paraId="62220483" w14:textId="77777777" w:rsidR="004724A5" w:rsidRPr="00F71600" w:rsidRDefault="004724A5" w:rsidP="004724A5">
            <w:pPr>
              <w:jc w:val="center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Potwierdzeniem spełnienia powyższych wymagań będzie dołączony do oferty wydruk raportu z oprogramowania testującego.</w:t>
            </w:r>
          </w:p>
          <w:p w14:paraId="331A11BA" w14:textId="4E1409CE" w:rsidR="004724A5" w:rsidRPr="00500D1F" w:rsidRDefault="004724A5" w:rsidP="004724A5">
            <w:pPr>
              <w:jc w:val="center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Zamawiający zastrzega sobie, iż w celu sprawdzenia poprawności przeprowadzonych testów Wykonawca może zostać wezwany przy dostawie do wykonania w obecności Zamawiającego, na dwóch losowo wskazanych przez Zamawiającego notebookach, testów ich wydajności, zgodnie z powyższymi wymaganiami, potwierdzający zadeklarowane przez Wykonawcę wyniki wydajnościowe</w:t>
            </w:r>
          </w:p>
        </w:tc>
      </w:tr>
      <w:tr w:rsidR="00C53E4E" w:rsidRPr="00185DA3" w14:paraId="4A214471" w14:textId="77777777" w:rsidTr="00990989">
        <w:tc>
          <w:tcPr>
            <w:tcW w:w="2210" w:type="dxa"/>
            <w:shd w:val="clear" w:color="auto" w:fill="auto"/>
          </w:tcPr>
          <w:p w14:paraId="108A8585" w14:textId="473F5BC8" w:rsidR="00C53E4E" w:rsidRPr="00B708DF" w:rsidRDefault="004724A5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Pamięć RAM</w:t>
            </w:r>
          </w:p>
        </w:tc>
        <w:tc>
          <w:tcPr>
            <w:tcW w:w="7140" w:type="dxa"/>
          </w:tcPr>
          <w:p w14:paraId="2D30F484" w14:textId="36E3CCFC" w:rsidR="00C53E4E" w:rsidRPr="00185DA3" w:rsidRDefault="004724A5" w:rsidP="004724A5">
            <w:pPr>
              <w:jc w:val="center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Minimum 4GB DDR4</w:t>
            </w:r>
          </w:p>
        </w:tc>
      </w:tr>
      <w:tr w:rsidR="00C53E4E" w:rsidRPr="00185DA3" w14:paraId="3826B1A8" w14:textId="77777777" w:rsidTr="00990989">
        <w:tc>
          <w:tcPr>
            <w:tcW w:w="2210" w:type="dxa"/>
            <w:shd w:val="clear" w:color="auto" w:fill="auto"/>
          </w:tcPr>
          <w:p w14:paraId="794B90BE" w14:textId="52DB5C1A" w:rsidR="00C53E4E" w:rsidRPr="00B708DF" w:rsidRDefault="004724A5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Pamięć Wbudowana</w:t>
            </w:r>
          </w:p>
        </w:tc>
        <w:tc>
          <w:tcPr>
            <w:tcW w:w="7140" w:type="dxa"/>
          </w:tcPr>
          <w:p w14:paraId="164D8CFE" w14:textId="3C60EF98" w:rsidR="00C53E4E" w:rsidRPr="00185DA3" w:rsidRDefault="004724A5" w:rsidP="004724A5">
            <w:pPr>
              <w:jc w:val="center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64 GB</w:t>
            </w:r>
          </w:p>
        </w:tc>
      </w:tr>
      <w:tr w:rsidR="00C53E4E" w:rsidRPr="003161DA" w14:paraId="5B3B3ACF" w14:textId="77777777" w:rsidTr="00990989">
        <w:tc>
          <w:tcPr>
            <w:tcW w:w="2210" w:type="dxa"/>
            <w:shd w:val="clear" w:color="auto" w:fill="auto"/>
          </w:tcPr>
          <w:p w14:paraId="3F7A5B83" w14:textId="68305A0D" w:rsidR="00C53E4E" w:rsidRPr="00B708DF" w:rsidRDefault="004724A5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Łączność</w:t>
            </w:r>
          </w:p>
        </w:tc>
        <w:tc>
          <w:tcPr>
            <w:tcW w:w="7140" w:type="dxa"/>
          </w:tcPr>
          <w:p w14:paraId="5BDB1C9A" w14:textId="77777777" w:rsidR="004724A5" w:rsidRPr="004724A5" w:rsidRDefault="004724A5" w:rsidP="004724A5">
            <w:pPr>
              <w:jc w:val="center"/>
              <w:rPr>
                <w:rFonts w:ascii="Calibri Light" w:hAnsi="Calibri Light" w:cs="Tahoma"/>
                <w:sz w:val="20"/>
                <w:szCs w:val="20"/>
                <w:lang w:val="pl-PL"/>
              </w:rPr>
            </w:pPr>
            <w:r w:rsidRPr="004724A5">
              <w:rPr>
                <w:rFonts w:ascii="Calibri Light" w:hAnsi="Calibri Light" w:cs="Tahoma"/>
                <w:sz w:val="20"/>
                <w:szCs w:val="20"/>
                <w:lang w:val="pl-PL"/>
              </w:rPr>
              <w:t>Wi-Fi 5 (802.11 a/b/g/n/ac)</w:t>
            </w:r>
          </w:p>
          <w:p w14:paraId="5415967E" w14:textId="7FE51BA7" w:rsidR="00C53E4E" w:rsidRPr="003161DA" w:rsidRDefault="004724A5" w:rsidP="004724A5">
            <w:pPr>
              <w:jc w:val="center"/>
              <w:rPr>
                <w:rFonts w:ascii="Calibri Light" w:hAnsi="Calibri Light" w:cs="Tahoma"/>
                <w:color w:val="FF0000"/>
                <w:sz w:val="20"/>
                <w:szCs w:val="20"/>
                <w:lang w:val="pl-PL"/>
              </w:rPr>
            </w:pPr>
            <w:r w:rsidRPr="004724A5">
              <w:rPr>
                <w:rFonts w:ascii="Calibri Light" w:hAnsi="Calibri Light" w:cs="Tahoma"/>
                <w:sz w:val="20"/>
                <w:szCs w:val="20"/>
                <w:lang w:val="pl-PL"/>
              </w:rPr>
              <w:t>Moduł Bluetooth</w:t>
            </w:r>
          </w:p>
        </w:tc>
      </w:tr>
      <w:tr w:rsidR="00C53E4E" w:rsidRPr="00215FEC" w14:paraId="1409F8C8" w14:textId="77777777" w:rsidTr="00990989">
        <w:trPr>
          <w:trHeight w:val="416"/>
        </w:trPr>
        <w:tc>
          <w:tcPr>
            <w:tcW w:w="2210" w:type="dxa"/>
            <w:shd w:val="clear" w:color="auto" w:fill="auto"/>
          </w:tcPr>
          <w:p w14:paraId="0A4C0BA4" w14:textId="07BA7625" w:rsidR="00C53E4E" w:rsidRPr="00B708DF" w:rsidRDefault="004724A5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4724A5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Złącza</w:t>
            </w:r>
          </w:p>
        </w:tc>
        <w:tc>
          <w:tcPr>
            <w:tcW w:w="7140" w:type="dxa"/>
          </w:tcPr>
          <w:p w14:paraId="6BFE6A25" w14:textId="77777777" w:rsidR="004724A5" w:rsidRPr="004724A5" w:rsidRDefault="004724A5" w:rsidP="004724A5">
            <w:pPr>
              <w:jc w:val="center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4724A5">
              <w:rPr>
                <w:rFonts w:ascii="Calibri Light" w:hAnsi="Calibri Light"/>
                <w:sz w:val="20"/>
                <w:szCs w:val="20"/>
                <w:lang w:val="pl-PL"/>
              </w:rPr>
              <w:t>USB Type-C - 1 szt.</w:t>
            </w:r>
          </w:p>
          <w:p w14:paraId="1A3B04F4" w14:textId="77777777" w:rsidR="004724A5" w:rsidRPr="004724A5" w:rsidRDefault="004724A5" w:rsidP="004724A5">
            <w:pPr>
              <w:jc w:val="center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4724A5">
              <w:rPr>
                <w:rFonts w:ascii="Calibri Light" w:hAnsi="Calibri Light"/>
                <w:sz w:val="20"/>
                <w:szCs w:val="20"/>
                <w:lang w:val="pl-PL"/>
              </w:rPr>
              <w:t>Wyjście słuchawkowe - 1 szt.</w:t>
            </w:r>
          </w:p>
          <w:p w14:paraId="708406E8" w14:textId="6539D3B0" w:rsidR="00C53E4E" w:rsidRPr="00215FEC" w:rsidRDefault="004724A5" w:rsidP="004724A5">
            <w:pPr>
              <w:jc w:val="center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4724A5">
              <w:rPr>
                <w:rFonts w:ascii="Calibri Light" w:hAnsi="Calibri Light"/>
                <w:sz w:val="20"/>
                <w:szCs w:val="20"/>
                <w:lang w:val="pl-PL"/>
              </w:rPr>
              <w:t>Czytnik kart pamięci microSD - 1 szt.</w:t>
            </w:r>
          </w:p>
        </w:tc>
      </w:tr>
      <w:tr w:rsidR="00C53E4E" w:rsidRPr="00215FEC" w14:paraId="4D1E2D2F" w14:textId="77777777" w:rsidTr="00990989">
        <w:tc>
          <w:tcPr>
            <w:tcW w:w="2210" w:type="dxa"/>
            <w:shd w:val="clear" w:color="auto" w:fill="auto"/>
          </w:tcPr>
          <w:p w14:paraId="5D99C5EE" w14:textId="774DD643" w:rsidR="00C53E4E" w:rsidRPr="00B708DF" w:rsidRDefault="004724A5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System operacyjny</w:t>
            </w:r>
          </w:p>
        </w:tc>
        <w:tc>
          <w:tcPr>
            <w:tcW w:w="7140" w:type="dxa"/>
          </w:tcPr>
          <w:p w14:paraId="5A962534" w14:textId="20BF127D" w:rsidR="00C53E4E" w:rsidRPr="00215FEC" w:rsidRDefault="004724A5" w:rsidP="004724A5">
            <w:pPr>
              <w:jc w:val="center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4724A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Minimum Android 10</w:t>
            </w:r>
          </w:p>
        </w:tc>
      </w:tr>
      <w:tr w:rsidR="00C53E4E" w:rsidRPr="00CF4C01" w14:paraId="0E2CCFB9" w14:textId="77777777" w:rsidTr="00990989">
        <w:tc>
          <w:tcPr>
            <w:tcW w:w="2210" w:type="dxa"/>
            <w:shd w:val="clear" w:color="auto" w:fill="auto"/>
          </w:tcPr>
          <w:p w14:paraId="19B83021" w14:textId="4B169F14" w:rsidR="00C53E4E" w:rsidRPr="005F310F" w:rsidRDefault="005F310F" w:rsidP="005F310F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5F310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Aparat</w:t>
            </w:r>
          </w:p>
        </w:tc>
        <w:tc>
          <w:tcPr>
            <w:tcW w:w="7140" w:type="dxa"/>
          </w:tcPr>
          <w:p w14:paraId="038381A6" w14:textId="666E3875" w:rsidR="005F310F" w:rsidRPr="005F310F" w:rsidRDefault="005F310F" w:rsidP="005F310F">
            <w:pPr>
              <w:tabs>
                <w:tab w:val="left" w:pos="1815"/>
              </w:tabs>
              <w:jc w:val="center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Min. </w:t>
            </w:r>
            <w:r w:rsidRPr="005F310F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2.0 Mpix - przód</w:t>
            </w:r>
          </w:p>
          <w:p w14:paraId="4A1B237A" w14:textId="6A85EB4D" w:rsidR="00C53E4E" w:rsidRPr="005F310F" w:rsidRDefault="005F310F" w:rsidP="005F310F">
            <w:pPr>
              <w:tabs>
                <w:tab w:val="left" w:pos="1815"/>
              </w:tabs>
              <w:jc w:val="center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Min. </w:t>
            </w:r>
            <w:r w:rsidRPr="005F310F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5.0 Mpix - tył</w:t>
            </w:r>
          </w:p>
        </w:tc>
      </w:tr>
      <w:tr w:rsidR="00C53E4E" w:rsidRPr="00215FEC" w14:paraId="6FF107DA" w14:textId="77777777" w:rsidTr="00990989">
        <w:tc>
          <w:tcPr>
            <w:tcW w:w="2210" w:type="dxa"/>
            <w:shd w:val="clear" w:color="auto" w:fill="auto"/>
          </w:tcPr>
          <w:p w14:paraId="68299BDC" w14:textId="01542D48" w:rsidR="00C53E4E" w:rsidRPr="00B708DF" w:rsidRDefault="005F310F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5F310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Dołączone akcesoria</w:t>
            </w:r>
          </w:p>
        </w:tc>
        <w:tc>
          <w:tcPr>
            <w:tcW w:w="7140" w:type="dxa"/>
          </w:tcPr>
          <w:p w14:paraId="6F752E00" w14:textId="77777777" w:rsidR="005F310F" w:rsidRPr="005F310F" w:rsidRDefault="005F310F" w:rsidP="005F310F">
            <w:pPr>
              <w:jc w:val="center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5F310F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Zasilacz</w:t>
            </w:r>
          </w:p>
          <w:p w14:paraId="1F4D34D8" w14:textId="7D729B26" w:rsidR="00C53E4E" w:rsidRPr="00215FEC" w:rsidRDefault="005F310F" w:rsidP="005F310F">
            <w:pPr>
              <w:jc w:val="center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5F310F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Kabel USB Type-C</w:t>
            </w:r>
          </w:p>
        </w:tc>
      </w:tr>
      <w:tr w:rsidR="00C53E4E" w:rsidRPr="00215FEC" w14:paraId="57EAF9B2" w14:textId="77777777" w:rsidTr="00990989">
        <w:tc>
          <w:tcPr>
            <w:tcW w:w="2210" w:type="dxa"/>
            <w:shd w:val="clear" w:color="auto" w:fill="auto"/>
          </w:tcPr>
          <w:p w14:paraId="23142BC9" w14:textId="77777777" w:rsidR="00C53E4E" w:rsidRPr="00B708DF" w:rsidRDefault="00C53E4E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Wymagania dodatkowe</w:t>
            </w:r>
          </w:p>
        </w:tc>
        <w:tc>
          <w:tcPr>
            <w:tcW w:w="7140" w:type="dxa"/>
          </w:tcPr>
          <w:p w14:paraId="555D588D" w14:textId="77777777" w:rsidR="00C53E4E" w:rsidRDefault="004724A5" w:rsidP="004724A5">
            <w:pPr>
              <w:jc w:val="center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4724A5">
              <w:rPr>
                <w:rFonts w:ascii="Calibri Light" w:hAnsi="Calibri Light"/>
                <w:sz w:val="20"/>
                <w:szCs w:val="20"/>
                <w:lang w:val="pl-PL"/>
              </w:rPr>
              <w:t>GPS</w:t>
            </w:r>
          </w:p>
          <w:p w14:paraId="6D12E10B" w14:textId="77777777" w:rsidR="004724A5" w:rsidRDefault="004724A5" w:rsidP="004724A5">
            <w:pPr>
              <w:jc w:val="center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4724A5">
              <w:rPr>
                <w:rFonts w:ascii="Calibri Light" w:hAnsi="Calibri Light"/>
                <w:sz w:val="20"/>
                <w:szCs w:val="20"/>
                <w:lang w:val="pl-PL"/>
              </w:rPr>
              <w:t>Czujnik zbliżeniowy</w:t>
            </w:r>
          </w:p>
          <w:p w14:paraId="34C92C82" w14:textId="77777777" w:rsidR="005F310F" w:rsidRPr="005F310F" w:rsidRDefault="005F310F" w:rsidP="005F310F">
            <w:pPr>
              <w:jc w:val="center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5F310F">
              <w:rPr>
                <w:rFonts w:ascii="Calibri Light" w:hAnsi="Calibri Light"/>
                <w:sz w:val="20"/>
                <w:szCs w:val="20"/>
                <w:lang w:val="pl-PL"/>
              </w:rPr>
              <w:lastRenderedPageBreak/>
              <w:t>Wbudowane głośniki stereo</w:t>
            </w:r>
          </w:p>
          <w:p w14:paraId="3D21E214" w14:textId="24BD34F8" w:rsidR="005F310F" w:rsidRPr="00215FEC" w:rsidRDefault="005F310F" w:rsidP="005F310F">
            <w:pPr>
              <w:jc w:val="center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5F310F">
              <w:rPr>
                <w:rFonts w:ascii="Calibri Light" w:hAnsi="Calibri Light"/>
                <w:sz w:val="20"/>
                <w:szCs w:val="20"/>
                <w:lang w:val="pl-PL"/>
              </w:rPr>
              <w:t>Wbudowany mikrofon</w:t>
            </w:r>
          </w:p>
        </w:tc>
      </w:tr>
      <w:tr w:rsidR="00C53E4E" w:rsidRPr="00215FEC" w14:paraId="612DA50B" w14:textId="77777777" w:rsidTr="00990989">
        <w:tc>
          <w:tcPr>
            <w:tcW w:w="2210" w:type="dxa"/>
            <w:shd w:val="clear" w:color="auto" w:fill="auto"/>
          </w:tcPr>
          <w:p w14:paraId="6C7A1919" w14:textId="77777777" w:rsidR="00C53E4E" w:rsidRPr="00B708DF" w:rsidRDefault="00C53E4E" w:rsidP="004724A5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lastRenderedPageBreak/>
              <w:t>Warunki gwarancji</w:t>
            </w:r>
          </w:p>
        </w:tc>
        <w:tc>
          <w:tcPr>
            <w:tcW w:w="7140" w:type="dxa"/>
          </w:tcPr>
          <w:p w14:paraId="2321C274" w14:textId="61F12CE8" w:rsidR="00C53E4E" w:rsidRPr="00215FEC" w:rsidRDefault="00CE1209" w:rsidP="00CE1209">
            <w:pPr>
              <w:jc w:val="center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2</w:t>
            </w:r>
            <w:bookmarkStart w:id="0" w:name="_GoBack"/>
            <w:bookmarkEnd w:id="0"/>
            <w:r w:rsidR="00C53E4E" w:rsidRPr="004A1274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-letnia </w:t>
            </w:r>
            <w:r w:rsidR="00C53E4E" w:rsidRPr="00215FEC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gwarancja producenta </w:t>
            </w:r>
          </w:p>
        </w:tc>
      </w:tr>
    </w:tbl>
    <w:p w14:paraId="2F218D16" w14:textId="77777777" w:rsidR="00C53E4E" w:rsidRPr="00C43466" w:rsidRDefault="00C53E4E" w:rsidP="004724A5">
      <w:pPr>
        <w:jc w:val="center"/>
        <w:rPr>
          <w:lang w:val="pl-PL"/>
        </w:rPr>
      </w:pPr>
    </w:p>
    <w:p w14:paraId="00A1A3C7" w14:textId="77777777" w:rsidR="008A6790" w:rsidRDefault="008A6790" w:rsidP="004724A5">
      <w:pPr>
        <w:jc w:val="center"/>
      </w:pPr>
    </w:p>
    <w:sectPr w:rsidR="008A67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910"/>
    <w:rsid w:val="00143910"/>
    <w:rsid w:val="004724A5"/>
    <w:rsid w:val="00500D1F"/>
    <w:rsid w:val="005F310F"/>
    <w:rsid w:val="008A6790"/>
    <w:rsid w:val="00C53E4E"/>
    <w:rsid w:val="00C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620F8"/>
  <w15:chartTrackingRefBased/>
  <w15:docId w15:val="{8A9C1247-C8A0-4F52-80BC-AA9AC32F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E4E"/>
    <w:pPr>
      <w:spacing w:after="200" w:line="276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53E4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9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49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7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996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9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2341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926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46810">
          <w:marLeft w:val="0"/>
          <w:marRight w:val="0"/>
          <w:marTop w:val="0"/>
          <w:marBottom w:val="0"/>
          <w:divBdr>
            <w:top w:val="single" w:sz="6" w:space="6" w:color="363A3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5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0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985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Kalinowski91447</dc:creator>
  <cp:keywords/>
  <dc:description/>
  <cp:lastModifiedBy>Tomek</cp:lastModifiedBy>
  <cp:revision>3</cp:revision>
  <dcterms:created xsi:type="dcterms:W3CDTF">2022-05-17T12:51:00Z</dcterms:created>
  <dcterms:modified xsi:type="dcterms:W3CDTF">2022-06-02T15:19:00Z</dcterms:modified>
</cp:coreProperties>
</file>