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C576" w14:textId="30EE2E46" w:rsidR="00F75239" w:rsidRPr="0064786C" w:rsidRDefault="0064786C" w:rsidP="00F75239">
      <w:pPr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64786C">
        <w:rPr>
          <w:rFonts w:ascii="Times New Roman" w:eastAsia="Times New Roman" w:hAnsi="Times New Roman" w:cs="Times New Roman"/>
          <w:bCs/>
          <w:lang w:eastAsia="pl-PL"/>
        </w:rPr>
        <w:t>Projekt umowy</w:t>
      </w:r>
    </w:p>
    <w:p w14:paraId="19D81231" w14:textId="4F63940E" w:rsidR="00501E88" w:rsidRPr="00501E88" w:rsidRDefault="00501E88" w:rsidP="00F7523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01E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FORMULARZ UMOWY NA </w:t>
      </w:r>
      <w:r w:rsidR="00F7523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DOSTAWĘ</w:t>
      </w:r>
    </w:p>
    <w:p w14:paraId="113E9581" w14:textId="77777777" w:rsidR="00501E88" w:rsidRPr="00501E88" w:rsidRDefault="00501E88" w:rsidP="00501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8FA3614" w14:textId="0DE63876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Umowa Nr 272.</w:t>
      </w:r>
      <w:r>
        <w:rPr>
          <w:rFonts w:ascii="Times New Roman" w:eastAsia="Times New Roman" w:hAnsi="Times New Roman" w:cs="Times New Roman"/>
          <w:b/>
          <w:bCs/>
          <w:lang w:eastAsia="pl-PL"/>
        </w:rPr>
        <w:t>WR/           /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202</w:t>
      </w:r>
      <w:r w:rsidR="006135D8"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21F96A4B" w14:textId="13BCDC7E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na </w:t>
      </w:r>
      <w:r w:rsidR="00F75239">
        <w:rPr>
          <w:rFonts w:ascii="Times New Roman" w:eastAsia="Times New Roman" w:hAnsi="Times New Roman" w:cs="Times New Roman"/>
          <w:b/>
          <w:bCs/>
          <w:lang w:eastAsia="pl-PL"/>
        </w:rPr>
        <w:t>dostawę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786F8E98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ABE44C4" w14:textId="22AF5DC9" w:rsidR="00501E88" w:rsidRPr="00501E88" w:rsidRDefault="00501E88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zawarta w dniu ……………… 202</w:t>
      </w:r>
      <w:r w:rsidR="006135D8">
        <w:rPr>
          <w:rFonts w:ascii="Times New Roman" w:eastAsia="Times New Roman" w:hAnsi="Times New Roman" w:cs="Times New Roman"/>
          <w:lang w:eastAsia="pl-PL"/>
        </w:rPr>
        <w:t>2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 w  Sicienku</w:t>
      </w:r>
    </w:p>
    <w:p w14:paraId="2061149B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pomiędzy  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Gminą   Sicienko , ul. Mrotecka 9, 86 – 014 Sicienko</w:t>
      </w:r>
    </w:p>
    <w:p w14:paraId="47604C62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„Zamawiającym”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reprezentowaną przez Wójta Gminy Sicienko</w:t>
      </w:r>
    </w:p>
    <w:p w14:paraId="545F2FC8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w osobie: 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..............    </w:t>
      </w:r>
      <w:r w:rsidRPr="00501E88">
        <w:rPr>
          <w:rFonts w:ascii="Times New Roman" w:eastAsia="Times New Roman" w:hAnsi="Times New Roman" w:cs="Times New Roman"/>
          <w:lang w:eastAsia="pl-PL"/>
        </w:rPr>
        <w:t>przy kontrasygnacie skarbnika gminy w osobie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..............</w:t>
      </w:r>
    </w:p>
    <w:p w14:paraId="62B8DFE0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>a</w:t>
      </w:r>
    </w:p>
    <w:p w14:paraId="6971748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Cs/>
          <w:lang w:eastAsia="pl-PL"/>
        </w:rPr>
        <w:t>…………….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z siedzibą  ……………… prowadzącym działalność w oparciu o wpis do Krajowego Rejestru Sądowego pod  nr ……………. prowadzonego przez Sąd Rejonowy w ………… </w:t>
      </w:r>
    </w:p>
    <w:p w14:paraId="408F7AC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…..  Wydział Gospodarczy Krajowego Rejestru Sądowego reprezentowaną przez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>..............................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w osobie: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 xml:space="preserve">..............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</w:p>
    <w:p w14:paraId="5B666FDF" w14:textId="77777777" w:rsidR="00501E88" w:rsidRPr="00501E88" w:rsidRDefault="00501E88" w:rsidP="00501E88">
      <w:pPr>
        <w:tabs>
          <w:tab w:val="right" w:leader="dot" w:pos="9637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lub</w:t>
      </w:r>
    </w:p>
    <w:p w14:paraId="03DEABB6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prowadzącym działalność gospodarczą pod firmą ……………….z siedzibą ………… . w oparciu o wpis do Centralnej Ewidencji i Informacji o Działalności Gospodarczej. NIP ………………..  </w:t>
      </w:r>
    </w:p>
    <w:p w14:paraId="106E1599" w14:textId="296CA7B0" w:rsid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zwanego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="005222DE">
        <w:rPr>
          <w:rFonts w:ascii="Times New Roman" w:eastAsia="Times New Roman" w:hAnsi="Times New Roman" w:cs="Times New Roman"/>
          <w:b/>
          <w:bCs/>
          <w:lang w:eastAsia="pl-PL"/>
        </w:rPr>
        <w:t>Dostawcą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14:paraId="184A1FDC" w14:textId="77777777" w:rsidR="004B7780" w:rsidRPr="004B7780" w:rsidRDefault="004B7780" w:rsidP="004B7780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4B7780">
        <w:rPr>
          <w:rFonts w:ascii="Times New Roman" w:eastAsia="Times New Roman" w:hAnsi="Times New Roman" w:cs="Times New Roman"/>
          <w:iCs/>
          <w:lang w:eastAsia="pl-PL"/>
        </w:rPr>
        <w:t xml:space="preserve">zawarta została umowa bez stosowania przepisów ustawy Prawo Zamówień Publicznych </w:t>
      </w:r>
    </w:p>
    <w:p w14:paraId="02AD5131" w14:textId="5CCF8B5E" w:rsidR="00501E88" w:rsidRPr="00501E88" w:rsidRDefault="004B7780" w:rsidP="004B7780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4B7780">
        <w:rPr>
          <w:rFonts w:ascii="Times New Roman" w:eastAsia="Times New Roman" w:hAnsi="Times New Roman" w:cs="Times New Roman"/>
          <w:iCs/>
          <w:lang w:eastAsia="pl-PL"/>
        </w:rPr>
        <w:t xml:space="preserve">(Dz. U. z 2021 r. poz. 1129 z </w:t>
      </w:r>
      <w:proofErr w:type="spellStart"/>
      <w:r w:rsidRPr="004B7780">
        <w:rPr>
          <w:rFonts w:ascii="Times New Roman" w:eastAsia="Times New Roman" w:hAnsi="Times New Roman" w:cs="Times New Roman"/>
          <w:iCs/>
          <w:lang w:eastAsia="pl-PL"/>
        </w:rPr>
        <w:t>późn</w:t>
      </w:r>
      <w:proofErr w:type="spellEnd"/>
      <w:r w:rsidRPr="004B7780">
        <w:rPr>
          <w:rFonts w:ascii="Times New Roman" w:eastAsia="Times New Roman" w:hAnsi="Times New Roman" w:cs="Times New Roman"/>
          <w:iCs/>
          <w:lang w:eastAsia="pl-PL"/>
        </w:rPr>
        <w:t>. zm.) zgodnie z art. 2 ust. 1 pkt. 1 tej ustawy</w:t>
      </w:r>
      <w:r w:rsidR="00501E88" w:rsidRPr="00501E88">
        <w:rPr>
          <w:rFonts w:ascii="Times New Roman" w:eastAsia="Times New Roman" w:hAnsi="Times New Roman" w:cs="Times New Roman"/>
          <w:iCs/>
          <w:lang w:eastAsia="pl-PL"/>
        </w:rPr>
        <w:t xml:space="preserve"> o następującej treści:</w:t>
      </w:r>
    </w:p>
    <w:p w14:paraId="6EABF6EB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14:paraId="3CCE0126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>§ 1</w:t>
      </w:r>
    </w:p>
    <w:p w14:paraId="460EE665" w14:textId="27212DD6" w:rsidR="002818C8" w:rsidRDefault="002818C8" w:rsidP="002818C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40370">
        <w:rPr>
          <w:rFonts w:ascii="Times New Roman" w:eastAsia="Times New Roman" w:hAnsi="Times New Roman" w:cs="Times New Roman"/>
          <w:lang w:eastAsia="pl-PL"/>
        </w:rPr>
        <w:t xml:space="preserve">Zamawiający zleca a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340370">
        <w:rPr>
          <w:rFonts w:ascii="Times New Roman" w:eastAsia="Times New Roman" w:hAnsi="Times New Roman" w:cs="Times New Roman"/>
          <w:lang w:eastAsia="pl-PL"/>
        </w:rPr>
        <w:t>awca przyjmuje do</w:t>
      </w:r>
      <w:r w:rsidRPr="00340370">
        <w:rPr>
          <w:rFonts w:ascii="Times New Roman"/>
          <w:b/>
        </w:rPr>
        <w:t xml:space="preserve"> </w:t>
      </w:r>
      <w:r w:rsidRPr="00340370">
        <w:rPr>
          <w:rFonts w:ascii="Times New Roman"/>
          <w:bCs/>
        </w:rPr>
        <w:t>realizacji  dostaw</w:t>
      </w:r>
      <w:r w:rsidRPr="00340370">
        <w:rPr>
          <w:rFonts w:ascii="Times New Roman"/>
          <w:bCs/>
        </w:rPr>
        <w:t>ę</w:t>
      </w:r>
      <w:r w:rsidRPr="00340370">
        <w:rPr>
          <w:rFonts w:ascii="Times New Roman"/>
          <w:bCs/>
        </w:rPr>
        <w:t xml:space="preserve"> </w:t>
      </w:r>
      <w:r>
        <w:rPr>
          <w:rFonts w:ascii="Times New Roman"/>
          <w:bCs/>
        </w:rPr>
        <w:t>ni</w:t>
      </w:r>
      <w:r>
        <w:rPr>
          <w:rFonts w:ascii="Times New Roman"/>
          <w:bCs/>
        </w:rPr>
        <w:t>ż</w:t>
      </w:r>
      <w:r>
        <w:rPr>
          <w:rFonts w:ascii="Times New Roman"/>
          <w:bCs/>
        </w:rPr>
        <w:t xml:space="preserve">ej wymienionych </w:t>
      </w:r>
      <w:r w:rsidRPr="00340370">
        <w:rPr>
          <w:rFonts w:ascii="Times New Roman"/>
          <w:bCs/>
        </w:rPr>
        <w:t>znak</w:t>
      </w:r>
      <w:r w:rsidRPr="00340370">
        <w:rPr>
          <w:rFonts w:ascii="Times New Roman"/>
          <w:bCs/>
        </w:rPr>
        <w:t>ó</w:t>
      </w:r>
      <w:r w:rsidRPr="00340370">
        <w:rPr>
          <w:rFonts w:ascii="Times New Roman"/>
          <w:bCs/>
        </w:rPr>
        <w:t>w drogowych i urz</w:t>
      </w:r>
      <w:r w:rsidRPr="00340370">
        <w:rPr>
          <w:rFonts w:ascii="Times New Roman"/>
          <w:bCs/>
        </w:rPr>
        <w:t>ą</w:t>
      </w:r>
      <w:r w:rsidRPr="00340370">
        <w:rPr>
          <w:rFonts w:ascii="Times New Roman"/>
          <w:bCs/>
        </w:rPr>
        <w:t>dze</w:t>
      </w:r>
      <w:r w:rsidRPr="00340370">
        <w:rPr>
          <w:rFonts w:ascii="Times New Roman"/>
          <w:bCs/>
        </w:rPr>
        <w:t>ń</w:t>
      </w:r>
      <w:r w:rsidRPr="00340370">
        <w:rPr>
          <w:rFonts w:ascii="Times New Roman"/>
          <w:bCs/>
        </w:rPr>
        <w:t xml:space="preserve"> bezpiecze</w:t>
      </w:r>
      <w:r w:rsidRPr="00340370">
        <w:rPr>
          <w:rFonts w:ascii="Times New Roman"/>
          <w:bCs/>
        </w:rPr>
        <w:t>ń</w:t>
      </w:r>
      <w:r w:rsidRPr="00340370">
        <w:rPr>
          <w:rFonts w:ascii="Times New Roman"/>
          <w:bCs/>
        </w:rPr>
        <w:t>stwa ruchu drogowego do zastosowania na drogach gminnych</w:t>
      </w:r>
      <w:r>
        <w:rPr>
          <w:rFonts w:ascii="Times New Roman" w:eastAsia="Times New Roman" w:hAnsi="Times New Roman" w:cs="Times New Roman"/>
          <w:lang w:eastAsia="pl-PL"/>
        </w:rPr>
        <w:t>:</w:t>
      </w:r>
    </w:p>
    <w:p w14:paraId="44A9977E" w14:textId="77777777" w:rsidR="002818C8" w:rsidRDefault="002818C8" w:rsidP="002818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5382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46"/>
        <w:gridCol w:w="2930"/>
        <w:gridCol w:w="1470"/>
        <w:gridCol w:w="136"/>
      </w:tblGrid>
      <w:tr w:rsidR="006135D8" w:rsidRPr="006135D8" w14:paraId="788BD77A" w14:textId="77777777" w:rsidTr="00AD6FFD">
        <w:trPr>
          <w:trHeight w:hRule="exact" w:val="119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DB74484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ind w:left="43" w:right="34" w:hanging="3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Hlk111371376"/>
            <w:r w:rsidRPr="006135D8"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ACC6FF1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35D8">
              <w:rPr>
                <w:rFonts w:ascii="Times New Roman" w:hAnsi="Times New Roman" w:cs="Times New Roman"/>
                <w:sz w:val="16"/>
                <w:szCs w:val="16"/>
              </w:rPr>
              <w:t>rodzaj znaku/urządzenia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14:paraId="6FEF5148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ind w:left="379" w:right="394" w:hanging="230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6135D8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zamawiana ilość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4B0E241A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ind w:left="379" w:right="394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</w:tc>
      </w:tr>
      <w:tr w:rsidR="006135D8" w:rsidRPr="006135D8" w14:paraId="278D6EC1" w14:textId="77777777" w:rsidTr="00AD6FFD">
        <w:trPr>
          <w:trHeight w:hRule="exact" w:val="84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7D661F3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6788037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znaki drogowe typu A-11a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7DBAF1F" w14:textId="78DA4B68" w:rsidR="006135D8" w:rsidRPr="006135D8" w:rsidRDefault="005324F4" w:rsidP="006135D8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135D8" w:rsidRPr="006135D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1DA1CBF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1C4A311B" w14:textId="77777777" w:rsidTr="00AD6FFD">
        <w:trPr>
          <w:trHeight w:hRule="exact" w:val="97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7DEB1C3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55679E8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 xml:space="preserve"> Tabliczka T-1</w:t>
            </w:r>
          </w:p>
          <w:p w14:paraId="518F7AB1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„20m”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862C819" w14:textId="698BC1F3" w:rsidR="006135D8" w:rsidRPr="006135D8" w:rsidRDefault="005324F4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135D8" w:rsidRPr="006135D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50A31ADB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0"/>
      <w:tr w:rsidR="006135D8" w:rsidRPr="006135D8" w14:paraId="158899B9" w14:textId="77777777" w:rsidTr="00AD6FFD">
        <w:trPr>
          <w:trHeight w:hRule="exact" w:val="101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54AA1B6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B2AB933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 xml:space="preserve">znaki drogowe </w:t>
            </w:r>
          </w:p>
          <w:p w14:paraId="310FE3EC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 xml:space="preserve"> B-33 „20”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9A79B17" w14:textId="319C7A25" w:rsidR="006135D8" w:rsidRPr="006135D8" w:rsidRDefault="005324F4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135D8" w:rsidRPr="006135D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DF5B0B3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3C253C75" w14:textId="77777777" w:rsidTr="00AD6FFD">
        <w:trPr>
          <w:trHeight w:hRule="exact" w:val="102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47E07C1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1FC3DC5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słupek u-12c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4DA936C" w14:textId="5B06A260" w:rsidR="006135D8" w:rsidRPr="006135D8" w:rsidRDefault="005324F4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135D8" w:rsidRPr="006135D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70565C71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2285754A" w14:textId="77777777" w:rsidTr="00AD6FFD">
        <w:trPr>
          <w:trHeight w:hRule="exact" w:val="69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B8D336F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2FB2ED8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znak A-9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94108AF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EF6F0EC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44F09FF9" w14:textId="77777777" w:rsidTr="00AD6FFD">
        <w:trPr>
          <w:trHeight w:hRule="exact" w:val="69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4F14C68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80D1848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Znak A-10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9696E94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CC3F73C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05954588" w14:textId="77777777" w:rsidTr="00AD6FFD">
        <w:trPr>
          <w:trHeight w:hRule="exact" w:val="17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E35F1DD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68CA664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Lustro drogowe akrylowe U18a 80cm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CD834E0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3D715A74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40A7EF54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7546C3A0" w14:textId="77777777" w:rsidTr="00AD6FFD">
        <w:trPr>
          <w:trHeight w:hRule="exact" w:val="238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A9927FB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after="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09F9D26" w14:textId="77777777" w:rsidR="006135D8" w:rsidRPr="006135D8" w:rsidRDefault="006135D8" w:rsidP="006135D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Tabliczki dwustronne z mocowaniem bocznym  wg wzoru:</w:t>
            </w:r>
          </w:p>
          <w:p w14:paraId="365CBA42" w14:textId="77777777" w:rsidR="006135D8" w:rsidRPr="006135D8" w:rsidRDefault="006135D8" w:rsidP="006135D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Murucin</w:t>
            </w:r>
          </w:p>
          <w:p w14:paraId="1E624EC5" w14:textId="77777777" w:rsidR="006135D8" w:rsidRPr="006135D8" w:rsidRDefault="006135D8" w:rsidP="006135D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34, 35, 36</w:t>
            </w:r>
          </w:p>
          <w:p w14:paraId="3C749869" w14:textId="77777777" w:rsidR="006135D8" w:rsidRPr="006135D8" w:rsidRDefault="006135D8" w:rsidP="006135D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Wierzchucice</w:t>
            </w:r>
          </w:p>
          <w:p w14:paraId="6007BA80" w14:textId="77777777" w:rsidR="006135D8" w:rsidRPr="006135D8" w:rsidRDefault="006135D8" w:rsidP="006135D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52, 63, 64</w:t>
            </w:r>
          </w:p>
          <w:p w14:paraId="238AAFD8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88C82A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0C73ACCE" w14:textId="3B6534E9" w:rsidR="006135D8" w:rsidRPr="006135D8" w:rsidRDefault="005324F4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4CB9217E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4D22E5CD" w14:textId="77777777" w:rsidTr="00AD6FFD">
        <w:trPr>
          <w:trHeight w:hRule="exact"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6CBBDB2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after="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1393725" w14:textId="77777777" w:rsidR="006135D8" w:rsidRPr="006135D8" w:rsidRDefault="006135D8" w:rsidP="006135D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Znak G1a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B056C58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A1A4702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0AF30BEF" w14:textId="77777777" w:rsidTr="00AD6FFD">
        <w:trPr>
          <w:trHeight w:hRule="exact"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ED6CDA7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after="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19C53E4" w14:textId="77777777" w:rsidR="006135D8" w:rsidRPr="006135D8" w:rsidRDefault="006135D8" w:rsidP="006135D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Znak G1b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54B0B9A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B08C825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35E52C16" w14:textId="77777777" w:rsidTr="00AD6FFD">
        <w:trPr>
          <w:trHeight w:hRule="exact"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91D9728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after="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F3CB05F" w14:textId="77777777" w:rsidR="006135D8" w:rsidRPr="006135D8" w:rsidRDefault="006135D8" w:rsidP="006135D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Znak G1c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6471A5C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70CAF9FC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2C7E024E" w14:textId="77777777" w:rsidTr="00AD6FFD">
        <w:trPr>
          <w:trHeight w:hRule="exact" w:val="70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3D9256E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C7DB3D8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Słupek ocynkowany 3,50m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D6938DD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78B7567D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488553A6" w14:textId="77777777" w:rsidTr="0055500A">
        <w:trPr>
          <w:trHeight w:hRule="exact" w:val="14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92B3EC7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A3B45D7" w14:textId="77777777" w:rsid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 xml:space="preserve">Kompletny próg zwalniający </w:t>
            </w:r>
          </w:p>
          <w:p w14:paraId="6903E1E1" w14:textId="77777777" w:rsidR="0055500A" w:rsidRDefault="0055500A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Szer. 4m, wysokość 5cm</w:t>
            </w:r>
          </w:p>
          <w:p w14:paraId="0B144D56" w14:textId="5737FEDA" w:rsidR="0055500A" w:rsidRPr="006135D8" w:rsidRDefault="0055500A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Długość najazdowa 42cm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321E3CB" w14:textId="77777777" w:rsidR="0055500A" w:rsidRDefault="0055500A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24E7853B" w14:textId="1A38E124" w:rsidR="006135D8" w:rsidRPr="006135D8" w:rsidRDefault="005324F4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0EEE99F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1DB62E44" w14:textId="77777777" w:rsidTr="00AD6FFD">
        <w:trPr>
          <w:trHeight w:hRule="exact" w:val="71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DE6EDCF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F3DE441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Słupek prowadzący U1a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46A8B72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6747B97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4B8622DF" w14:textId="77777777" w:rsidTr="00AD6FFD">
        <w:trPr>
          <w:trHeight w:hRule="exact" w:val="852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119BB72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338EEF7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Słupek ocynkowany 4,50m fi 60, ścianka 2,5mm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A343899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06C0846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24F4" w:rsidRPr="006135D8" w14:paraId="14726EFD" w14:textId="77777777" w:rsidTr="005324F4">
        <w:trPr>
          <w:trHeight w:hRule="exact" w:val="10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26E388C" w14:textId="77777777" w:rsidR="005324F4" w:rsidRPr="006135D8" w:rsidRDefault="005324F4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209126" w14:textId="77777777" w:rsidR="005324F4" w:rsidRDefault="005324F4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E-17a</w:t>
            </w:r>
          </w:p>
          <w:p w14:paraId="297C1972" w14:textId="325147F0" w:rsidR="005324F4" w:rsidRPr="006135D8" w:rsidRDefault="005324F4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„Murucin”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8E8E1F0" w14:textId="225E60EC" w:rsidR="005324F4" w:rsidRPr="006135D8" w:rsidRDefault="005324F4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9307E84" w14:textId="77777777" w:rsidR="005324F4" w:rsidRPr="006135D8" w:rsidRDefault="005324F4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24F4" w:rsidRPr="006135D8" w14:paraId="34FFE454" w14:textId="77777777" w:rsidTr="005324F4">
        <w:trPr>
          <w:trHeight w:hRule="exact" w:val="10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21BB2AC" w14:textId="77777777" w:rsidR="005324F4" w:rsidRPr="006135D8" w:rsidRDefault="005324F4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EC10321" w14:textId="77777777" w:rsidR="005324F4" w:rsidRDefault="005324F4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E-17a</w:t>
            </w:r>
          </w:p>
          <w:p w14:paraId="3BA23784" w14:textId="7DCFA79E" w:rsidR="005324F4" w:rsidRDefault="005324F4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„Łukowiec”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938A449" w14:textId="19B8EF6A" w:rsidR="005324F4" w:rsidRPr="006135D8" w:rsidRDefault="005324F4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D035C7C" w14:textId="77777777" w:rsidR="005324F4" w:rsidRPr="006135D8" w:rsidRDefault="005324F4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54837B43" w14:textId="77777777" w:rsidTr="00AD6FFD">
        <w:trPr>
          <w:trHeight w:hRule="exact" w:val="127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3F49CC0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A2E71F5" w14:textId="77777777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Tablica informacyjna wg załączonego wzoru 900x700mm*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CEE0E6" w14:textId="021E2DA6" w:rsidR="005324F4" w:rsidRDefault="00F5068D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32D66F63" w14:textId="5DD4A63E" w:rsidR="006135D8" w:rsidRPr="006135D8" w:rsidRDefault="006135D8" w:rsidP="005324F4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677C0952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rPr>
                <w:rFonts w:ascii="Times New Roman" w:hAnsi="Times New Roman" w:cs="Times New Roman"/>
              </w:rPr>
            </w:pPr>
          </w:p>
          <w:p w14:paraId="1C7E7F42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BE4D31B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35D8" w:rsidRPr="006135D8" w14:paraId="58967077" w14:textId="77777777" w:rsidTr="00AD6FFD">
        <w:trPr>
          <w:trHeight w:hRule="exact" w:val="156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31CABFB" w14:textId="77777777" w:rsidR="006135D8" w:rsidRPr="006135D8" w:rsidRDefault="006135D8" w:rsidP="006135D8">
            <w:pPr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DFE9294" w14:textId="66167E5F" w:rsidR="006135D8" w:rsidRPr="006135D8" w:rsidRDefault="006135D8" w:rsidP="006135D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Tablica informacyjna wg załączonego wzoru, dotycząca rewaloryzacji budynku w Kruszynie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C09C4EE" w14:textId="77777777" w:rsidR="005324F4" w:rsidRDefault="005324F4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7A49FBCC" w14:textId="5B969CC9" w:rsidR="006135D8" w:rsidRPr="006135D8" w:rsidRDefault="006135D8" w:rsidP="005324F4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 w:rsidRPr="006135D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34DBE9E" w14:textId="77777777" w:rsidR="006135D8" w:rsidRPr="006135D8" w:rsidRDefault="006135D8" w:rsidP="006135D8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FA0B0F2" w14:textId="5B67AFE3" w:rsidR="006135D8" w:rsidRPr="006135D8" w:rsidRDefault="006135D8" w:rsidP="006135D8">
      <w:pPr>
        <w:spacing w:after="0"/>
        <w:jc w:val="both"/>
        <w:rPr>
          <w:rFonts w:ascii="Times New Roman" w:hAnsi="Times New Roman" w:cs="Times New Roman"/>
        </w:rPr>
      </w:pPr>
      <w:r w:rsidRPr="006135D8">
        <w:rPr>
          <w:rFonts w:ascii="Times New Roman" w:hAnsi="Times New Roman" w:cs="Times New Roman"/>
        </w:rPr>
        <w:lastRenderedPageBreak/>
        <w:t>*tablica powinna zawierać herb Województwa Kujawsko-Pomorskiego, zgodny z uchwałą Nr 444/2000 Sejmiku Województwa Kujawsko-Pomorskiego z dnia 10 lipca 2000 r. oraz treść:</w:t>
      </w:r>
    </w:p>
    <w:p w14:paraId="12B10D02" w14:textId="77777777" w:rsidR="006135D8" w:rsidRPr="006135D8" w:rsidRDefault="006135D8" w:rsidP="006135D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6135D8">
        <w:rPr>
          <w:rFonts w:ascii="Times New Roman" w:hAnsi="Times New Roman" w:cs="Times New Roman"/>
          <w:b/>
          <w:bCs/>
        </w:rPr>
        <w:t xml:space="preserve">Projekt pt. </w:t>
      </w:r>
    </w:p>
    <w:p w14:paraId="2D4CB814" w14:textId="71A0E048" w:rsidR="006135D8" w:rsidRDefault="006135D8" w:rsidP="006135D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6135D8">
        <w:rPr>
          <w:rFonts w:ascii="Times New Roman" w:hAnsi="Times New Roman" w:cs="Times New Roman"/>
          <w:b/>
          <w:bCs/>
        </w:rPr>
        <w:t>Modernizacja drogi dojazdowej do gruntów rolnych o nawierzchni bitumicznej realizowanej dwuwarstwowo, składającej się z warstwy wiążącej i ścieralnej o minimalnej łącznej grubości warstw 6cm, wykonywana na istniejącej podbudowie betonowej do długości 0,410km, w obrębie geodezyjnym: Trzemiętówko cz. Dz. nr 123, współfinansowana przy udziale środków budżetu Województwa Kujawsko-Pomorskiego w kwocie 39360,00zł.</w:t>
      </w:r>
    </w:p>
    <w:p w14:paraId="0B173932" w14:textId="77777777" w:rsidR="00AF543D" w:rsidRDefault="00AF543D" w:rsidP="006135D8">
      <w:pPr>
        <w:spacing w:after="0"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43C91980" w14:textId="05BBA78B" w:rsidR="00AF543D" w:rsidRDefault="00AF543D" w:rsidP="006135D8">
      <w:pPr>
        <w:spacing w:after="0"/>
        <w:jc w:val="center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/>
          <w:bCs/>
          <w:color w:val="FF0000"/>
        </w:rPr>
        <w:t>UWAGA!</w:t>
      </w:r>
    </w:p>
    <w:p w14:paraId="61476F56" w14:textId="33A6168B" w:rsidR="00AF543D" w:rsidRPr="00AF543D" w:rsidRDefault="00AF543D" w:rsidP="006135D8">
      <w:pPr>
        <w:spacing w:after="0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r w:rsidRPr="00AF543D">
        <w:rPr>
          <w:rFonts w:ascii="Times New Roman" w:hAnsi="Times New Roman" w:cs="Times New Roman"/>
          <w:b/>
          <w:bCs/>
          <w:color w:val="FF0000"/>
          <w:u w:val="single"/>
        </w:rPr>
        <w:t>Treść na załączonym wzorze jest nieaktualna</w:t>
      </w:r>
      <w:r>
        <w:rPr>
          <w:rFonts w:ascii="Times New Roman" w:hAnsi="Times New Roman" w:cs="Times New Roman"/>
          <w:b/>
          <w:bCs/>
          <w:color w:val="FF0000"/>
          <w:u w:val="single"/>
        </w:rPr>
        <w:t>.  Aktualna jest treść w powyższym akapicie.</w:t>
      </w:r>
    </w:p>
    <w:p w14:paraId="733EB380" w14:textId="77777777" w:rsidR="006135D8" w:rsidRPr="006135D8" w:rsidRDefault="006135D8" w:rsidP="006135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47792658" w14:textId="410642DE" w:rsidR="006135D8" w:rsidRPr="006135D8" w:rsidRDefault="006135D8" w:rsidP="006135D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6135D8">
        <w:rPr>
          <w:rFonts w:ascii="Times New Roman" w:eastAsia="Calibri" w:hAnsi="Times New Roman" w:cs="Times New Roman"/>
          <w:b/>
          <w:bCs/>
          <w:lang w:eastAsia="pl-PL"/>
        </w:rPr>
        <w:t>Wszystkie znaki należy wykonać w wielkości małe, folia odblaskowa I generacji.</w:t>
      </w:r>
      <w:r w:rsidR="00F5068D">
        <w:rPr>
          <w:rFonts w:ascii="Times New Roman" w:eastAsia="Calibri" w:hAnsi="Times New Roman" w:cs="Times New Roman"/>
          <w:b/>
          <w:bCs/>
          <w:lang w:eastAsia="pl-PL"/>
        </w:rPr>
        <w:t xml:space="preserve"> Do wszystkich znaków należy dołączyć elementy mocujące.</w:t>
      </w:r>
    </w:p>
    <w:p w14:paraId="39259EB5" w14:textId="77777777" w:rsidR="002818C8" w:rsidRDefault="002818C8" w:rsidP="002818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FD5D38C" w14:textId="77777777" w:rsidR="002818C8" w:rsidRDefault="002818C8" w:rsidP="002818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9217135" w14:textId="1D1627CA" w:rsidR="002818C8" w:rsidRPr="00340370" w:rsidRDefault="002818C8" w:rsidP="002818C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40370">
        <w:rPr>
          <w:rFonts w:ascii="Times New Roman" w:eastAsia="Times New Roman" w:hAnsi="Times New Roman" w:cs="Times New Roman"/>
          <w:lang w:eastAsia="pl-PL"/>
        </w:rPr>
        <w:t xml:space="preserve"> Dostawę  objętą zakresem niniejszej umowy należy wykonać w nieprzekraczalnym terminie do </w:t>
      </w:r>
      <w:r w:rsidR="00533173">
        <w:rPr>
          <w:rFonts w:ascii="Times New Roman" w:eastAsia="Times New Roman" w:hAnsi="Times New Roman" w:cs="Times New Roman"/>
          <w:lang w:eastAsia="pl-PL"/>
        </w:rPr>
        <w:t>dnia 2</w:t>
      </w:r>
      <w:r w:rsidR="006135D8">
        <w:rPr>
          <w:rFonts w:ascii="Times New Roman" w:eastAsia="Times New Roman" w:hAnsi="Times New Roman" w:cs="Times New Roman"/>
          <w:lang w:eastAsia="pl-PL"/>
        </w:rPr>
        <w:t>1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 </w:t>
      </w:r>
      <w:r w:rsidR="006135D8">
        <w:rPr>
          <w:rFonts w:ascii="Times New Roman" w:eastAsia="Times New Roman" w:hAnsi="Times New Roman" w:cs="Times New Roman"/>
          <w:lang w:eastAsia="pl-PL"/>
        </w:rPr>
        <w:t>dni od dnia podpisania umowy</w:t>
      </w:r>
      <w:r w:rsidRPr="00340370">
        <w:rPr>
          <w:rFonts w:ascii="Times New Roman" w:eastAsia="Times New Roman" w:hAnsi="Times New Roman" w:cs="Times New Roman"/>
          <w:lang w:eastAsia="pl-PL"/>
        </w:rPr>
        <w:t>.</w:t>
      </w:r>
    </w:p>
    <w:p w14:paraId="4745A1C9" w14:textId="2178131E" w:rsidR="002818C8" w:rsidRPr="005222DE" w:rsidRDefault="00F75239" w:rsidP="005222D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awca zobowiązuje się do wykonania wszelkich usług i czynności koniecznych dla zrealizowania przedmiotu umowy.</w:t>
      </w:r>
    </w:p>
    <w:p w14:paraId="465C84A4" w14:textId="77777777" w:rsidR="00F75239" w:rsidRDefault="00F75239" w:rsidP="00657EF2">
      <w:pPr>
        <w:spacing w:after="200" w:line="276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55C690B" w14:textId="121EE5A4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5536C0B5" w14:textId="7BF0364F" w:rsidR="002818C8" w:rsidRPr="0015730B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Strony ustalają wynagrodzenie  za wymienion</w:t>
      </w:r>
      <w:r w:rsidR="005222DE">
        <w:rPr>
          <w:rFonts w:ascii="Times New Roman" w:eastAsia="Times New Roman" w:hAnsi="Times New Roman" w:cs="Times New Roman"/>
          <w:lang w:eastAsia="pl-PL"/>
        </w:rPr>
        <w:t>ą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§ 1 </w:t>
      </w:r>
      <w:r>
        <w:rPr>
          <w:rFonts w:ascii="Times New Roman" w:eastAsia="Times New Roman" w:hAnsi="Times New Roman" w:cs="Times New Roman"/>
          <w:lang w:eastAsia="pl-PL"/>
        </w:rPr>
        <w:t xml:space="preserve"> dostawę znaków drogowych i urządzeń bezpieczeństwa ruchu drogowego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na kwotę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>…………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zł </w:t>
      </w:r>
      <w:r>
        <w:rPr>
          <w:rFonts w:ascii="Times New Roman" w:eastAsia="Times New Roman" w:hAnsi="Times New Roman" w:cs="Times New Roman"/>
          <w:lang w:eastAsia="pl-PL"/>
        </w:rPr>
        <w:t>netto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(słownie: </w:t>
      </w:r>
      <w:r w:rsidR="005222DE">
        <w:rPr>
          <w:rFonts w:ascii="Times New Roman" w:eastAsia="Times New Roman" w:hAnsi="Times New Roman" w:cs="Times New Roman"/>
          <w:lang w:eastAsia="pl-PL"/>
        </w:rPr>
        <w:t>……….</w:t>
      </w:r>
      <w:r w:rsidRPr="0015730B">
        <w:rPr>
          <w:rFonts w:ascii="Times New Roman" w:eastAsia="Times New Roman" w:hAnsi="Times New Roman" w:cs="Times New Roman"/>
          <w:lang w:eastAsia="pl-PL"/>
        </w:rPr>
        <w:t>)</w:t>
      </w:r>
      <w:r>
        <w:rPr>
          <w:rFonts w:ascii="Times New Roman" w:eastAsia="Times New Roman" w:hAnsi="Times New Roman" w:cs="Times New Roman"/>
          <w:lang w:eastAsia="pl-PL"/>
        </w:rPr>
        <w:t xml:space="preserve">  + VAT 23%, tj. kwota brutto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…………zł,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tym VAT </w:t>
      </w:r>
      <w:r w:rsidR="005222DE">
        <w:rPr>
          <w:rFonts w:ascii="Times New Roman" w:eastAsia="Times New Roman" w:hAnsi="Times New Roman" w:cs="Times New Roman"/>
          <w:lang w:eastAsia="pl-PL"/>
        </w:rPr>
        <w:t>…………..</w:t>
      </w:r>
      <w:r w:rsidRPr="0015730B">
        <w:rPr>
          <w:rFonts w:ascii="Times New Roman" w:eastAsia="Times New Roman" w:hAnsi="Times New Roman" w:cs="Times New Roman"/>
          <w:lang w:eastAsia="pl-PL"/>
        </w:rPr>
        <w:t>zł.</w:t>
      </w:r>
    </w:p>
    <w:p w14:paraId="308BC74E" w14:textId="67902FC0" w:rsidR="002818C8" w:rsidRPr="00727CF6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Wypłata nastąpi </w:t>
      </w:r>
      <w:r>
        <w:rPr>
          <w:rFonts w:ascii="Times New Roman" w:eastAsia="Times New Roman" w:hAnsi="Times New Roman" w:cs="Times New Roman"/>
          <w:lang w:eastAsia="pl-PL"/>
        </w:rPr>
        <w:t>po dokonaniu dostawy w/w znaków i urządzeń  na teren Zakładu Komunalnego w Sicienku, co zostanie potwierdzone stosownym protokołem</w:t>
      </w:r>
      <w:r w:rsidRPr="00727CF6">
        <w:rPr>
          <w:rFonts w:ascii="Times New Roman" w:eastAsia="Times New Roman" w:hAnsi="Times New Roman" w:cs="Times New Roman"/>
          <w:lang w:eastAsia="pl-PL"/>
        </w:rPr>
        <w:t xml:space="preserve"> podpisany</w:t>
      </w:r>
      <w:r>
        <w:rPr>
          <w:rFonts w:ascii="Times New Roman" w:eastAsia="Times New Roman" w:hAnsi="Times New Roman" w:cs="Times New Roman"/>
          <w:lang w:eastAsia="pl-PL"/>
        </w:rPr>
        <w:t>m</w:t>
      </w:r>
      <w:r w:rsidRPr="00727CF6">
        <w:rPr>
          <w:rFonts w:ascii="Times New Roman" w:eastAsia="Times New Roman" w:hAnsi="Times New Roman" w:cs="Times New Roman"/>
          <w:lang w:eastAsia="pl-PL"/>
        </w:rPr>
        <w:t xml:space="preserve"> przez przedstawicieli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727CF6">
        <w:rPr>
          <w:rFonts w:ascii="Times New Roman" w:eastAsia="Times New Roman" w:hAnsi="Times New Roman" w:cs="Times New Roman"/>
          <w:lang w:eastAsia="pl-PL"/>
        </w:rPr>
        <w:t>awcy i Zamawiającego.</w:t>
      </w:r>
    </w:p>
    <w:p w14:paraId="7D69D638" w14:textId="4351CA9A" w:rsidR="002818C8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Wypłata wynagrodzenia nastąpi przelewem </w:t>
      </w:r>
      <w:r>
        <w:rPr>
          <w:rFonts w:ascii="Times New Roman" w:eastAsia="Times New Roman" w:hAnsi="Times New Roman" w:cs="Times New Roman"/>
          <w:lang w:eastAsia="pl-PL"/>
        </w:rPr>
        <w:t xml:space="preserve">z zastosowaniem metody podzielonej płatności VAT, </w:t>
      </w:r>
      <w:r w:rsidRPr="0015730B">
        <w:rPr>
          <w:rFonts w:ascii="Times New Roman" w:eastAsia="Times New Roman" w:hAnsi="Times New Roman" w:cs="Times New Roman"/>
          <w:lang w:eastAsia="pl-PL"/>
        </w:rPr>
        <w:t>na podstawie jednej  faktury w terminie 30 dni od daty dostarczenia faktury do siedziby Zamawiającego</w:t>
      </w:r>
      <w:r>
        <w:rPr>
          <w:rFonts w:ascii="Times New Roman" w:eastAsia="Times New Roman" w:hAnsi="Times New Roman" w:cs="Times New Roman"/>
          <w:lang w:eastAsia="pl-PL"/>
        </w:rPr>
        <w:t xml:space="preserve">, na rachunek bankowy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Dostawcy </w:t>
      </w:r>
      <w:r>
        <w:rPr>
          <w:rFonts w:ascii="Times New Roman" w:eastAsia="Times New Roman" w:hAnsi="Times New Roman" w:cs="Times New Roman"/>
          <w:lang w:eastAsia="pl-PL"/>
        </w:rPr>
        <w:t>o numerze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 ……………..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</w:rPr>
        <w:t>.</w:t>
      </w:r>
    </w:p>
    <w:p w14:paraId="604C2F35" w14:textId="3D1194F1" w:rsidR="002818C8" w:rsidRPr="00727CF6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27CF6">
        <w:rPr>
          <w:rFonts w:ascii="Times New Roman" w:eastAsia="Times New Roman" w:hAnsi="Times New Roman" w:cs="Times New Roman"/>
          <w:lang w:eastAsia="pl-PL"/>
        </w:rPr>
        <w:t xml:space="preserve"> W trakcie realizacji zamówienia Zamawiającego reprezentować będzie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 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65BBF0AC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0CF051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</w:p>
    <w:p w14:paraId="696C3A9A" w14:textId="77777777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811046D" w14:textId="77777777" w:rsidR="002818C8" w:rsidRPr="0015730B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Zamawiający  może  odstąpić lub ograniczyć zakres umowy w razie wystąpienia    istotnej    zmiany okoliczności powodujących, że wykonanie umowy nie leży w interesie       publicznym czego nie można było przewidzieć wcześniej.</w:t>
      </w:r>
    </w:p>
    <w:p w14:paraId="3FE3CBAC" w14:textId="77777777" w:rsidR="002818C8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Nie  dopuszcza  się zmian postanowień zawartej umowy oraz wprowadzania  nowych  postanowień do umowy, jeżeli przy ich uwzględnieniu należałoby zmienić treść oferty, na podstawie której dokonano wyboru oferenta.</w:t>
      </w:r>
    </w:p>
    <w:p w14:paraId="21096BEA" w14:textId="77777777" w:rsidR="002818C8" w:rsidRPr="00727CF6" w:rsidRDefault="002818C8" w:rsidP="002818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7DAF1A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4</w:t>
      </w:r>
    </w:p>
    <w:p w14:paraId="4DB329AC" w14:textId="77777777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D529249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Strony postanawiają, że obowiązującą je formą odszkodowania stanowią kary umowne.</w:t>
      </w:r>
    </w:p>
    <w:p w14:paraId="13C2E7EB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Kary te naliczane będą w następujących wypadkach i wysokościach:</w:t>
      </w:r>
    </w:p>
    <w:p w14:paraId="3747DD57" w14:textId="672FBB70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1)  </w:t>
      </w:r>
      <w:r w:rsidR="00F75239">
        <w:rPr>
          <w:rFonts w:ascii="Times New Roman" w:eastAsia="Times New Roman" w:hAnsi="Times New Roman" w:cs="Times New Roman"/>
          <w:lang w:eastAsia="pl-PL"/>
        </w:rPr>
        <w:t>Dostawca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zapłaci Zamawiającemu kary umowne :</w:t>
      </w:r>
    </w:p>
    <w:p w14:paraId="5B032A92" w14:textId="02E14C63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zwłokę w wykonaniu określonego umową przedmiotu zamówienia w wysokości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15730B">
        <w:rPr>
          <w:rFonts w:ascii="Times New Roman" w:eastAsia="Times New Roman" w:hAnsi="Times New Roman" w:cs="Times New Roman"/>
          <w:lang w:eastAsia="pl-PL"/>
        </w:rPr>
        <w:t>,00%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="005222DE">
        <w:rPr>
          <w:rFonts w:ascii="Times New Roman" w:eastAsia="Times New Roman" w:hAnsi="Times New Roman" w:cs="Times New Roman"/>
          <w:lang w:eastAsia="pl-PL"/>
        </w:rPr>
        <w:t>, o którym mowa w §</w:t>
      </w:r>
      <w:r w:rsidR="00F75239">
        <w:rPr>
          <w:rFonts w:ascii="Times New Roman" w:eastAsia="Times New Roman" w:hAnsi="Times New Roman" w:cs="Times New Roman"/>
          <w:lang w:eastAsia="pl-PL"/>
        </w:rPr>
        <w:t xml:space="preserve">2 ust. 1 niniejszej umowy, </w:t>
      </w:r>
      <w:r w:rsidRPr="0015730B">
        <w:rPr>
          <w:rFonts w:ascii="Times New Roman" w:eastAsia="Times New Roman" w:hAnsi="Times New Roman" w:cs="Times New Roman"/>
          <w:lang w:eastAsia="pl-PL"/>
        </w:rPr>
        <w:t>za każdy dzień zwłoki,</w:t>
      </w:r>
    </w:p>
    <w:p w14:paraId="23850652" w14:textId="27B63966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odstąpienie od umowy z przyczyn zależnych od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awcy w wysokości 30%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06586D8C" w14:textId="1BE3E72D" w:rsidR="002818C8" w:rsidRPr="0015730B" w:rsidRDefault="00F75239" w:rsidP="002818C8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Dostawca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wyraża zgodę na pomniejszenie wynagrodzenia,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o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którym mowa w § </w:t>
      </w:r>
      <w:r w:rsidR="002818C8">
        <w:rPr>
          <w:rFonts w:ascii="Times New Roman" w:eastAsia="Times New Roman" w:hAnsi="Times New Roman" w:cs="Times New Roman"/>
          <w:lang w:eastAsia="pl-PL"/>
        </w:rPr>
        <w:t>2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ust. 1 o naliczone kary umowne.</w:t>
      </w:r>
    </w:p>
    <w:p w14:paraId="6F756D35" w14:textId="3725B8E1" w:rsidR="00657EF2" w:rsidRPr="00F5068D" w:rsidRDefault="00F75239" w:rsidP="00F5068D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może za zgodą Zamawiającego zbywać na rzecz osób trzecich wierzytelności powstałe w wyniku realizacji niniejszej umowy.</w:t>
      </w:r>
    </w:p>
    <w:p w14:paraId="0D723B85" w14:textId="646E1DAD" w:rsidR="002818C8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5</w:t>
      </w:r>
    </w:p>
    <w:p w14:paraId="72621DAD" w14:textId="77777777" w:rsidR="002818C8" w:rsidRPr="0015730B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919772D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Wszelkie spory, mogące wyniknąć z tytułu niniejszej umowy, które nie mogą być rozstrzygnięte polubownie z zastrzeżeniem ust.</w:t>
      </w:r>
      <w:r>
        <w:rPr>
          <w:rFonts w:ascii="Times New Roman" w:eastAsia="Times New Roman" w:hAnsi="Times New Roman" w:cs="Times New Roman"/>
          <w:lang w:eastAsia="pl-PL"/>
        </w:rPr>
        <w:t xml:space="preserve"> 3</w:t>
      </w:r>
      <w:r w:rsidRPr="0015730B">
        <w:rPr>
          <w:rFonts w:ascii="Times New Roman" w:eastAsia="Times New Roman" w:hAnsi="Times New Roman" w:cs="Times New Roman"/>
          <w:lang w:eastAsia="pl-PL"/>
        </w:rPr>
        <w:t>, będą rozstrzygane przez sąd właściwy miejscowo dla siedziby Zamawiającego.</w:t>
      </w:r>
    </w:p>
    <w:p w14:paraId="20FDC09B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 Przy realizacji niniejszej Umowy mają zastosowanie powszechnie obowiązujące przepisy prawa polskiego.</w:t>
      </w:r>
    </w:p>
    <w:p w14:paraId="41D2CA2F" w14:textId="2C5EECBB" w:rsidR="002818C8" w:rsidRPr="0015730B" w:rsidRDefault="002818C8" w:rsidP="002818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3.  Na wypadek sporu między stronami na tle wykonania niniejszej Umowy,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awca jest zobowiązany do wyczerpania przede wszystkim drogi postępowania reklamacyjnego</w:t>
      </w:r>
      <w:r w:rsidR="00F75239">
        <w:rPr>
          <w:rFonts w:ascii="Times New Roman" w:eastAsia="Times New Roman" w:hAnsi="Times New Roman" w:cs="Times New Roman"/>
          <w:lang w:eastAsia="pl-PL"/>
        </w:rPr>
        <w:t>,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polegającego na rozpatrzeniu konkretnego roszczenia od Zamawiającego.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awca ma obowiązek pisemnego ustosunkowania do zgłoszonego roszczenia w terminie 14 dni od daty zgłoszenia roszczenia na piśmie. W razie odmowy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awcy uznania roszczenia Zamawiającego, względnie nie udzielenia odpowiedzi na roszczenie w terminie Zamawiający jest uprawniony do wystąpienia na drogę sądową.</w:t>
      </w:r>
    </w:p>
    <w:p w14:paraId="41B56560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6FEE7A5" w14:textId="77777777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6</w:t>
      </w:r>
    </w:p>
    <w:p w14:paraId="5C0981A0" w14:textId="77777777" w:rsidR="002818C8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3BECB69" w14:textId="77777777" w:rsidR="002818C8" w:rsidRPr="0015730B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Umowę sporządzono w 2 jednakowych egzemplarzach po jednym dla  każdej ze stron.</w:t>
      </w:r>
    </w:p>
    <w:p w14:paraId="798E77BF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94DD49" w14:textId="57F4B2D4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                         Zamawiający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awca</w:t>
      </w:r>
    </w:p>
    <w:p w14:paraId="0EFA1FF3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CA86C5E" w14:textId="77777777" w:rsidR="002818C8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…………………….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>………………………..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</w:t>
      </w:r>
    </w:p>
    <w:p w14:paraId="545229BD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181E76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5576CD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      </w:t>
      </w:r>
    </w:p>
    <w:p w14:paraId="3442E92F" w14:textId="77777777" w:rsidR="0071345E" w:rsidRDefault="0071345E"/>
    <w:sectPr w:rsidR="0071345E" w:rsidSect="00F75239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71D15D1"/>
    <w:multiLevelType w:val="hybridMultilevel"/>
    <w:tmpl w:val="6E484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5714671B"/>
    <w:multiLevelType w:val="hybridMultilevel"/>
    <w:tmpl w:val="39AA9038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5358926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6432190">
    <w:abstractNumId w:val="5"/>
  </w:num>
  <w:num w:numId="3" w16cid:durableId="17651481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3427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312981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584306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518295">
    <w:abstractNumId w:val="0"/>
  </w:num>
  <w:num w:numId="8" w16cid:durableId="269046188">
    <w:abstractNumId w:val="1"/>
  </w:num>
  <w:num w:numId="9" w16cid:durableId="589388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8C8"/>
    <w:rsid w:val="000F25D2"/>
    <w:rsid w:val="002818C8"/>
    <w:rsid w:val="004B7780"/>
    <w:rsid w:val="00501E88"/>
    <w:rsid w:val="005222DE"/>
    <w:rsid w:val="005324F4"/>
    <w:rsid w:val="00533173"/>
    <w:rsid w:val="0055500A"/>
    <w:rsid w:val="006135D8"/>
    <w:rsid w:val="0064786C"/>
    <w:rsid w:val="00657EF2"/>
    <w:rsid w:val="0071345E"/>
    <w:rsid w:val="00750DB3"/>
    <w:rsid w:val="00845767"/>
    <w:rsid w:val="008D7CA6"/>
    <w:rsid w:val="00A97AA2"/>
    <w:rsid w:val="00AF543D"/>
    <w:rsid w:val="00C85E76"/>
    <w:rsid w:val="00CD17D8"/>
    <w:rsid w:val="00E074E9"/>
    <w:rsid w:val="00F5068D"/>
    <w:rsid w:val="00F75239"/>
    <w:rsid w:val="00FB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0B2C"/>
  <w15:chartTrackingRefBased/>
  <w15:docId w15:val="{2B661A6D-F9E2-4DC9-8732-E763801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1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7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865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12</cp:revision>
  <cp:lastPrinted>2022-08-17T07:41:00Z</cp:lastPrinted>
  <dcterms:created xsi:type="dcterms:W3CDTF">2020-12-17T11:39:00Z</dcterms:created>
  <dcterms:modified xsi:type="dcterms:W3CDTF">2022-08-18T11:37:00Z</dcterms:modified>
</cp:coreProperties>
</file>