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9D76C" w14:textId="3C50AC39" w:rsidR="000D6970" w:rsidRDefault="000D6970" w:rsidP="000D6970">
      <w:pPr>
        <w:spacing w:after="0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GMINA SICIENKO</w:t>
      </w:r>
    </w:p>
    <w:p w14:paraId="4E88DC4E" w14:textId="3068519C" w:rsidR="000D6970" w:rsidRDefault="000D6970" w:rsidP="000D6970">
      <w:pPr>
        <w:spacing w:after="0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ul. Mrotecka 9</w:t>
      </w:r>
    </w:p>
    <w:p w14:paraId="3F754FE1" w14:textId="75441206" w:rsidR="000D6970" w:rsidRDefault="000D6970" w:rsidP="000D6970">
      <w:pPr>
        <w:spacing w:after="0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86-014 Sicienko</w:t>
      </w:r>
    </w:p>
    <w:p w14:paraId="4BBFA817" w14:textId="77777777" w:rsidR="000D6970" w:rsidRDefault="000D6970" w:rsidP="000D6970">
      <w:pPr>
        <w:spacing w:after="0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B9985" w14:textId="6CD25E1E" w:rsidR="00044A45" w:rsidRPr="00D263C0" w:rsidRDefault="00564B09" w:rsidP="00564B0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63C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WNIOSEK O ZAKUP </w:t>
      </w:r>
      <w:r w:rsidR="008D6C1D" w:rsidRPr="00D263C0"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Pr="00D263C0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REFERENCYJNY PALIWA STAŁEGO</w:t>
      </w:r>
    </w:p>
    <w:p w14:paraId="4D77B4B8" w14:textId="77777777" w:rsidR="00171AE0" w:rsidRDefault="00564B09" w:rsidP="00D263C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263C0">
        <w:rPr>
          <w:rFonts w:ascii="Times New Roman" w:hAnsi="Times New Roman" w:cs="Times New Roman"/>
          <w:sz w:val="20"/>
          <w:szCs w:val="20"/>
        </w:rPr>
        <w:t>n</w:t>
      </w:r>
      <w:r w:rsidR="000D6970" w:rsidRPr="00D263C0">
        <w:rPr>
          <w:rFonts w:ascii="Times New Roman" w:hAnsi="Times New Roman" w:cs="Times New Roman"/>
          <w:sz w:val="20"/>
          <w:szCs w:val="20"/>
        </w:rPr>
        <w:t xml:space="preserve">a podstawie </w:t>
      </w:r>
      <w:r w:rsidRPr="00D263C0">
        <w:rPr>
          <w:rFonts w:ascii="Times New Roman" w:hAnsi="Times New Roman" w:cs="Times New Roman"/>
          <w:sz w:val="20"/>
          <w:szCs w:val="20"/>
        </w:rPr>
        <w:t>art</w:t>
      </w:r>
      <w:r w:rsidR="00044A45" w:rsidRPr="00D263C0">
        <w:rPr>
          <w:rFonts w:ascii="Times New Roman" w:hAnsi="Times New Roman" w:cs="Times New Roman"/>
          <w:sz w:val="20"/>
          <w:szCs w:val="20"/>
        </w:rPr>
        <w:t>.</w:t>
      </w:r>
      <w:r w:rsidR="00C71904" w:rsidRPr="00D263C0">
        <w:rPr>
          <w:rFonts w:ascii="Times New Roman" w:hAnsi="Times New Roman" w:cs="Times New Roman"/>
          <w:sz w:val="20"/>
          <w:szCs w:val="20"/>
        </w:rPr>
        <w:t xml:space="preserve"> </w:t>
      </w:r>
      <w:r w:rsidR="00044A45" w:rsidRPr="00D263C0">
        <w:rPr>
          <w:rFonts w:ascii="Times New Roman" w:hAnsi="Times New Roman" w:cs="Times New Roman"/>
          <w:sz w:val="20"/>
          <w:szCs w:val="20"/>
        </w:rPr>
        <w:t>10</w:t>
      </w:r>
      <w:r w:rsidR="00C71904" w:rsidRPr="00D263C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D6970" w:rsidRPr="00D263C0">
        <w:rPr>
          <w:rFonts w:ascii="Times New Roman" w:hAnsi="Times New Roman" w:cs="Times New Roman"/>
          <w:sz w:val="20"/>
          <w:szCs w:val="20"/>
        </w:rPr>
        <w:t xml:space="preserve">ustawy </w:t>
      </w:r>
      <w:r w:rsidR="00BC2FDF" w:rsidRPr="00D263C0">
        <w:rPr>
          <w:rFonts w:ascii="Times New Roman" w:hAnsi="Times New Roman" w:cs="Times New Roman"/>
          <w:sz w:val="20"/>
          <w:szCs w:val="20"/>
        </w:rPr>
        <w:t>z dnia 2</w:t>
      </w:r>
      <w:r w:rsidR="009E03E2" w:rsidRPr="00D263C0">
        <w:rPr>
          <w:rFonts w:ascii="Times New Roman" w:hAnsi="Times New Roman" w:cs="Times New Roman"/>
          <w:sz w:val="20"/>
          <w:szCs w:val="20"/>
        </w:rPr>
        <w:t xml:space="preserve">7 </w:t>
      </w:r>
      <w:r w:rsidR="00BC2FDF" w:rsidRPr="00D263C0">
        <w:rPr>
          <w:rFonts w:ascii="Times New Roman" w:hAnsi="Times New Roman" w:cs="Times New Roman"/>
          <w:sz w:val="20"/>
          <w:szCs w:val="20"/>
        </w:rPr>
        <w:t>października 2022</w:t>
      </w:r>
      <w:r w:rsidR="008D6C1D" w:rsidRPr="00D263C0">
        <w:rPr>
          <w:rFonts w:ascii="Times New Roman" w:hAnsi="Times New Roman" w:cs="Times New Roman"/>
          <w:sz w:val="20"/>
          <w:szCs w:val="20"/>
        </w:rPr>
        <w:t xml:space="preserve"> </w:t>
      </w:r>
      <w:r w:rsidR="00BC2FDF" w:rsidRPr="00D263C0">
        <w:rPr>
          <w:rFonts w:ascii="Times New Roman" w:hAnsi="Times New Roman" w:cs="Times New Roman"/>
          <w:sz w:val="20"/>
          <w:szCs w:val="20"/>
        </w:rPr>
        <w:t xml:space="preserve">r. </w:t>
      </w:r>
      <w:r w:rsidR="000D6970" w:rsidRPr="00D263C0">
        <w:rPr>
          <w:rFonts w:ascii="Times New Roman" w:hAnsi="Times New Roman" w:cs="Times New Roman"/>
          <w:sz w:val="20"/>
          <w:szCs w:val="20"/>
        </w:rPr>
        <w:t>o zakupie preferencyjnym paliwa stałego</w:t>
      </w:r>
      <w:r w:rsidR="00171AE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699770D" w14:textId="129A889D" w:rsidR="000D6970" w:rsidRDefault="00662340" w:rsidP="00D263C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263C0">
        <w:rPr>
          <w:rFonts w:ascii="Times New Roman" w:hAnsi="Times New Roman" w:cs="Times New Roman"/>
          <w:sz w:val="20"/>
          <w:szCs w:val="20"/>
        </w:rPr>
        <w:t>dla</w:t>
      </w:r>
      <w:r w:rsidR="000D6970" w:rsidRPr="00D263C0">
        <w:rPr>
          <w:rFonts w:ascii="Times New Roman" w:hAnsi="Times New Roman" w:cs="Times New Roman"/>
          <w:sz w:val="20"/>
          <w:szCs w:val="20"/>
        </w:rPr>
        <w:t xml:space="preserve"> </w:t>
      </w:r>
      <w:r w:rsidR="00171AE0">
        <w:rPr>
          <w:rFonts w:ascii="Times New Roman" w:hAnsi="Times New Roman" w:cs="Times New Roman"/>
          <w:sz w:val="20"/>
          <w:szCs w:val="20"/>
        </w:rPr>
        <w:t>g</w:t>
      </w:r>
      <w:r w:rsidR="000D6970" w:rsidRPr="00D263C0">
        <w:rPr>
          <w:rFonts w:ascii="Times New Roman" w:hAnsi="Times New Roman" w:cs="Times New Roman"/>
          <w:sz w:val="20"/>
          <w:szCs w:val="20"/>
        </w:rPr>
        <w:t>ospodarstw domow</w:t>
      </w:r>
      <w:r w:rsidRPr="00D263C0">
        <w:rPr>
          <w:rFonts w:ascii="Times New Roman" w:hAnsi="Times New Roman" w:cs="Times New Roman"/>
          <w:sz w:val="20"/>
          <w:szCs w:val="20"/>
        </w:rPr>
        <w:t>ych.</w:t>
      </w:r>
    </w:p>
    <w:p w14:paraId="7217E80A" w14:textId="77777777" w:rsidR="00D263C0" w:rsidRPr="00D263C0" w:rsidRDefault="00D263C0" w:rsidP="00D263C0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6DD8D79" w14:textId="1E65DD2B" w:rsidR="0038129F" w:rsidRPr="007146BC" w:rsidRDefault="00564B09" w:rsidP="00564B0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DANE DOTYCZ</w:t>
      </w:r>
      <w:r w:rsidR="008D30E2">
        <w:rPr>
          <w:rFonts w:ascii="Times New Roman" w:hAnsi="Times New Roman" w:cs="Times New Roman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CE WNIOSKODAWCY I GOSPODARSTWA DOMOWEGO</w:t>
      </w: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426"/>
        <w:gridCol w:w="3402"/>
        <w:gridCol w:w="6096"/>
      </w:tblGrid>
      <w:tr w:rsidR="007146BC" w:rsidRPr="007146BC" w14:paraId="11804FAE" w14:textId="77777777" w:rsidTr="00171AE0">
        <w:trPr>
          <w:trHeight w:val="443"/>
        </w:trPr>
        <w:tc>
          <w:tcPr>
            <w:tcW w:w="426" w:type="dxa"/>
          </w:tcPr>
          <w:p w14:paraId="63FEAED5" w14:textId="0F47CDE5" w:rsidR="007146BC" w:rsidRPr="00D263C0" w:rsidRDefault="007146BC" w:rsidP="003812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14:paraId="0BC072DA" w14:textId="6D47C32C" w:rsidR="007146BC" w:rsidRPr="00564B09" w:rsidRDefault="007146BC" w:rsidP="00D263C0">
            <w:pPr>
              <w:rPr>
                <w:rFonts w:ascii="Times New Roman" w:hAnsi="Times New Roman" w:cs="Times New Roman"/>
                <w:b/>
                <w:bCs/>
              </w:rPr>
            </w:pPr>
            <w:r w:rsidRPr="00564B09">
              <w:rPr>
                <w:rFonts w:ascii="Times New Roman" w:hAnsi="Times New Roman" w:cs="Times New Roman"/>
                <w:b/>
                <w:bCs/>
              </w:rPr>
              <w:t xml:space="preserve">Imię: </w:t>
            </w:r>
          </w:p>
        </w:tc>
        <w:tc>
          <w:tcPr>
            <w:tcW w:w="6096" w:type="dxa"/>
          </w:tcPr>
          <w:p w14:paraId="7102BFAD" w14:textId="77777777" w:rsidR="007146BC" w:rsidRPr="007146BC" w:rsidRDefault="007146BC" w:rsidP="003812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6BC" w:rsidRPr="007146BC" w14:paraId="5F8A539A" w14:textId="77777777" w:rsidTr="00171AE0">
        <w:trPr>
          <w:trHeight w:val="422"/>
        </w:trPr>
        <w:tc>
          <w:tcPr>
            <w:tcW w:w="426" w:type="dxa"/>
          </w:tcPr>
          <w:p w14:paraId="105ADD38" w14:textId="2138E043" w:rsidR="007146BC" w:rsidRPr="00D263C0" w:rsidRDefault="007146BC" w:rsidP="003812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14:paraId="08E563AC" w14:textId="072040C1" w:rsidR="007146BC" w:rsidRPr="00564B09" w:rsidRDefault="00D34DA0" w:rsidP="00D263C0">
            <w:pPr>
              <w:rPr>
                <w:rFonts w:ascii="Times New Roman" w:hAnsi="Times New Roman" w:cs="Times New Roman"/>
                <w:b/>
                <w:bCs/>
              </w:rPr>
            </w:pPr>
            <w:r w:rsidRPr="00564B09">
              <w:rPr>
                <w:rFonts w:ascii="Times New Roman" w:hAnsi="Times New Roman" w:cs="Times New Roman"/>
                <w:b/>
                <w:bCs/>
              </w:rPr>
              <w:t>N</w:t>
            </w:r>
            <w:r w:rsidR="007146BC" w:rsidRPr="00564B09">
              <w:rPr>
                <w:rFonts w:ascii="Times New Roman" w:hAnsi="Times New Roman" w:cs="Times New Roman"/>
                <w:b/>
                <w:bCs/>
              </w:rPr>
              <w:t>azwisko:</w:t>
            </w:r>
          </w:p>
        </w:tc>
        <w:tc>
          <w:tcPr>
            <w:tcW w:w="6096" w:type="dxa"/>
          </w:tcPr>
          <w:p w14:paraId="632D650B" w14:textId="77777777" w:rsidR="007146BC" w:rsidRPr="007146BC" w:rsidRDefault="007146BC" w:rsidP="003812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6BC" w:rsidRPr="007146BC" w14:paraId="69118E15" w14:textId="77777777" w:rsidTr="00171AE0">
        <w:trPr>
          <w:trHeight w:val="414"/>
        </w:trPr>
        <w:tc>
          <w:tcPr>
            <w:tcW w:w="426" w:type="dxa"/>
          </w:tcPr>
          <w:p w14:paraId="0044A87F" w14:textId="1E003066" w:rsidR="007146BC" w:rsidRPr="00D263C0" w:rsidRDefault="007146BC" w:rsidP="003812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14:paraId="246FACA5" w14:textId="3C861E49" w:rsidR="007146BC" w:rsidRPr="00564B09" w:rsidRDefault="007146BC" w:rsidP="00D263C0">
            <w:pPr>
              <w:rPr>
                <w:rFonts w:ascii="Times New Roman" w:hAnsi="Times New Roman" w:cs="Times New Roman"/>
                <w:b/>
                <w:bCs/>
              </w:rPr>
            </w:pPr>
            <w:r w:rsidRPr="00564B09">
              <w:rPr>
                <w:rFonts w:ascii="Times New Roman" w:hAnsi="Times New Roman" w:cs="Times New Roman"/>
                <w:b/>
                <w:bCs/>
              </w:rPr>
              <w:t>PESEL:</w:t>
            </w:r>
          </w:p>
        </w:tc>
        <w:tc>
          <w:tcPr>
            <w:tcW w:w="6096" w:type="dxa"/>
          </w:tcPr>
          <w:p w14:paraId="6B3EF388" w14:textId="77777777" w:rsidR="007146BC" w:rsidRPr="007146BC" w:rsidRDefault="007146BC" w:rsidP="003812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6BC" w:rsidRPr="007146BC" w14:paraId="4EFF36A0" w14:textId="77777777" w:rsidTr="00171AE0">
        <w:trPr>
          <w:trHeight w:val="986"/>
        </w:trPr>
        <w:tc>
          <w:tcPr>
            <w:tcW w:w="426" w:type="dxa"/>
          </w:tcPr>
          <w:p w14:paraId="67B98297" w14:textId="084D8C87" w:rsidR="007146BC" w:rsidRPr="00D263C0" w:rsidRDefault="007146BC" w:rsidP="003812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3402" w:type="dxa"/>
          </w:tcPr>
          <w:p w14:paraId="027D7532" w14:textId="2AD03D5E" w:rsidR="007146BC" w:rsidRPr="00564B09" w:rsidRDefault="007146BC" w:rsidP="00D263C0">
            <w:pPr>
              <w:rPr>
                <w:rFonts w:ascii="Times New Roman" w:hAnsi="Times New Roman" w:cs="Times New Roman"/>
                <w:b/>
                <w:bCs/>
              </w:rPr>
            </w:pPr>
            <w:r w:rsidRPr="00564B09">
              <w:rPr>
                <w:rFonts w:ascii="Times New Roman" w:hAnsi="Times New Roman" w:cs="Times New Roman"/>
                <w:b/>
                <w:bCs/>
              </w:rPr>
              <w:t>Adres</w:t>
            </w:r>
            <w:r w:rsidR="00464390">
              <w:rPr>
                <w:rFonts w:ascii="Times New Roman" w:hAnsi="Times New Roman" w:cs="Times New Roman"/>
                <w:b/>
                <w:bCs/>
              </w:rPr>
              <w:t xml:space="preserve">, pod którym </w:t>
            </w:r>
            <w:r w:rsidR="0009619A">
              <w:rPr>
                <w:rFonts w:ascii="Times New Roman" w:hAnsi="Times New Roman" w:cs="Times New Roman"/>
                <w:b/>
                <w:bCs/>
              </w:rPr>
              <w:t xml:space="preserve">jest </w:t>
            </w:r>
            <w:r w:rsidR="00464390">
              <w:rPr>
                <w:rFonts w:ascii="Times New Roman" w:hAnsi="Times New Roman" w:cs="Times New Roman"/>
                <w:b/>
                <w:bCs/>
              </w:rPr>
              <w:t xml:space="preserve">prowadzone </w:t>
            </w:r>
            <w:r w:rsidRPr="00564B09">
              <w:rPr>
                <w:rFonts w:ascii="Times New Roman" w:hAnsi="Times New Roman" w:cs="Times New Roman"/>
                <w:b/>
                <w:bCs/>
              </w:rPr>
              <w:t>gospodarstw</w:t>
            </w:r>
            <w:r w:rsidR="00464390">
              <w:rPr>
                <w:rFonts w:ascii="Times New Roman" w:hAnsi="Times New Roman" w:cs="Times New Roman"/>
                <w:b/>
                <w:bCs/>
              </w:rPr>
              <w:t>o</w:t>
            </w:r>
            <w:r w:rsidRPr="00564B09">
              <w:rPr>
                <w:rFonts w:ascii="Times New Roman" w:hAnsi="Times New Roman" w:cs="Times New Roman"/>
                <w:b/>
                <w:bCs/>
              </w:rPr>
              <w:t xml:space="preserve"> domowe</w:t>
            </w:r>
            <w:r w:rsidR="0009619A">
              <w:rPr>
                <w:rFonts w:ascii="Times New Roman" w:hAnsi="Times New Roman" w:cs="Times New Roman"/>
                <w:b/>
                <w:bCs/>
              </w:rPr>
              <w:t>, na rzecz którego jest dokonywany zakup preferencyjny</w:t>
            </w:r>
            <w:r w:rsidRPr="00564B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6096" w:type="dxa"/>
          </w:tcPr>
          <w:p w14:paraId="180A9027" w14:textId="7F0BDED1" w:rsidR="00007DAE" w:rsidRPr="00806DCC" w:rsidRDefault="0053506D" w:rsidP="003812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Polska, Województwo Kujawsko-Pomorskie, </w:t>
            </w:r>
            <w:r>
              <w:rPr>
                <w:rFonts w:ascii="Times New Roman" w:hAnsi="Times New Roman" w:cs="Times New Roman"/>
              </w:rPr>
              <w:t xml:space="preserve">Powiat Bydgoski </w:t>
            </w:r>
            <w:r w:rsidR="00E1557A" w:rsidRPr="00806DCC">
              <w:rPr>
                <w:rFonts w:ascii="Times New Roman" w:hAnsi="Times New Roman" w:cs="Times New Roman"/>
              </w:rPr>
              <w:t>Gmina Sicienko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113D6BE" w14:textId="3D4952F7" w:rsidR="00E1557A" w:rsidRPr="00806DCC" w:rsidRDefault="00E1557A" w:rsidP="0038129F">
            <w:pPr>
              <w:rPr>
                <w:rFonts w:ascii="Times New Roman" w:hAnsi="Times New Roman" w:cs="Times New Roman"/>
              </w:rPr>
            </w:pPr>
            <w:r w:rsidRPr="00806DCC">
              <w:rPr>
                <w:rFonts w:ascii="Times New Roman" w:hAnsi="Times New Roman" w:cs="Times New Roman"/>
              </w:rPr>
              <w:t>Kod pocztowy………………</w:t>
            </w:r>
            <w:r w:rsidR="00D263C0" w:rsidRPr="00806DCC">
              <w:rPr>
                <w:rFonts w:ascii="Times New Roman" w:hAnsi="Times New Roman" w:cs="Times New Roman"/>
              </w:rPr>
              <w:t>…………………</w:t>
            </w:r>
            <w:r w:rsidRPr="00806DCC">
              <w:rPr>
                <w:rFonts w:ascii="Times New Roman" w:hAnsi="Times New Roman" w:cs="Times New Roman"/>
              </w:rPr>
              <w:t>………</w:t>
            </w:r>
            <w:r w:rsidR="00D263C0" w:rsidRPr="00806DCC">
              <w:rPr>
                <w:rFonts w:ascii="Times New Roman" w:hAnsi="Times New Roman" w:cs="Times New Roman"/>
              </w:rPr>
              <w:t>……..…</w:t>
            </w:r>
            <w:r w:rsidRPr="00806DCC">
              <w:rPr>
                <w:rFonts w:ascii="Times New Roman" w:hAnsi="Times New Roman" w:cs="Times New Roman"/>
              </w:rPr>
              <w:t>…</w:t>
            </w:r>
          </w:p>
          <w:p w14:paraId="5A5AA347" w14:textId="77777777" w:rsidR="00E1557A" w:rsidRPr="0053506D" w:rsidRDefault="00E1557A" w:rsidP="003812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A3B1FBF" w14:textId="2FD2901D" w:rsidR="00E1557A" w:rsidRPr="00806DCC" w:rsidRDefault="00E1557A" w:rsidP="0038129F">
            <w:pPr>
              <w:rPr>
                <w:rFonts w:ascii="Times New Roman" w:hAnsi="Times New Roman" w:cs="Times New Roman"/>
              </w:rPr>
            </w:pPr>
            <w:r w:rsidRPr="00806DCC">
              <w:rPr>
                <w:rFonts w:ascii="Times New Roman" w:hAnsi="Times New Roman" w:cs="Times New Roman"/>
              </w:rPr>
              <w:t>Miejscowość………………</w:t>
            </w:r>
            <w:r w:rsidR="00D263C0" w:rsidRPr="00806DCC">
              <w:rPr>
                <w:rFonts w:ascii="Times New Roman" w:hAnsi="Times New Roman" w:cs="Times New Roman"/>
              </w:rPr>
              <w:t>………………………</w:t>
            </w:r>
            <w:r w:rsidRPr="00806DCC">
              <w:rPr>
                <w:rFonts w:ascii="Times New Roman" w:hAnsi="Times New Roman" w:cs="Times New Roman"/>
              </w:rPr>
              <w:t>……</w:t>
            </w:r>
            <w:r w:rsidR="00D263C0" w:rsidRPr="00806DCC">
              <w:rPr>
                <w:rFonts w:ascii="Times New Roman" w:hAnsi="Times New Roman" w:cs="Times New Roman"/>
              </w:rPr>
              <w:t>…</w:t>
            </w:r>
            <w:r w:rsidRPr="00806DCC">
              <w:rPr>
                <w:rFonts w:ascii="Times New Roman" w:hAnsi="Times New Roman" w:cs="Times New Roman"/>
              </w:rPr>
              <w:t>………</w:t>
            </w:r>
          </w:p>
          <w:p w14:paraId="66E2065A" w14:textId="77777777" w:rsidR="00E1557A" w:rsidRPr="0053506D" w:rsidRDefault="00E1557A" w:rsidP="003812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C52C76D" w14:textId="314E4EC6" w:rsidR="00E1557A" w:rsidRPr="00806DCC" w:rsidRDefault="00E1557A" w:rsidP="0038129F">
            <w:pPr>
              <w:rPr>
                <w:rFonts w:ascii="Times New Roman" w:hAnsi="Times New Roman" w:cs="Times New Roman"/>
              </w:rPr>
            </w:pPr>
            <w:r w:rsidRPr="00806DCC">
              <w:rPr>
                <w:rFonts w:ascii="Times New Roman" w:hAnsi="Times New Roman" w:cs="Times New Roman"/>
              </w:rPr>
              <w:t>Ulica………………………………</w:t>
            </w:r>
            <w:r w:rsidR="00D263C0" w:rsidRPr="00806DCC">
              <w:rPr>
                <w:rFonts w:ascii="Times New Roman" w:hAnsi="Times New Roman" w:cs="Times New Roman"/>
              </w:rPr>
              <w:t>……………………….…</w:t>
            </w:r>
            <w:r w:rsidRPr="00806DCC">
              <w:rPr>
                <w:rFonts w:ascii="Times New Roman" w:hAnsi="Times New Roman" w:cs="Times New Roman"/>
              </w:rPr>
              <w:t>……</w:t>
            </w:r>
          </w:p>
          <w:p w14:paraId="7D3B835A" w14:textId="77777777" w:rsidR="00E1557A" w:rsidRPr="0053506D" w:rsidRDefault="00E1557A" w:rsidP="003812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F086CC" w14:textId="2A859288" w:rsidR="00E1557A" w:rsidRPr="00806DCC" w:rsidRDefault="00E1557A" w:rsidP="0038129F">
            <w:pPr>
              <w:rPr>
                <w:rFonts w:ascii="Times New Roman" w:hAnsi="Times New Roman" w:cs="Times New Roman"/>
              </w:rPr>
            </w:pPr>
            <w:r w:rsidRPr="00806DCC">
              <w:rPr>
                <w:rFonts w:ascii="Times New Roman" w:hAnsi="Times New Roman" w:cs="Times New Roman"/>
              </w:rPr>
              <w:t>Nr domu…………………</w:t>
            </w:r>
            <w:r w:rsidR="00D263C0" w:rsidRPr="00806DCC">
              <w:rPr>
                <w:rFonts w:ascii="Times New Roman" w:hAnsi="Times New Roman" w:cs="Times New Roman"/>
              </w:rPr>
              <w:t>………………………</w:t>
            </w:r>
            <w:r w:rsidRPr="00806DCC">
              <w:rPr>
                <w:rFonts w:ascii="Times New Roman" w:hAnsi="Times New Roman" w:cs="Times New Roman"/>
              </w:rPr>
              <w:t>………</w:t>
            </w:r>
            <w:r w:rsidR="00D263C0" w:rsidRPr="00806DCC">
              <w:rPr>
                <w:rFonts w:ascii="Times New Roman" w:hAnsi="Times New Roman" w:cs="Times New Roman"/>
              </w:rPr>
              <w:t>….</w:t>
            </w:r>
            <w:r w:rsidRPr="00806DCC">
              <w:rPr>
                <w:rFonts w:ascii="Times New Roman" w:hAnsi="Times New Roman" w:cs="Times New Roman"/>
              </w:rPr>
              <w:t>……..</w:t>
            </w:r>
          </w:p>
          <w:p w14:paraId="60684A2A" w14:textId="77777777" w:rsidR="00E1557A" w:rsidRPr="0053506D" w:rsidRDefault="00E1557A" w:rsidP="003812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205AE5F" w14:textId="76878E57" w:rsidR="003C59B5" w:rsidRPr="007146BC" w:rsidRDefault="00E1557A" w:rsidP="003812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DCC">
              <w:rPr>
                <w:rFonts w:ascii="Times New Roman" w:hAnsi="Times New Roman" w:cs="Times New Roman"/>
              </w:rPr>
              <w:t xml:space="preserve">Nr </w:t>
            </w:r>
            <w:r w:rsidR="0053506D">
              <w:rPr>
                <w:rFonts w:ascii="Times New Roman" w:hAnsi="Times New Roman" w:cs="Times New Roman"/>
              </w:rPr>
              <w:t>lokalu</w:t>
            </w:r>
            <w:r w:rsidRPr="00806DCC">
              <w:rPr>
                <w:rFonts w:ascii="Times New Roman" w:hAnsi="Times New Roman" w:cs="Times New Roman"/>
              </w:rPr>
              <w:t>………………</w:t>
            </w:r>
            <w:r w:rsidR="00D263C0" w:rsidRPr="00806DCC">
              <w:rPr>
                <w:rFonts w:ascii="Times New Roman" w:hAnsi="Times New Roman" w:cs="Times New Roman"/>
              </w:rPr>
              <w:t>………………………</w:t>
            </w:r>
            <w:r w:rsidRPr="00806DCC">
              <w:rPr>
                <w:rFonts w:ascii="Times New Roman" w:hAnsi="Times New Roman" w:cs="Times New Roman"/>
              </w:rPr>
              <w:t>…</w:t>
            </w:r>
            <w:r w:rsidR="00171AE0">
              <w:rPr>
                <w:rFonts w:ascii="Times New Roman" w:hAnsi="Times New Roman" w:cs="Times New Roman"/>
              </w:rPr>
              <w:t>……</w:t>
            </w:r>
            <w:r w:rsidRPr="00806DCC">
              <w:rPr>
                <w:rFonts w:ascii="Times New Roman" w:hAnsi="Times New Roman" w:cs="Times New Roman"/>
              </w:rPr>
              <w:t>…</w:t>
            </w:r>
            <w:r w:rsidR="00D263C0" w:rsidRPr="00806DCC">
              <w:rPr>
                <w:rFonts w:ascii="Times New Roman" w:hAnsi="Times New Roman" w:cs="Times New Roman"/>
              </w:rPr>
              <w:t>….</w:t>
            </w:r>
            <w:r w:rsidRPr="00806DCC">
              <w:rPr>
                <w:rFonts w:ascii="Times New Roman" w:hAnsi="Times New Roman" w:cs="Times New Roman"/>
              </w:rPr>
              <w:t>…….</w:t>
            </w:r>
          </w:p>
        </w:tc>
      </w:tr>
      <w:tr w:rsidR="00564B09" w:rsidRPr="00564B09" w14:paraId="6AF6CF41" w14:textId="77777777" w:rsidTr="00171AE0">
        <w:trPr>
          <w:trHeight w:val="506"/>
        </w:trPr>
        <w:tc>
          <w:tcPr>
            <w:tcW w:w="426" w:type="dxa"/>
          </w:tcPr>
          <w:p w14:paraId="0BDEA76D" w14:textId="73B40F4B" w:rsidR="00564B09" w:rsidRPr="00D263C0" w:rsidRDefault="00564B09" w:rsidP="003812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3402" w:type="dxa"/>
          </w:tcPr>
          <w:p w14:paraId="77C9AB87" w14:textId="52A5AE61" w:rsidR="00564B09" w:rsidRPr="00A628B9" w:rsidRDefault="00564B09" w:rsidP="00D263C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Seria i n</w:t>
            </w:r>
            <w:r w:rsidR="003C59B5"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</w:t>
            </w:r>
            <w:r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dok.</w:t>
            </w:r>
            <w:r w:rsidR="003C59B5"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</w:t>
            </w:r>
            <w:r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twierdzającego </w:t>
            </w:r>
            <w:r w:rsidR="003C59B5"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</w:t>
            </w:r>
            <w:r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ożsamość</w:t>
            </w:r>
            <w:r w:rsidR="00693066"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– </w:t>
            </w:r>
            <w:r w:rsid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</w:t>
            </w:r>
            <w:r w:rsidR="00693066" w:rsidRPr="00693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ależy wypełnić w przypadku, gdy osoba nie posiada numeru PESEL</w:t>
            </w:r>
            <w:r w:rsidR="00A628B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096" w:type="dxa"/>
          </w:tcPr>
          <w:p w14:paraId="0EC65D52" w14:textId="77777777" w:rsidR="00564B09" w:rsidRPr="00564B09" w:rsidRDefault="00564B09" w:rsidP="003812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6BC" w:rsidRPr="007146BC" w14:paraId="7CFC2AFC" w14:textId="77777777" w:rsidTr="00171AE0">
        <w:trPr>
          <w:trHeight w:val="432"/>
        </w:trPr>
        <w:tc>
          <w:tcPr>
            <w:tcW w:w="426" w:type="dxa"/>
          </w:tcPr>
          <w:p w14:paraId="1F0CDF3C" w14:textId="0003506E" w:rsidR="007146BC" w:rsidRPr="00D263C0" w:rsidRDefault="00564B09" w:rsidP="003812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7146BC"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14:paraId="2FDF66E0" w14:textId="42A88D13" w:rsidR="007146BC" w:rsidRPr="00564B09" w:rsidRDefault="008D30E2" w:rsidP="00D263C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</w:t>
            </w:r>
            <w:r w:rsidR="007146BC" w:rsidRPr="00564B09">
              <w:rPr>
                <w:rFonts w:ascii="Times New Roman" w:hAnsi="Times New Roman" w:cs="Times New Roman"/>
                <w:b/>
                <w:bCs/>
              </w:rPr>
              <w:t>-mail:</w:t>
            </w:r>
          </w:p>
        </w:tc>
        <w:tc>
          <w:tcPr>
            <w:tcW w:w="6096" w:type="dxa"/>
          </w:tcPr>
          <w:p w14:paraId="287A758B" w14:textId="77777777" w:rsidR="007146BC" w:rsidRPr="007146BC" w:rsidRDefault="007146BC" w:rsidP="003812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6BC" w:rsidRPr="007146BC" w14:paraId="18AD2C99" w14:textId="77777777" w:rsidTr="00171AE0">
        <w:trPr>
          <w:trHeight w:val="410"/>
        </w:trPr>
        <w:tc>
          <w:tcPr>
            <w:tcW w:w="426" w:type="dxa"/>
          </w:tcPr>
          <w:p w14:paraId="6F5857F1" w14:textId="6BE039F0" w:rsidR="007146BC" w:rsidRPr="00D263C0" w:rsidRDefault="00564B09" w:rsidP="003812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7146BC" w:rsidRPr="00D2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14:paraId="710A0F6A" w14:textId="782BED3D" w:rsidR="007146BC" w:rsidRPr="00564B09" w:rsidRDefault="0009619A" w:rsidP="00D263C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Numer </w:t>
            </w:r>
            <w:r w:rsidR="007146BC" w:rsidRPr="00564B09">
              <w:rPr>
                <w:rFonts w:ascii="Times New Roman" w:hAnsi="Times New Roman" w:cs="Times New Roman"/>
                <w:b/>
                <w:bCs/>
              </w:rPr>
              <w:t>telefon</w:t>
            </w:r>
            <w:r>
              <w:rPr>
                <w:rFonts w:ascii="Times New Roman" w:hAnsi="Times New Roman" w:cs="Times New Roman"/>
                <w:b/>
                <w:bCs/>
              </w:rPr>
              <w:t>u</w:t>
            </w:r>
            <w:r w:rsidR="007146BC" w:rsidRPr="00564B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6096" w:type="dxa"/>
          </w:tcPr>
          <w:p w14:paraId="29FE37BE" w14:textId="77777777" w:rsidR="007146BC" w:rsidRPr="007146BC" w:rsidRDefault="007146BC" w:rsidP="003812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785135" w14:textId="77777777" w:rsidR="0038129F" w:rsidRPr="00955702" w:rsidRDefault="0038129F" w:rsidP="0038129F">
      <w:pPr>
        <w:spacing w:after="0"/>
        <w:rPr>
          <w:i/>
          <w:iCs/>
          <w:sz w:val="16"/>
          <w:szCs w:val="16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421"/>
        <w:gridCol w:w="9497"/>
      </w:tblGrid>
      <w:tr w:rsidR="00C71904" w14:paraId="41A28993" w14:textId="77777777" w:rsidTr="00A628B9">
        <w:trPr>
          <w:trHeight w:val="721"/>
          <w:jc w:val="center"/>
        </w:trPr>
        <w:tc>
          <w:tcPr>
            <w:tcW w:w="9918" w:type="dxa"/>
            <w:gridSpan w:val="2"/>
          </w:tcPr>
          <w:p w14:paraId="57FEDAB9" w14:textId="344D50BA" w:rsidR="00C71904" w:rsidRDefault="00C71904" w:rsidP="00C719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46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Wnioskowana ilość węgla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76A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kamiennego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(max 1,5 t do 31.12.2022 r. i max 1,5 t po 1.01.2023 r.)</w:t>
            </w:r>
          </w:p>
          <w:p w14:paraId="0B4DC59B" w14:textId="706E2EDB" w:rsidR="00C71904" w:rsidRDefault="00C71904" w:rsidP="00C719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E9B">
              <w:rPr>
                <w:rFonts w:ascii="Times New Roman" w:hAnsi="Times New Roman" w:cs="Times New Roman"/>
                <w:sz w:val="24"/>
                <w:szCs w:val="24"/>
              </w:rPr>
              <w:t xml:space="preserve">(zaznaczyć maksymalnie </w:t>
            </w:r>
            <w:r w:rsidRPr="001E3E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</w:t>
            </w:r>
            <w:r w:rsidRPr="001E3E9B">
              <w:rPr>
                <w:rFonts w:ascii="Times New Roman" w:hAnsi="Times New Roman" w:cs="Times New Roman"/>
                <w:sz w:val="24"/>
                <w:szCs w:val="24"/>
              </w:rPr>
              <w:t xml:space="preserve"> pole w </w:t>
            </w:r>
            <w:r w:rsidRPr="001E3E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punkcie </w:t>
            </w:r>
            <w:r w:rsidR="008D6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1E3E9B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Pr="001E3E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</w:t>
            </w:r>
            <w:r w:rsidRPr="001E3E9B">
              <w:rPr>
                <w:rFonts w:ascii="Times New Roman" w:hAnsi="Times New Roman" w:cs="Times New Roman"/>
                <w:sz w:val="24"/>
                <w:szCs w:val="24"/>
              </w:rPr>
              <w:t xml:space="preserve"> pole w </w:t>
            </w:r>
            <w:r w:rsidRPr="001E3E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punkcie </w:t>
            </w:r>
            <w:r w:rsidR="008D6C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1E3E9B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  <w:r w:rsidR="00A628B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</w:tr>
      <w:tr w:rsidR="00C71904" w14:paraId="7D89A386" w14:textId="61A359AA" w:rsidTr="00A628B9">
        <w:trPr>
          <w:trHeight w:val="721"/>
          <w:jc w:val="center"/>
        </w:trPr>
        <w:tc>
          <w:tcPr>
            <w:tcW w:w="421" w:type="dxa"/>
            <w:vAlign w:val="center"/>
          </w:tcPr>
          <w:p w14:paraId="155F2135" w14:textId="2A86D695" w:rsidR="00C71904" w:rsidRPr="00C71904" w:rsidRDefault="00564B09" w:rsidP="00C7190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C71904" w:rsidRPr="00C71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497" w:type="dxa"/>
            <w:vAlign w:val="center"/>
          </w:tcPr>
          <w:p w14:paraId="5817FE75" w14:textId="2C7ED93C" w:rsidR="00C71904" w:rsidRDefault="00C71904" w:rsidP="002D2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46B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Do dnia 31.12.2022 r.</w:t>
            </w:r>
            <w:r w:rsidRPr="00C71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F5404A" w:rsidRPr="00C71904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sym w:font="Symbol" w:char="F092"/>
            </w:r>
            <w:r w:rsidR="00F54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0,5 tony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bookmarkStart w:id="0" w:name="_Hlk117852917"/>
            <w:r w:rsidR="00F54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albo</w:t>
            </w:r>
            <w:r w:rsidR="00F54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 w:rsidRPr="00C71904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sym w:font="Symbol" w:char="F092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tona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albo</w:t>
            </w:r>
            <w:r w:rsidR="009173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C71904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sym w:font="Symbol" w:char="F092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1,5 tony</w:t>
            </w:r>
            <w:bookmarkEnd w:id="0"/>
          </w:p>
          <w:p w14:paraId="52B3BB2E" w14:textId="444E653D" w:rsidR="002D2A4E" w:rsidRPr="002D2A4E" w:rsidRDefault="002D2A4E" w:rsidP="00C7190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</w:t>
            </w:r>
            <w:r w:rsidR="00F54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F54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(500 kg)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  <w:r w:rsidR="00F54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54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="00F54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(1000</w:t>
            </w:r>
            <w:r w:rsidR="00A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kg)              </w:t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(1500</w:t>
            </w:r>
            <w:r w:rsidR="00A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kg)</w:t>
            </w:r>
          </w:p>
        </w:tc>
      </w:tr>
      <w:tr w:rsidR="00C71904" w14:paraId="33617560" w14:textId="1863BDF7" w:rsidTr="00A628B9">
        <w:trPr>
          <w:trHeight w:val="943"/>
          <w:jc w:val="center"/>
        </w:trPr>
        <w:tc>
          <w:tcPr>
            <w:tcW w:w="421" w:type="dxa"/>
            <w:vAlign w:val="center"/>
          </w:tcPr>
          <w:p w14:paraId="3685A035" w14:textId="46DCF949" w:rsidR="00C71904" w:rsidRDefault="00564B09" w:rsidP="00C7190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C71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3C0BFFCF" w14:textId="77777777" w:rsidR="00C71904" w:rsidRPr="007146BC" w:rsidRDefault="00C71904" w:rsidP="00C719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497" w:type="dxa"/>
            <w:vAlign w:val="center"/>
          </w:tcPr>
          <w:p w14:paraId="40727FB3" w14:textId="77777777" w:rsidR="00A628B9" w:rsidRDefault="00C71904" w:rsidP="00A628B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46B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Od dnia 1.01.2023 r.</w:t>
            </w:r>
            <w:r w:rsidRPr="00C71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C719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A628B9" w:rsidRPr="00C71904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sym w:font="Symbol" w:char="F092"/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0,5 tony</w:t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   albo    </w:t>
            </w:r>
            <w:r w:rsidR="00A628B9" w:rsidRPr="00C71904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sym w:font="Symbol" w:char="F092"/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tona</w:t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albo    </w:t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A628B9" w:rsidRPr="00C71904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sym w:font="Symbol" w:char="F092"/>
            </w:r>
            <w:r w:rsidR="00A628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1,5 tony</w:t>
            </w:r>
          </w:p>
          <w:p w14:paraId="457B6274" w14:textId="134F5F80" w:rsidR="002D2A4E" w:rsidRPr="002D2A4E" w:rsidRDefault="00A628B9" w:rsidP="00A628B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(500 kg)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(1000</w:t>
            </w:r>
            <w:r w:rsidR="00A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kg)                   (1500</w:t>
            </w:r>
            <w:r w:rsidR="00A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kg)</w:t>
            </w:r>
          </w:p>
        </w:tc>
      </w:tr>
    </w:tbl>
    <w:p w14:paraId="31EE458E" w14:textId="77777777" w:rsidR="008D30E2" w:rsidRDefault="008D30E2" w:rsidP="008D30E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F67BE4C" w14:textId="2B0D226C" w:rsidR="000D6970" w:rsidRDefault="00564B09" w:rsidP="008D30E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E74B20" w:rsidRPr="007146B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D6970">
        <w:rPr>
          <w:rFonts w:ascii="Times New Roman" w:hAnsi="Times New Roman" w:cs="Times New Roman"/>
          <w:b/>
          <w:bCs/>
          <w:sz w:val="24"/>
          <w:szCs w:val="24"/>
        </w:rPr>
        <w:t xml:space="preserve"> Wnioskowany rodzaj asortymentu</w:t>
      </w:r>
      <w:r w:rsidR="00BC2FDF">
        <w:rPr>
          <w:rFonts w:ascii="Times New Roman" w:hAnsi="Times New Roman" w:cs="Times New Roman"/>
          <w:b/>
          <w:bCs/>
          <w:sz w:val="24"/>
          <w:szCs w:val="24"/>
        </w:rPr>
        <w:t xml:space="preserve"> wg frakcji węgla</w:t>
      </w:r>
      <w:r w:rsidR="000D697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B8F5CB2" w14:textId="6DA8DE00" w:rsidR="000D6970" w:rsidRDefault="000D6970" w:rsidP="00D97700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1734C">
        <w:rPr>
          <w:rFonts w:ascii="Times New Roman" w:hAnsi="Times New Roman" w:cs="Times New Roman"/>
          <w:b/>
          <w:bCs/>
          <w:sz w:val="48"/>
          <w:szCs w:val="48"/>
        </w:rPr>
        <w:sym w:font="Symbol" w:char="F092"/>
      </w:r>
      <w:r w:rsidR="00BC2FDF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C2FDF">
        <w:rPr>
          <w:rFonts w:ascii="Times New Roman" w:hAnsi="Times New Roman" w:cs="Times New Roman"/>
          <w:b/>
          <w:bCs/>
          <w:sz w:val="24"/>
          <w:szCs w:val="24"/>
        </w:rPr>
        <w:t>groszek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1734C">
        <w:rPr>
          <w:rFonts w:ascii="Times New Roman" w:hAnsi="Times New Roman" w:cs="Times New Roman"/>
          <w:b/>
          <w:bCs/>
          <w:sz w:val="48"/>
          <w:szCs w:val="48"/>
        </w:rPr>
        <w:sym w:font="Symbol" w:char="F092"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2FDF">
        <w:rPr>
          <w:rFonts w:ascii="Times New Roman" w:hAnsi="Times New Roman" w:cs="Times New Roman"/>
          <w:b/>
          <w:bCs/>
          <w:sz w:val="24"/>
          <w:szCs w:val="24"/>
        </w:rPr>
        <w:t>orzech</w:t>
      </w:r>
    </w:p>
    <w:p w14:paraId="2588B712" w14:textId="0814DE69" w:rsidR="007146BC" w:rsidRPr="00D97700" w:rsidRDefault="00564B09" w:rsidP="0046167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0D697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74B20"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78D9"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Czy </w:t>
      </w:r>
      <w:r w:rsidR="00D97700">
        <w:rPr>
          <w:rFonts w:ascii="Times New Roman" w:hAnsi="Times New Roman" w:cs="Times New Roman"/>
          <w:b/>
          <w:bCs/>
          <w:sz w:val="24"/>
          <w:szCs w:val="24"/>
        </w:rPr>
        <w:t>wnioskodawca lub członek jego gospodarstwa domowego</w:t>
      </w:r>
      <w:r w:rsidR="004178D9"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 dokonał</w:t>
      </w:r>
      <w:r w:rsidR="00D97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78D9"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już zakupu </w:t>
      </w:r>
      <w:r w:rsidR="00D97700">
        <w:rPr>
          <w:rFonts w:ascii="Times New Roman" w:hAnsi="Times New Roman" w:cs="Times New Roman"/>
          <w:b/>
          <w:bCs/>
          <w:sz w:val="24"/>
          <w:szCs w:val="24"/>
        </w:rPr>
        <w:t xml:space="preserve">paliwa stałego w ramach zakupu </w:t>
      </w:r>
      <w:r w:rsidR="004178D9" w:rsidRPr="007146BC">
        <w:rPr>
          <w:rFonts w:ascii="Times New Roman" w:hAnsi="Times New Roman" w:cs="Times New Roman"/>
          <w:b/>
          <w:bCs/>
          <w:sz w:val="24"/>
          <w:szCs w:val="24"/>
        </w:rPr>
        <w:t>preferencyjnego</w:t>
      </w:r>
      <w:r w:rsidR="001E3E9B">
        <w:rPr>
          <w:rFonts w:ascii="Times New Roman" w:hAnsi="Times New Roman" w:cs="Times New Roman"/>
          <w:b/>
          <w:bCs/>
          <w:sz w:val="24"/>
          <w:szCs w:val="24"/>
        </w:rPr>
        <w:t>, tj. po cenie niższej niż 2.000 zł brutto za tonę</w:t>
      </w:r>
      <w:r w:rsidR="00F5404A">
        <w:rPr>
          <w:rFonts w:ascii="Times New Roman" w:hAnsi="Times New Roman" w:cs="Times New Roman"/>
          <w:b/>
          <w:bCs/>
          <w:sz w:val="24"/>
          <w:szCs w:val="24"/>
        </w:rPr>
        <w:t xml:space="preserve"> na sezon grzewczy 2022/2023</w:t>
      </w:r>
      <w:r w:rsidR="004178D9" w:rsidRPr="007146BC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7146BC"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 Zaznaczyć właściwe.</w:t>
      </w:r>
    </w:p>
    <w:p w14:paraId="2C613AF0" w14:textId="30BB79BB" w:rsidR="004178D9" w:rsidRPr="00D97700" w:rsidRDefault="00D97700" w:rsidP="00D97700">
      <w:pPr>
        <w:spacing w:after="0" w:line="36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D97700">
        <w:rPr>
          <w:rFonts w:ascii="Times New Roman" w:hAnsi="Times New Roman" w:cs="Times New Roman"/>
          <w:b/>
          <w:bCs/>
          <w:sz w:val="48"/>
          <w:szCs w:val="48"/>
        </w:rPr>
        <w:lastRenderedPageBreak/>
        <w:sym w:font="Symbol" w:char="F092"/>
      </w:r>
      <w:r w:rsidR="004178D9" w:rsidRPr="00D97700">
        <w:rPr>
          <w:rFonts w:ascii="Times New Roman" w:hAnsi="Times New Roman" w:cs="Times New Roman"/>
          <w:b/>
          <w:bCs/>
          <w:sz w:val="24"/>
          <w:szCs w:val="24"/>
        </w:rPr>
        <w:t>Tak</w:t>
      </w:r>
      <w:r w:rsidRPr="00D97700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9770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97700">
        <w:rPr>
          <w:rFonts w:ascii="Times New Roman" w:hAnsi="Times New Roman" w:cs="Times New Roman"/>
          <w:b/>
          <w:bCs/>
          <w:sz w:val="48"/>
          <w:szCs w:val="48"/>
        </w:rPr>
        <w:sym w:font="Symbol" w:char="F092"/>
      </w:r>
      <w:r w:rsidR="004178D9" w:rsidRPr="00D97700">
        <w:rPr>
          <w:rFonts w:ascii="Times New Roman" w:hAnsi="Times New Roman" w:cs="Times New Roman"/>
          <w:b/>
          <w:bCs/>
          <w:sz w:val="24"/>
          <w:szCs w:val="24"/>
        </w:rPr>
        <w:t>Nie</w:t>
      </w:r>
    </w:p>
    <w:p w14:paraId="4A37F6B8" w14:textId="7D0C6ACE" w:rsidR="004178D9" w:rsidRDefault="00564B09" w:rsidP="00D97700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0D697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74B20"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78D9" w:rsidRPr="007146BC">
        <w:rPr>
          <w:rFonts w:ascii="Times New Roman" w:hAnsi="Times New Roman" w:cs="Times New Roman"/>
          <w:b/>
          <w:bCs/>
          <w:sz w:val="24"/>
          <w:szCs w:val="24"/>
        </w:rPr>
        <w:t>Jeśli tak, jaką ilość paliwa stałego Pan/Pani nabył(a)</w:t>
      </w:r>
      <w:r w:rsidR="001E3E9B">
        <w:rPr>
          <w:rFonts w:ascii="Times New Roman" w:hAnsi="Times New Roman" w:cs="Times New Roman"/>
          <w:b/>
          <w:bCs/>
          <w:sz w:val="24"/>
          <w:szCs w:val="24"/>
        </w:rPr>
        <w:t xml:space="preserve"> – w tonach</w:t>
      </w:r>
      <w:r w:rsidR="004178D9" w:rsidRPr="007146BC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04493D01" w14:textId="77777777" w:rsidR="004D3E4F" w:rsidRDefault="004178D9" w:rsidP="003812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46B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</w:p>
    <w:p w14:paraId="4DF3A620" w14:textId="1ED72A27" w:rsidR="00D97700" w:rsidRPr="004D3E4F" w:rsidRDefault="00D97700" w:rsidP="00E36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700">
        <w:rPr>
          <w:rFonts w:ascii="Times New Roman" w:hAnsi="Times New Roman" w:cs="Times New Roman"/>
          <w:b/>
          <w:bCs/>
          <w:sz w:val="24"/>
          <w:szCs w:val="24"/>
        </w:rPr>
        <w:t xml:space="preserve">13. Czy wnioskodawca </w:t>
      </w:r>
      <w:r>
        <w:rPr>
          <w:rFonts w:ascii="Times New Roman" w:hAnsi="Times New Roman" w:cs="Times New Roman"/>
          <w:b/>
          <w:bCs/>
          <w:sz w:val="24"/>
          <w:szCs w:val="24"/>
        </w:rPr>
        <w:t>lub członek jego gospodarstwa domowego</w:t>
      </w:r>
      <w:r w:rsidRPr="00D97700">
        <w:rPr>
          <w:rFonts w:ascii="Times New Roman" w:hAnsi="Times New Roman" w:cs="Times New Roman"/>
          <w:b/>
          <w:bCs/>
          <w:sz w:val="24"/>
          <w:szCs w:val="24"/>
        </w:rPr>
        <w:t xml:space="preserve"> złożył „wniosek </w:t>
      </w:r>
      <w:r w:rsidR="007E5CF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D97700">
        <w:rPr>
          <w:rFonts w:ascii="Times New Roman" w:hAnsi="Times New Roman" w:cs="Times New Roman"/>
          <w:b/>
          <w:bCs/>
          <w:sz w:val="24"/>
          <w:szCs w:val="24"/>
        </w:rPr>
        <w:t>o dodatek węglowy”?</w:t>
      </w:r>
    </w:p>
    <w:p w14:paraId="11E870DD" w14:textId="31CF5491" w:rsidR="00D97700" w:rsidRDefault="00D97700" w:rsidP="00461671">
      <w:pPr>
        <w:spacing w:after="0" w:line="276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D97700">
        <w:rPr>
          <w:rFonts w:ascii="Times New Roman" w:hAnsi="Times New Roman" w:cs="Times New Roman"/>
          <w:b/>
          <w:bCs/>
          <w:sz w:val="48"/>
          <w:szCs w:val="48"/>
        </w:rPr>
        <w:sym w:font="Symbol" w:char="F092"/>
      </w:r>
      <w:r w:rsidRPr="00D97700">
        <w:rPr>
          <w:rFonts w:ascii="Times New Roman" w:hAnsi="Times New Roman" w:cs="Times New Roman"/>
          <w:b/>
          <w:bCs/>
          <w:sz w:val="24"/>
          <w:szCs w:val="24"/>
        </w:rPr>
        <w:t xml:space="preserve">Tak   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9770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97700">
        <w:rPr>
          <w:rFonts w:ascii="Times New Roman" w:hAnsi="Times New Roman" w:cs="Times New Roman"/>
          <w:b/>
          <w:bCs/>
          <w:sz w:val="48"/>
          <w:szCs w:val="48"/>
        </w:rPr>
        <w:sym w:font="Symbol" w:char="F092"/>
      </w:r>
      <w:r w:rsidRPr="00D97700">
        <w:rPr>
          <w:rFonts w:ascii="Times New Roman" w:hAnsi="Times New Roman" w:cs="Times New Roman"/>
          <w:b/>
          <w:bCs/>
          <w:sz w:val="24"/>
          <w:szCs w:val="24"/>
        </w:rPr>
        <w:t>Nie</w:t>
      </w:r>
    </w:p>
    <w:p w14:paraId="79EBFDB0" w14:textId="26DD15B4" w:rsidR="00D97700" w:rsidRDefault="00D97700" w:rsidP="00E36FE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7700">
        <w:rPr>
          <w:rFonts w:ascii="Times New Roman" w:hAnsi="Times New Roman" w:cs="Times New Roman"/>
          <w:b/>
          <w:bCs/>
          <w:sz w:val="24"/>
          <w:szCs w:val="24"/>
        </w:rPr>
        <w:t xml:space="preserve">14. Jeśli w punkcie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13. </w:t>
      </w:r>
      <w:r w:rsidR="004D3E4F"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aznaczono NIE </w:t>
      </w:r>
      <w:r w:rsidR="008D30E2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>należy wypełnić informację dotyczącą źródeł ogrzewania na paliwo stałe:</w:t>
      </w:r>
    </w:p>
    <w:p w14:paraId="1CC6CEAB" w14:textId="10270261" w:rsidR="00D97700" w:rsidRDefault="00D97700" w:rsidP="00806D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Głównym źródłem ogrzewania </w:t>
      </w:r>
      <w:r w:rsidRPr="00D97700">
        <w:rPr>
          <w:rFonts w:ascii="Times New Roman" w:hAnsi="Times New Roman" w:cs="Times New Roman"/>
          <w:sz w:val="24"/>
          <w:szCs w:val="24"/>
        </w:rPr>
        <w:t xml:space="preserve">gospodarstwa domowego wnioskodawcy jest jedno </w:t>
      </w:r>
      <w:r w:rsidR="00806DC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D97700">
        <w:rPr>
          <w:rFonts w:ascii="Times New Roman" w:hAnsi="Times New Roman" w:cs="Times New Roman"/>
          <w:sz w:val="24"/>
          <w:szCs w:val="24"/>
        </w:rPr>
        <w:t xml:space="preserve">z </w:t>
      </w:r>
      <w:r w:rsidR="00806DCC">
        <w:rPr>
          <w:rFonts w:ascii="Times New Roman" w:hAnsi="Times New Roman" w:cs="Times New Roman"/>
          <w:sz w:val="24"/>
          <w:szCs w:val="24"/>
        </w:rPr>
        <w:t xml:space="preserve"> n</w:t>
      </w:r>
      <w:r w:rsidRPr="00D97700">
        <w:rPr>
          <w:rFonts w:ascii="Times New Roman" w:hAnsi="Times New Roman" w:cs="Times New Roman"/>
          <w:sz w:val="24"/>
          <w:szCs w:val="24"/>
        </w:rPr>
        <w:t>astępujących źródeł:</w:t>
      </w:r>
    </w:p>
    <w:p w14:paraId="337D034E" w14:textId="5738EEBD" w:rsidR="00D97700" w:rsidRPr="004D3E4F" w:rsidRDefault="00D97700" w:rsidP="008D30E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D3E4F">
        <w:rPr>
          <w:rFonts w:ascii="Times New Roman" w:hAnsi="Times New Roman" w:cs="Times New Roman"/>
          <w:sz w:val="32"/>
          <w:szCs w:val="32"/>
        </w:rPr>
        <w:sym w:font="Symbol" w:char="F092"/>
      </w:r>
      <w:r w:rsidRPr="004D3E4F">
        <w:rPr>
          <w:rFonts w:ascii="Times New Roman" w:hAnsi="Times New Roman" w:cs="Times New Roman"/>
          <w:sz w:val="24"/>
          <w:szCs w:val="24"/>
        </w:rPr>
        <w:t xml:space="preserve"> kocioł na paliwo stałe</w:t>
      </w:r>
      <w:r w:rsidR="008D30E2">
        <w:rPr>
          <w:rFonts w:ascii="Times New Roman" w:hAnsi="Times New Roman" w:cs="Times New Roman"/>
          <w:sz w:val="24"/>
          <w:szCs w:val="24"/>
        </w:rPr>
        <w:t>,</w:t>
      </w:r>
    </w:p>
    <w:p w14:paraId="3973F847" w14:textId="7BB9AB62" w:rsidR="00D97700" w:rsidRPr="004D3E4F" w:rsidRDefault="00D97700" w:rsidP="008D30E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D3E4F">
        <w:rPr>
          <w:rFonts w:ascii="Times New Roman" w:hAnsi="Times New Roman" w:cs="Times New Roman"/>
          <w:sz w:val="32"/>
          <w:szCs w:val="32"/>
        </w:rPr>
        <w:sym w:font="Symbol" w:char="F092"/>
      </w:r>
      <w:r w:rsidRPr="004D3E4F">
        <w:rPr>
          <w:rFonts w:ascii="Times New Roman" w:hAnsi="Times New Roman" w:cs="Times New Roman"/>
          <w:sz w:val="24"/>
          <w:szCs w:val="24"/>
        </w:rPr>
        <w:t xml:space="preserve"> kominek,</w:t>
      </w:r>
    </w:p>
    <w:p w14:paraId="1CF0C19E" w14:textId="32CA547C" w:rsidR="00D97700" w:rsidRPr="004D3E4F" w:rsidRDefault="00D97700" w:rsidP="008D30E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D3E4F">
        <w:rPr>
          <w:rFonts w:ascii="Times New Roman" w:hAnsi="Times New Roman" w:cs="Times New Roman"/>
          <w:sz w:val="32"/>
          <w:szCs w:val="32"/>
        </w:rPr>
        <w:sym w:font="Symbol" w:char="F092"/>
      </w:r>
      <w:r w:rsidRPr="004D3E4F">
        <w:rPr>
          <w:rFonts w:ascii="Times New Roman" w:hAnsi="Times New Roman" w:cs="Times New Roman"/>
          <w:sz w:val="24"/>
          <w:szCs w:val="24"/>
        </w:rPr>
        <w:t xml:space="preserve"> koza,</w:t>
      </w:r>
    </w:p>
    <w:p w14:paraId="1717F164" w14:textId="2585A46A" w:rsidR="00D97700" w:rsidRPr="004D3E4F" w:rsidRDefault="00D97700" w:rsidP="008D30E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D3E4F">
        <w:rPr>
          <w:rFonts w:ascii="Times New Roman" w:hAnsi="Times New Roman" w:cs="Times New Roman"/>
          <w:sz w:val="32"/>
          <w:szCs w:val="32"/>
        </w:rPr>
        <w:sym w:font="Symbol" w:char="F092"/>
      </w:r>
      <w:r w:rsidRPr="004D3E4F">
        <w:rPr>
          <w:rFonts w:ascii="Times New Roman" w:hAnsi="Times New Roman" w:cs="Times New Roman"/>
          <w:sz w:val="24"/>
          <w:szCs w:val="24"/>
        </w:rPr>
        <w:t xml:space="preserve"> ogrzewacz powietrza,</w:t>
      </w:r>
    </w:p>
    <w:p w14:paraId="1301420A" w14:textId="1FD90318" w:rsidR="00D97700" w:rsidRPr="004D3E4F" w:rsidRDefault="00D97700" w:rsidP="008D30E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D3E4F">
        <w:rPr>
          <w:rFonts w:ascii="Times New Roman" w:hAnsi="Times New Roman" w:cs="Times New Roman"/>
          <w:sz w:val="32"/>
          <w:szCs w:val="32"/>
        </w:rPr>
        <w:sym w:font="Symbol" w:char="F092"/>
      </w:r>
      <w:r w:rsidRPr="004D3E4F">
        <w:rPr>
          <w:rFonts w:ascii="Times New Roman" w:hAnsi="Times New Roman" w:cs="Times New Roman"/>
          <w:sz w:val="24"/>
          <w:szCs w:val="24"/>
        </w:rPr>
        <w:t xml:space="preserve"> trzon kuchenny,</w:t>
      </w:r>
    </w:p>
    <w:p w14:paraId="635860B8" w14:textId="41B32FBA" w:rsidR="00D97700" w:rsidRPr="004D3E4F" w:rsidRDefault="00D97700" w:rsidP="008D30E2">
      <w:pPr>
        <w:spacing w:after="0" w:line="240" w:lineRule="auto"/>
        <w:ind w:left="708"/>
        <w:rPr>
          <w:rFonts w:ascii="Times New Roman" w:hAnsi="Times New Roman" w:cs="Times New Roman"/>
          <w:sz w:val="4"/>
          <w:szCs w:val="4"/>
        </w:rPr>
      </w:pPr>
      <w:r w:rsidRPr="004D3E4F">
        <w:rPr>
          <w:rFonts w:ascii="Times New Roman" w:hAnsi="Times New Roman" w:cs="Times New Roman"/>
          <w:sz w:val="32"/>
          <w:szCs w:val="32"/>
        </w:rPr>
        <w:sym w:font="Symbol" w:char="F092"/>
      </w:r>
      <w:r w:rsidRPr="004D3E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E4F">
        <w:rPr>
          <w:rFonts w:ascii="Times New Roman" w:hAnsi="Times New Roman" w:cs="Times New Roman"/>
          <w:sz w:val="24"/>
          <w:szCs w:val="24"/>
        </w:rPr>
        <w:t>piecokuchnia</w:t>
      </w:r>
      <w:proofErr w:type="spellEnd"/>
      <w:r w:rsidRPr="004D3E4F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0427E00" w14:textId="57E8A496" w:rsidR="00D97700" w:rsidRPr="004D3E4F" w:rsidRDefault="004D3E4F" w:rsidP="008D30E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D3E4F">
        <w:rPr>
          <w:rFonts w:ascii="Times New Roman" w:hAnsi="Times New Roman" w:cs="Times New Roman"/>
          <w:sz w:val="32"/>
          <w:szCs w:val="32"/>
        </w:rPr>
        <w:sym w:font="Symbol" w:char="F092"/>
      </w:r>
      <w:r w:rsidRPr="004D3E4F">
        <w:rPr>
          <w:rFonts w:ascii="Times New Roman" w:hAnsi="Times New Roman" w:cs="Times New Roman"/>
          <w:sz w:val="32"/>
          <w:szCs w:val="32"/>
        </w:rPr>
        <w:t xml:space="preserve"> </w:t>
      </w:r>
      <w:r w:rsidRPr="004D3E4F">
        <w:rPr>
          <w:rFonts w:ascii="Times New Roman" w:hAnsi="Times New Roman" w:cs="Times New Roman"/>
          <w:sz w:val="24"/>
          <w:szCs w:val="24"/>
        </w:rPr>
        <w:t>kuchnia węglowa,</w:t>
      </w:r>
    </w:p>
    <w:p w14:paraId="4787EC73" w14:textId="2B2D8C27" w:rsidR="004D3E4F" w:rsidRDefault="004D3E4F" w:rsidP="008D30E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D3E4F">
        <w:rPr>
          <w:rFonts w:ascii="Times New Roman" w:hAnsi="Times New Roman" w:cs="Times New Roman"/>
          <w:sz w:val="32"/>
          <w:szCs w:val="32"/>
        </w:rPr>
        <w:sym w:font="Symbol" w:char="F092"/>
      </w:r>
      <w:r w:rsidRPr="004D3E4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piec kaflowy na paliwo stałe</w:t>
      </w:r>
    </w:p>
    <w:p w14:paraId="0D669042" w14:textId="78BEF443" w:rsidR="004D3E4F" w:rsidRPr="004D3E4F" w:rsidRDefault="004D3E4F" w:rsidP="00461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zasilane paliwami stałymi, zgłoszone lub wpisane do centralnej ewidencji emisyjności budynków, o której mowa w art. 27a ust. 1 ustawy z dnia 21 listopada 2008r. o wspieraniu termomodernizacji i remontów oraz o centralnej ewidencji emisyjności budynków </w:t>
      </w:r>
      <w:r w:rsidR="004616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(Dz. U. z 2022</w:t>
      </w:r>
      <w:r w:rsidR="00806D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  <w:r w:rsidR="00806D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poz. 438).</w:t>
      </w:r>
    </w:p>
    <w:p w14:paraId="6F0B74AC" w14:textId="77777777" w:rsidR="00D34DA0" w:rsidRDefault="00D34DA0" w:rsidP="0038129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B7C72" w14:textId="1388690E" w:rsidR="004178D9" w:rsidRPr="007146BC" w:rsidRDefault="004178D9" w:rsidP="00806D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Oświadczam, że zarówno ja, jak i żaden członek mojego gospodarstwa domowego, </w:t>
      </w:r>
      <w:r w:rsidR="00806DC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7146BC">
        <w:rPr>
          <w:rFonts w:ascii="Times New Roman" w:hAnsi="Times New Roman" w:cs="Times New Roman"/>
          <w:b/>
          <w:bCs/>
          <w:sz w:val="24"/>
          <w:szCs w:val="24"/>
        </w:rPr>
        <w:t>na rzecz którego jest dokonywany zakup preferencyjny, nie naby</w:t>
      </w:r>
      <w:r w:rsidR="00E36FE9">
        <w:rPr>
          <w:rFonts w:ascii="Times New Roman" w:hAnsi="Times New Roman" w:cs="Times New Roman"/>
          <w:b/>
          <w:bCs/>
          <w:sz w:val="24"/>
          <w:szCs w:val="24"/>
        </w:rPr>
        <w:t>liśmy</w:t>
      </w:r>
      <w:r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 paliwa stałego na sezon grzewczy przypadający na lata 2022–2023, po cenie niższej niż 2000 zł brutto za tonę w ilości co najmniej ……………. </w:t>
      </w:r>
      <w:r w:rsidR="002F0A6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7146BC">
        <w:rPr>
          <w:rFonts w:ascii="Times New Roman" w:hAnsi="Times New Roman" w:cs="Times New Roman"/>
          <w:b/>
          <w:bCs/>
          <w:sz w:val="24"/>
          <w:szCs w:val="24"/>
        </w:rPr>
        <w:t>on</w:t>
      </w:r>
      <w:r w:rsidR="00806FB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1)</w:t>
      </w:r>
      <w:r w:rsidR="00E74B20" w:rsidRPr="007146B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B34C897" w14:textId="77777777" w:rsidR="00BC2FDF" w:rsidRDefault="00BC2FDF" w:rsidP="0038129F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Hlk117682158"/>
    </w:p>
    <w:p w14:paraId="6E2F2309" w14:textId="076E3D5D" w:rsidR="00E74B20" w:rsidRPr="00461671" w:rsidRDefault="00E74B20" w:rsidP="0038129F">
      <w:pPr>
        <w:spacing w:after="0"/>
        <w:rPr>
          <w:rFonts w:ascii="Times New Roman" w:hAnsi="Times New Roman" w:cs="Times New Roman"/>
        </w:rPr>
      </w:pPr>
      <w:r w:rsidRPr="00461671">
        <w:rPr>
          <w:rFonts w:ascii="Times New Roman" w:hAnsi="Times New Roman" w:cs="Times New Roman"/>
        </w:rPr>
        <w:t>……………………………………………..</w:t>
      </w:r>
    </w:p>
    <w:p w14:paraId="085461A9" w14:textId="13E351AE" w:rsidR="00E74B20" w:rsidRPr="00461671" w:rsidRDefault="00E74B20" w:rsidP="0038129F">
      <w:pPr>
        <w:spacing w:after="0"/>
        <w:rPr>
          <w:rFonts w:ascii="Times New Roman" w:hAnsi="Times New Roman" w:cs="Times New Roman"/>
        </w:rPr>
      </w:pPr>
      <w:r w:rsidRPr="00461671">
        <w:rPr>
          <w:rFonts w:ascii="Times New Roman" w:hAnsi="Times New Roman" w:cs="Times New Roman"/>
        </w:rPr>
        <w:t>/</w:t>
      </w:r>
      <w:r w:rsidR="002F0A62">
        <w:rPr>
          <w:rFonts w:ascii="Times New Roman" w:hAnsi="Times New Roman" w:cs="Times New Roman"/>
        </w:rPr>
        <w:t xml:space="preserve">miejscowość, </w:t>
      </w:r>
      <w:r w:rsidRPr="00461671">
        <w:rPr>
          <w:rFonts w:ascii="Times New Roman" w:hAnsi="Times New Roman" w:cs="Times New Roman"/>
        </w:rPr>
        <w:t>data, podpis/</w:t>
      </w:r>
    </w:p>
    <w:bookmarkEnd w:id="1"/>
    <w:p w14:paraId="17968AF0" w14:textId="1D6B5BF7" w:rsidR="00D263C0" w:rsidRDefault="00D263C0" w:rsidP="0038129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584B14" w14:textId="1B04AF3D" w:rsidR="00955702" w:rsidRPr="00955702" w:rsidRDefault="00806FB5" w:rsidP="00955702">
      <w:pPr>
        <w:pStyle w:val="Tekstprzypisudolnego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1</w:t>
      </w:r>
      <w:r w:rsidR="00955702" w:rsidRPr="00955702">
        <w:rPr>
          <w:rFonts w:ascii="Times New Roman" w:hAnsi="Times New Roman" w:cs="Times New Roman"/>
          <w:i/>
          <w:iCs/>
          <w:sz w:val="16"/>
          <w:szCs w:val="16"/>
        </w:rPr>
        <w:t>)</w:t>
      </w:r>
      <w:r w:rsidR="00955702" w:rsidRPr="00955702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 </w:t>
      </w:r>
      <w:r w:rsidR="00955702" w:rsidRPr="00955702">
        <w:rPr>
          <w:rFonts w:ascii="Times New Roman" w:hAnsi="Times New Roman" w:cs="Times New Roman"/>
          <w:i/>
          <w:iCs/>
          <w:sz w:val="16"/>
          <w:szCs w:val="16"/>
        </w:rPr>
        <w:t xml:space="preserve">Wpisać ilość ton wskazaną </w:t>
      </w:r>
      <w:bookmarkStart w:id="2" w:name="_Hlk117681956"/>
      <w:r w:rsidR="00955702" w:rsidRPr="00955702">
        <w:rPr>
          <w:rFonts w:ascii="Times New Roman" w:hAnsi="Times New Roman" w:cs="Times New Roman"/>
          <w:i/>
          <w:iCs/>
          <w:sz w:val="16"/>
          <w:szCs w:val="16"/>
        </w:rPr>
        <w:t>w art. 8 ust. 2 pkt</w:t>
      </w:r>
      <w:bookmarkEnd w:id="2"/>
      <w:r w:rsidR="00955702" w:rsidRPr="00955702">
        <w:rPr>
          <w:rFonts w:ascii="Times New Roman" w:hAnsi="Times New Roman" w:cs="Times New Roman"/>
          <w:i/>
          <w:iCs/>
          <w:sz w:val="16"/>
          <w:szCs w:val="16"/>
        </w:rPr>
        <w:t xml:space="preserve"> 1 </w:t>
      </w:r>
      <w:bookmarkStart w:id="3" w:name="_Hlk117852534"/>
      <w:r w:rsidR="00955702" w:rsidRPr="00955702">
        <w:rPr>
          <w:rFonts w:ascii="Times New Roman" w:hAnsi="Times New Roman" w:cs="Times New Roman"/>
          <w:i/>
          <w:iCs/>
          <w:sz w:val="16"/>
          <w:szCs w:val="16"/>
        </w:rPr>
        <w:t>ustawy o zakupie preferencyjnym paliwa stałego przez gospodarstwa domowe</w:t>
      </w:r>
      <w:bookmarkEnd w:id="3"/>
      <w:r w:rsidR="00955702" w:rsidRPr="00955702">
        <w:rPr>
          <w:rFonts w:ascii="Times New Roman" w:hAnsi="Times New Roman" w:cs="Times New Roman"/>
          <w:i/>
          <w:iCs/>
          <w:sz w:val="16"/>
          <w:szCs w:val="16"/>
        </w:rPr>
        <w:t>, jeżeli we wniosku uzupełniono tylko pkt 8, zaś w przypadku uzupełnienia punktu 8 i 9 wniosku, wpisać ilość ton wskazaną  w art. 8 ust. 2 pkt 1 i 2 ustawy.</w:t>
      </w:r>
    </w:p>
    <w:p w14:paraId="3AB3D471" w14:textId="2445084C" w:rsidR="00955702" w:rsidRDefault="00955702" w:rsidP="0038129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2F0669" w14:textId="0441B4CD" w:rsidR="00E74B20" w:rsidRPr="007146BC" w:rsidRDefault="00E74B20" w:rsidP="00806D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46BC">
        <w:rPr>
          <w:rFonts w:ascii="Times New Roman" w:hAnsi="Times New Roman" w:cs="Times New Roman"/>
          <w:b/>
          <w:bCs/>
          <w:sz w:val="24"/>
          <w:szCs w:val="24"/>
        </w:rPr>
        <w:t>Jestem świadomy</w:t>
      </w:r>
      <w:r w:rsidR="00E36FE9">
        <w:rPr>
          <w:rFonts w:ascii="Times New Roman" w:hAnsi="Times New Roman" w:cs="Times New Roman"/>
          <w:b/>
          <w:bCs/>
          <w:sz w:val="24"/>
          <w:szCs w:val="24"/>
        </w:rPr>
        <w:t>/a</w:t>
      </w:r>
      <w:r w:rsidRPr="007146BC">
        <w:rPr>
          <w:rFonts w:ascii="Times New Roman" w:hAnsi="Times New Roman" w:cs="Times New Roman"/>
          <w:b/>
          <w:bCs/>
          <w:sz w:val="24"/>
          <w:szCs w:val="24"/>
        </w:rPr>
        <w:t xml:space="preserve"> odpowiedzialności karnej za złożenie fałszywego oświadczenia</w:t>
      </w:r>
      <w:r w:rsidR="00806DC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B4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B4079" w:rsidRPr="002B4079">
        <w:rPr>
          <w:rFonts w:ascii="Times New Roman" w:hAnsi="Times New Roman" w:cs="Times New Roman"/>
          <w:b/>
          <w:bCs/>
          <w:sz w:val="24"/>
          <w:szCs w:val="24"/>
        </w:rPr>
        <w:t>wynikającej z art. 233 § 6 ustawy z dnia 6 czerwca 1997 r. – Kodeks karny.</w:t>
      </w:r>
    </w:p>
    <w:p w14:paraId="51F832DE" w14:textId="23001E5A" w:rsidR="0038129F" w:rsidRDefault="0038129F" w:rsidP="00806D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6B00F3" w14:textId="06BE6A14" w:rsidR="00E74B20" w:rsidRPr="00461671" w:rsidRDefault="00E74B20" w:rsidP="0038129F">
      <w:pPr>
        <w:spacing w:after="0"/>
        <w:rPr>
          <w:rFonts w:ascii="Times New Roman" w:hAnsi="Times New Roman" w:cs="Times New Roman"/>
        </w:rPr>
      </w:pPr>
      <w:r w:rsidRPr="00461671">
        <w:rPr>
          <w:rFonts w:ascii="Times New Roman" w:hAnsi="Times New Roman" w:cs="Times New Roman"/>
        </w:rPr>
        <w:t>……………………………………………..</w:t>
      </w:r>
    </w:p>
    <w:p w14:paraId="2885A2ED" w14:textId="763EF81B" w:rsidR="00E74B20" w:rsidRPr="00461671" w:rsidRDefault="00E74B20" w:rsidP="0038129F">
      <w:pPr>
        <w:spacing w:after="0"/>
        <w:rPr>
          <w:rFonts w:ascii="Times New Roman" w:hAnsi="Times New Roman" w:cs="Times New Roman"/>
        </w:rPr>
      </w:pPr>
      <w:r w:rsidRPr="00461671">
        <w:rPr>
          <w:rFonts w:ascii="Times New Roman" w:hAnsi="Times New Roman" w:cs="Times New Roman"/>
        </w:rPr>
        <w:t>/</w:t>
      </w:r>
      <w:r w:rsidR="002F0A62">
        <w:rPr>
          <w:rFonts w:ascii="Times New Roman" w:hAnsi="Times New Roman" w:cs="Times New Roman"/>
        </w:rPr>
        <w:t xml:space="preserve">miejscowość, </w:t>
      </w:r>
      <w:r w:rsidRPr="00461671">
        <w:rPr>
          <w:rFonts w:ascii="Times New Roman" w:hAnsi="Times New Roman" w:cs="Times New Roman"/>
        </w:rPr>
        <w:t>data, podpis/</w:t>
      </w:r>
    </w:p>
    <w:p w14:paraId="51B4CD51" w14:textId="77777777" w:rsidR="00BC2FDF" w:rsidRPr="00461671" w:rsidRDefault="00BC2FDF" w:rsidP="0038129F">
      <w:pPr>
        <w:spacing w:after="0"/>
        <w:rPr>
          <w:rFonts w:ascii="Times New Roman" w:hAnsi="Times New Roman" w:cs="Times New Roman"/>
        </w:rPr>
      </w:pPr>
    </w:p>
    <w:p w14:paraId="55B3F574" w14:textId="77777777" w:rsidR="00D263C0" w:rsidRDefault="00D263C0" w:rsidP="0038129F">
      <w:pPr>
        <w:spacing w:after="0"/>
        <w:rPr>
          <w:rFonts w:ascii="Times New Roman" w:hAnsi="Times New Roman" w:cs="Times New Roman"/>
          <w:b/>
          <w:bCs/>
        </w:rPr>
      </w:pPr>
    </w:p>
    <w:p w14:paraId="3BCC4692" w14:textId="67C1BC77" w:rsidR="00693066" w:rsidRPr="005C52CA" w:rsidRDefault="0038129F" w:rsidP="0038129F">
      <w:pPr>
        <w:spacing w:after="0"/>
        <w:rPr>
          <w:rFonts w:ascii="Times New Roman" w:hAnsi="Times New Roman" w:cs="Times New Roman"/>
          <w:b/>
          <w:bCs/>
        </w:rPr>
      </w:pPr>
      <w:r w:rsidRPr="005C52CA">
        <w:rPr>
          <w:rFonts w:ascii="Times New Roman" w:hAnsi="Times New Roman" w:cs="Times New Roman"/>
          <w:b/>
          <w:bCs/>
        </w:rPr>
        <w:t>Gmina nie ponosi odpowiedzialności za jakość sprzedawanego węgla po preferencyjnej cenie.</w:t>
      </w:r>
    </w:p>
    <w:sectPr w:rsidR="00693066" w:rsidRPr="005C52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5D226" w14:textId="77777777" w:rsidR="00E521ED" w:rsidRDefault="00E521ED" w:rsidP="00E74B20">
      <w:pPr>
        <w:spacing w:after="0" w:line="240" w:lineRule="auto"/>
      </w:pPr>
      <w:r>
        <w:separator/>
      </w:r>
    </w:p>
  </w:endnote>
  <w:endnote w:type="continuationSeparator" w:id="0">
    <w:p w14:paraId="53FEEDDA" w14:textId="77777777" w:rsidR="00E521ED" w:rsidRDefault="00E521ED" w:rsidP="00E74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14B3F" w14:textId="77777777" w:rsidR="00E521ED" w:rsidRDefault="00E521ED" w:rsidP="00E74B20">
      <w:pPr>
        <w:spacing w:after="0" w:line="240" w:lineRule="auto"/>
      </w:pPr>
      <w:r>
        <w:separator/>
      </w:r>
    </w:p>
  </w:footnote>
  <w:footnote w:type="continuationSeparator" w:id="0">
    <w:p w14:paraId="63A9FE0E" w14:textId="77777777" w:rsidR="00E521ED" w:rsidRDefault="00E521ED" w:rsidP="00E74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63D44"/>
    <w:multiLevelType w:val="hybridMultilevel"/>
    <w:tmpl w:val="F2541E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0409B"/>
    <w:multiLevelType w:val="hybridMultilevel"/>
    <w:tmpl w:val="802226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328993">
    <w:abstractNumId w:val="1"/>
  </w:num>
  <w:num w:numId="2" w16cid:durableId="364139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7D9"/>
    <w:rsid w:val="00007DAE"/>
    <w:rsid w:val="00044A45"/>
    <w:rsid w:val="0009619A"/>
    <w:rsid w:val="000A5E9F"/>
    <w:rsid w:val="000D6970"/>
    <w:rsid w:val="00126E9B"/>
    <w:rsid w:val="00151AFA"/>
    <w:rsid w:val="00171AE0"/>
    <w:rsid w:val="001E0703"/>
    <w:rsid w:val="001E3E9B"/>
    <w:rsid w:val="002B4079"/>
    <w:rsid w:val="002D2A4E"/>
    <w:rsid w:val="002D5568"/>
    <w:rsid w:val="002F0A62"/>
    <w:rsid w:val="00305D52"/>
    <w:rsid w:val="0038129F"/>
    <w:rsid w:val="003C59B5"/>
    <w:rsid w:val="004178D9"/>
    <w:rsid w:val="00461671"/>
    <w:rsid w:val="00464390"/>
    <w:rsid w:val="004B1979"/>
    <w:rsid w:val="004D3E4F"/>
    <w:rsid w:val="004D6CA0"/>
    <w:rsid w:val="0053506D"/>
    <w:rsid w:val="00540B03"/>
    <w:rsid w:val="00564B09"/>
    <w:rsid w:val="00595454"/>
    <w:rsid w:val="005C52CA"/>
    <w:rsid w:val="00653BC1"/>
    <w:rsid w:val="00662340"/>
    <w:rsid w:val="00671B65"/>
    <w:rsid w:val="00693066"/>
    <w:rsid w:val="00713280"/>
    <w:rsid w:val="007146BC"/>
    <w:rsid w:val="00783B10"/>
    <w:rsid w:val="007E5CF5"/>
    <w:rsid w:val="00806DCC"/>
    <w:rsid w:val="00806FB5"/>
    <w:rsid w:val="008D30E2"/>
    <w:rsid w:val="008D6C1D"/>
    <w:rsid w:val="0091734C"/>
    <w:rsid w:val="00955702"/>
    <w:rsid w:val="009B27CB"/>
    <w:rsid w:val="009D6B3C"/>
    <w:rsid w:val="009E03E2"/>
    <w:rsid w:val="00A267C9"/>
    <w:rsid w:val="00A628B9"/>
    <w:rsid w:val="00AC4AEF"/>
    <w:rsid w:val="00BC2FDF"/>
    <w:rsid w:val="00C22FD3"/>
    <w:rsid w:val="00C3068E"/>
    <w:rsid w:val="00C71904"/>
    <w:rsid w:val="00CF3EB7"/>
    <w:rsid w:val="00D158CD"/>
    <w:rsid w:val="00D263C0"/>
    <w:rsid w:val="00D34DA0"/>
    <w:rsid w:val="00D97700"/>
    <w:rsid w:val="00E053B8"/>
    <w:rsid w:val="00E1557A"/>
    <w:rsid w:val="00E36FE9"/>
    <w:rsid w:val="00E521ED"/>
    <w:rsid w:val="00E66299"/>
    <w:rsid w:val="00E74B20"/>
    <w:rsid w:val="00F357D9"/>
    <w:rsid w:val="00F5404A"/>
    <w:rsid w:val="00F73298"/>
    <w:rsid w:val="00F76AC8"/>
    <w:rsid w:val="00F9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24D6D"/>
  <w15:chartTrackingRefBased/>
  <w15:docId w15:val="{D8F41901-0EB6-4600-80EC-19ABBCC9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1B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4B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4B2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4B2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4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196FA-0127-4676-9439-928210A20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LJ</dc:creator>
  <cp:keywords/>
  <dc:description/>
  <cp:lastModifiedBy>Agnieszka Czarnolewska</cp:lastModifiedBy>
  <cp:revision>2</cp:revision>
  <cp:lastPrinted>2022-11-08T12:37:00Z</cp:lastPrinted>
  <dcterms:created xsi:type="dcterms:W3CDTF">2022-11-08T13:20:00Z</dcterms:created>
  <dcterms:modified xsi:type="dcterms:W3CDTF">2022-11-08T13:20:00Z</dcterms:modified>
</cp:coreProperties>
</file>