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88" w:rsidRDefault="00B25D69">
      <w:r>
        <w:rPr>
          <w:noProof/>
          <w:lang w:eastAsia="pl-PL"/>
        </w:rPr>
        <w:drawing>
          <wp:inline distT="0" distB="0" distL="0" distR="0">
            <wp:extent cx="6816355" cy="8972550"/>
            <wp:effectExtent l="19050" t="0" r="354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659" cy="8976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D69" w:rsidRDefault="00B25D69"/>
    <w:p w:rsidR="00B25D69" w:rsidRDefault="00B25D69"/>
    <w:p w:rsidR="00B25D69" w:rsidRDefault="00B25D69">
      <w:r>
        <w:rPr>
          <w:noProof/>
          <w:lang w:eastAsia="pl-PL"/>
        </w:rPr>
        <w:lastRenderedPageBreak/>
        <w:drawing>
          <wp:inline distT="0" distB="0" distL="0" distR="0">
            <wp:extent cx="6733095" cy="9562700"/>
            <wp:effectExtent l="1905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3095" cy="956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5D69" w:rsidSect="00B25D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25D69"/>
    <w:rsid w:val="00046D6F"/>
    <w:rsid w:val="00217809"/>
    <w:rsid w:val="00502758"/>
    <w:rsid w:val="00B25D69"/>
    <w:rsid w:val="00F26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3D effects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2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Efekty3W2">
    <w:name w:val="Table 3D effects 2"/>
    <w:basedOn w:val="Tabela-Wspczesny"/>
    <w:rsid w:val="00502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Wspczesny">
    <w:name w:val="Table Contemporary"/>
    <w:basedOn w:val="Standardowy"/>
    <w:uiPriority w:val="99"/>
    <w:semiHidden/>
    <w:unhideWhenUsed/>
    <w:rsid w:val="0050275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B25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D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5</Characters>
  <Application>Microsoft Office Word</Application>
  <DocSecurity>0</DocSecurity>
  <Lines>1</Lines>
  <Paragraphs>1</Paragraphs>
  <ScaleCrop>false</ScaleCrop>
  <Company>Sicienko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Rudniak</dc:creator>
  <cp:keywords/>
  <dc:description/>
  <cp:lastModifiedBy>Anna Rudniak</cp:lastModifiedBy>
  <cp:revision>2</cp:revision>
  <dcterms:created xsi:type="dcterms:W3CDTF">2011-11-25T09:38:00Z</dcterms:created>
  <dcterms:modified xsi:type="dcterms:W3CDTF">2011-11-25T09:46:00Z</dcterms:modified>
</cp:coreProperties>
</file>