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451" w:rsidRPr="00E26E55" w:rsidRDefault="00824451" w:rsidP="00E26E55">
      <w:pPr>
        <w:jc w:val="center"/>
        <w:rPr>
          <w:sz w:val="32"/>
          <w:szCs w:val="32"/>
        </w:rPr>
      </w:pPr>
      <w:r w:rsidRPr="00E26E55">
        <w:rPr>
          <w:sz w:val="32"/>
          <w:szCs w:val="32"/>
        </w:rPr>
        <w:t>Gminny Zespół Interdyscyplinarny</w:t>
      </w:r>
    </w:p>
    <w:p w:rsidR="00824451" w:rsidRPr="00E26E55" w:rsidRDefault="00824451" w:rsidP="00E26E55">
      <w:pPr>
        <w:jc w:val="center"/>
        <w:rPr>
          <w:sz w:val="32"/>
          <w:szCs w:val="32"/>
        </w:rPr>
      </w:pPr>
      <w:r w:rsidRPr="00E26E55">
        <w:rPr>
          <w:sz w:val="32"/>
          <w:szCs w:val="32"/>
        </w:rPr>
        <w:t>w Sicienku</w:t>
      </w:r>
    </w:p>
    <w:p w:rsidR="00824451" w:rsidRDefault="00824451" w:rsidP="00037F35">
      <w:pPr>
        <w:jc w:val="both"/>
      </w:pPr>
      <w:r>
        <w:t xml:space="preserve">W oparciu o </w:t>
      </w:r>
      <w:r w:rsidR="00E26E55">
        <w:t>ustawę</w:t>
      </w:r>
      <w:r>
        <w:t xml:space="preserve"> o przeciwdziałaniu przemocy w rodzinie  Rada Gminy Sicienko podjęła  Uchwałę Nr IV/28/11</w:t>
      </w:r>
      <w:r w:rsidR="00E26E55">
        <w:t xml:space="preserve"> z dnia 23.02.2011 roku</w:t>
      </w:r>
      <w:bookmarkStart w:id="0" w:name="_GoBack"/>
      <w:bookmarkEnd w:id="0"/>
      <w:r>
        <w:t xml:space="preserve"> w sprawie trybu i sposobu powoływania i odwoływania członków zespołu interdyscyplinarnego ds. przemocy w rodzinie oraz szczegółowych warunków jego funkcjonowania w Gminie Sicienko. Zarządzeniem Nr 31/2011 Wójta Gminy Sicienko z dnia </w:t>
      </w:r>
      <w:r w:rsidR="00037F35">
        <w:t xml:space="preserve">20.05.2011 roku powołano </w:t>
      </w:r>
      <w:r>
        <w:t>Zespół Interdyscyplinarny ds. przemocy w rodzinie</w:t>
      </w:r>
      <w:r w:rsidR="00037F35">
        <w:t>.</w:t>
      </w:r>
    </w:p>
    <w:p w:rsidR="00037F35" w:rsidRDefault="00037F35">
      <w:r>
        <w:t>W skład Gminnego Zespołu Interdyscyplinarnego w Sicienku wchodzą: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Przewodniczący </w:t>
      </w:r>
      <w:r>
        <w:tab/>
        <w:t xml:space="preserve">– Pani Wiesława Strzelecka 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 Pani Małgorzata Wojnowska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–Pani Justyna Bizoń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>Członek</w:t>
      </w:r>
      <w:r>
        <w:tab/>
      </w:r>
      <w:r>
        <w:tab/>
        <w:t xml:space="preserve">- Pan Jacek </w:t>
      </w:r>
      <w:proofErr w:type="spellStart"/>
      <w:r>
        <w:t>Zygiel</w:t>
      </w:r>
      <w:proofErr w:type="spellEnd"/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 Pani Beata Szczęśniak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>Członek</w:t>
      </w:r>
      <w:r>
        <w:tab/>
      </w:r>
      <w:r>
        <w:tab/>
        <w:t>- Pani Monika Kalemba-Krzemińska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 Pani Ewa Duda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 Pani Bernadeta Nikodem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 Pani Iwona Kalemba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>– Pani Mirosława Świerblewska</w:t>
      </w:r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 xml:space="preserve">- Pani  Barbara </w:t>
      </w:r>
      <w:proofErr w:type="spellStart"/>
      <w:r>
        <w:t>Strzeżyńska</w:t>
      </w:r>
      <w:proofErr w:type="spellEnd"/>
    </w:p>
    <w:p w:rsidR="00037F35" w:rsidRDefault="00037F35" w:rsidP="00037F35">
      <w:pPr>
        <w:pStyle w:val="Akapitzlist"/>
        <w:numPr>
          <w:ilvl w:val="0"/>
          <w:numId w:val="1"/>
        </w:numPr>
      </w:pPr>
      <w:r>
        <w:t xml:space="preserve">Członek </w:t>
      </w:r>
      <w:r>
        <w:tab/>
      </w:r>
      <w:r>
        <w:tab/>
        <w:t xml:space="preserve">– Pan Robert </w:t>
      </w:r>
      <w:proofErr w:type="spellStart"/>
      <w:r>
        <w:t>Lubrant</w:t>
      </w:r>
      <w:proofErr w:type="spellEnd"/>
    </w:p>
    <w:p w:rsidR="00E26E55" w:rsidRPr="00E26E55" w:rsidRDefault="00E26E55" w:rsidP="00E26E55">
      <w:pPr>
        <w:rPr>
          <w:u w:val="single"/>
        </w:rPr>
      </w:pPr>
      <w:r w:rsidRPr="00E26E55">
        <w:rPr>
          <w:u w:val="single"/>
        </w:rPr>
        <w:t>Dane kontaktowe:</w:t>
      </w:r>
    </w:p>
    <w:p w:rsidR="00E26E55" w:rsidRDefault="00E26E55" w:rsidP="00E26E55">
      <w:pPr>
        <w:spacing w:after="0" w:line="240" w:lineRule="auto"/>
      </w:pPr>
      <w:r>
        <w:t xml:space="preserve">Przewodniczący Gminnego Zespołu Interdyscyplinarnego w Sicienku </w:t>
      </w:r>
    </w:p>
    <w:p w:rsidR="00E26E55" w:rsidRDefault="00E26E55" w:rsidP="00E26E55">
      <w:pPr>
        <w:spacing w:after="0" w:line="240" w:lineRule="auto"/>
      </w:pPr>
      <w:r>
        <w:t xml:space="preserve"> siedziba Gminnego Ośrodka Pomocy Społecznej w Sicienku ul. Mrotecka 9, 86-014 Sicienko.</w:t>
      </w:r>
    </w:p>
    <w:p w:rsidR="00E26E55" w:rsidRDefault="00E26E55" w:rsidP="00E26E55">
      <w:pPr>
        <w:spacing w:after="0" w:line="240" w:lineRule="auto"/>
      </w:pPr>
      <w:r>
        <w:t>nr telefonu 52 58 70 759</w:t>
      </w:r>
    </w:p>
    <w:sectPr w:rsidR="00E26E55" w:rsidSect="00242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D198E"/>
    <w:multiLevelType w:val="hybridMultilevel"/>
    <w:tmpl w:val="A08ED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2C6A"/>
    <w:rsid w:val="00037F35"/>
    <w:rsid w:val="00212C6A"/>
    <w:rsid w:val="00242ABA"/>
    <w:rsid w:val="00313F08"/>
    <w:rsid w:val="00824451"/>
    <w:rsid w:val="00AC0ECD"/>
    <w:rsid w:val="00E26E55"/>
    <w:rsid w:val="00F54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A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7F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7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Sicienko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Strzelecka</dc:creator>
  <cp:keywords/>
  <dc:description/>
  <cp:lastModifiedBy>Anna Rudniak</cp:lastModifiedBy>
  <cp:revision>2</cp:revision>
  <dcterms:created xsi:type="dcterms:W3CDTF">2012-01-16T13:04:00Z</dcterms:created>
  <dcterms:modified xsi:type="dcterms:W3CDTF">2012-01-16T13:04:00Z</dcterms:modified>
</cp:coreProperties>
</file>